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F4F" w:rsidRPr="00E63111" w:rsidRDefault="003C3F4F" w:rsidP="009337C5">
      <w:pPr>
        <w:tabs>
          <w:tab w:val="left" w:pos="5670"/>
        </w:tabs>
        <w:spacing w:before="100" w:after="0"/>
        <w:jc w:val="center"/>
      </w:pPr>
      <w:r>
        <w:rPr>
          <w:noProof/>
          <w:lang w:val="de-DE"/>
        </w:rPr>
        <mc:AlternateContent>
          <mc:Choice Requires="wps">
            <w:drawing>
              <wp:anchor distT="0" distB="0" distL="114300" distR="114300" simplePos="0" relativeHeight="251678720" behindDoc="1" locked="0" layoutInCell="1" allowOverlap="1" wp14:anchorId="35B2BB75" wp14:editId="24CE594A">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9" o:spid="_x0000_s1026" style="position:absolute;margin-left:-70.85pt;margin-top:-69.8pt;width:595.55pt;height:1694.1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rsidR="003C3F4F" w:rsidRDefault="003C3F4F" w:rsidP="009337C5">
      <w:pPr>
        <w:tabs>
          <w:tab w:val="left" w:pos="5670"/>
        </w:tabs>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AE6E0B">
        <w:rPr>
          <w:color w:val="FFFFFF" w:themeColor="background1"/>
        </w:rPr>
        <w:t xml:space="preserve"> - Julia </w:t>
      </w:r>
      <w:proofErr w:type="spellStart"/>
      <w:r w:rsidR="00AE6E0B">
        <w:rPr>
          <w:color w:val="FFFFFF" w:themeColor="background1"/>
        </w:rPr>
        <w:t>Magaard</w:t>
      </w:r>
      <w:proofErr w:type="spellEnd"/>
      <w:r w:rsidR="00AE6E0B">
        <w:rPr>
          <w:color w:val="FFFFFF" w:themeColor="background1"/>
        </w:rPr>
        <w:t xml:space="preserve"> </w:t>
      </w:r>
      <w:r w:rsidR="00BD0F83">
        <w:rPr>
          <w:color w:val="FFFFFF" w:themeColor="background1"/>
        </w:rPr>
        <w:t>- Claire Chong</w:t>
      </w:r>
    </w:p>
    <w:p w:rsidR="003C3F4F" w:rsidRDefault="003C3F4F" w:rsidP="009337C5">
      <w:pPr>
        <w:tabs>
          <w:tab w:val="left" w:pos="5670"/>
        </w:tabs>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679744" behindDoc="1" locked="0" layoutInCell="1" allowOverlap="1" wp14:anchorId="55D75A4C" wp14:editId="41AFFB70">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rsidR="003C3F4F" w:rsidRDefault="003C3F4F" w:rsidP="009337C5">
      <w:pPr>
        <w:tabs>
          <w:tab w:val="left" w:pos="5670"/>
        </w:tabs>
        <w:spacing w:after="0"/>
        <w:jc w:val="center"/>
        <w:rPr>
          <w:color w:val="FFFFFF" w:themeColor="background1"/>
        </w:rPr>
      </w:pPr>
    </w:p>
    <w:p w:rsidR="003C3F4F" w:rsidRPr="00E63111" w:rsidRDefault="003C3F4F" w:rsidP="009337C5">
      <w:pPr>
        <w:tabs>
          <w:tab w:val="left" w:pos="5670"/>
        </w:tabs>
        <w:spacing w:after="0"/>
        <w:jc w:val="center"/>
        <w:rPr>
          <w:color w:val="FFFFFF" w:themeColor="background1"/>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tabs>
          <w:tab w:val="left" w:pos="5670"/>
        </w:tabs>
        <w:spacing w:after="0"/>
        <w:jc w:val="left"/>
        <w:rPr>
          <w:rFonts w:eastAsia="Times New Roman" w:cs="Times New Roman"/>
          <w:b/>
          <w:bCs/>
          <w:sz w:val="28"/>
          <w:szCs w:val="28"/>
        </w:rPr>
      </w:pPr>
    </w:p>
    <w:p w:rsidR="003C3F4F" w:rsidRDefault="003C3F4F" w:rsidP="009337C5">
      <w:pPr>
        <w:pStyle w:val="Titel"/>
        <w:tabs>
          <w:tab w:val="left" w:pos="5670"/>
        </w:tabs>
        <w:spacing w:before="0" w:after="0"/>
        <w:contextualSpacing w:val="0"/>
        <w:rPr>
          <w:color w:val="FFFFFF" w:themeColor="background1"/>
          <w:sz w:val="54"/>
          <w:szCs w:val="54"/>
        </w:rPr>
      </w:pPr>
      <w:r w:rsidRPr="00971F2E">
        <w:rPr>
          <w:color w:val="FFFFFF" w:themeColor="background1"/>
          <w:sz w:val="54"/>
          <w:szCs w:val="54"/>
        </w:rPr>
        <w:t>Training</w:t>
      </w:r>
    </w:p>
    <w:p w:rsidR="003C3F4F" w:rsidRPr="00E63111" w:rsidRDefault="003C3F4F" w:rsidP="009337C5">
      <w:pPr>
        <w:tabs>
          <w:tab w:val="left" w:pos="5670"/>
        </w:tabs>
      </w:pPr>
    </w:p>
    <w:p w:rsidR="003C3F4F" w:rsidRDefault="003C3F4F" w:rsidP="009337C5">
      <w:pPr>
        <w:tabs>
          <w:tab w:val="left" w:pos="5670"/>
        </w:tabs>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rsidR="003C3F4F" w:rsidRDefault="003C3F4F" w:rsidP="009337C5">
      <w:pPr>
        <w:tabs>
          <w:tab w:val="left" w:pos="5670"/>
        </w:tabs>
        <w:spacing w:after="0"/>
        <w:jc w:val="center"/>
        <w:rPr>
          <w:b/>
          <w:bCs/>
          <w:color w:val="FFFFFF" w:themeColor="background1"/>
          <w:sz w:val="54"/>
          <w:szCs w:val="54"/>
        </w:rPr>
      </w:pPr>
    </w:p>
    <w:p w:rsidR="003C3F4F" w:rsidRDefault="003C3F4F" w:rsidP="009337C5">
      <w:pPr>
        <w:tabs>
          <w:tab w:val="left" w:pos="5670"/>
        </w:tabs>
        <w:spacing w:after="0"/>
        <w:jc w:val="center"/>
        <w:rPr>
          <w:b/>
          <w:bCs/>
          <w:color w:val="FFFFFF" w:themeColor="background1"/>
          <w:sz w:val="54"/>
          <w:szCs w:val="54"/>
        </w:rPr>
      </w:pPr>
    </w:p>
    <w:p w:rsidR="003C3F4F" w:rsidRPr="003C3F4F" w:rsidRDefault="003C3F4F" w:rsidP="009337C5">
      <w:pPr>
        <w:tabs>
          <w:tab w:val="left" w:pos="5670"/>
        </w:tabs>
        <w:spacing w:after="0"/>
        <w:jc w:val="center"/>
        <w:rPr>
          <w:b/>
          <w:bCs/>
          <w:color w:val="FFFFFF" w:themeColor="background1"/>
          <w:sz w:val="48"/>
          <w:szCs w:val="48"/>
        </w:rPr>
      </w:pPr>
      <w:r w:rsidRPr="003C3F4F">
        <w:rPr>
          <w:b/>
          <w:bCs/>
          <w:color w:val="FFFFFF" w:themeColor="background1"/>
          <w:sz w:val="48"/>
          <w:szCs w:val="48"/>
        </w:rPr>
        <w:t>Chapter 1</w:t>
      </w:r>
    </w:p>
    <w:p w:rsidR="003C3F4F" w:rsidRPr="003C3F4F" w:rsidRDefault="003C3F4F" w:rsidP="009337C5">
      <w:pPr>
        <w:tabs>
          <w:tab w:val="left" w:pos="5670"/>
        </w:tabs>
        <w:spacing w:after="0"/>
        <w:jc w:val="center"/>
        <w:rPr>
          <w:rFonts w:eastAsia="Times New Roman" w:cs="Times New Roman"/>
          <w:b/>
          <w:bCs/>
          <w:sz w:val="48"/>
          <w:szCs w:val="48"/>
        </w:rPr>
      </w:pPr>
      <w:r w:rsidRPr="003C3F4F">
        <w:rPr>
          <w:b/>
          <w:bCs/>
          <w:noProof/>
          <w:lang w:val="de-DE"/>
        </w:rPr>
        <mc:AlternateContent>
          <mc:Choice Requires="wps">
            <w:drawing>
              <wp:anchor distT="0" distB="0" distL="114300" distR="114300" simplePos="0" relativeHeight="251680768" behindDoc="0" locked="0" layoutInCell="1" allowOverlap="1" wp14:anchorId="174DCBC3" wp14:editId="1E8EA3AD">
                <wp:simplePos x="0" y="0"/>
                <wp:positionH relativeFrom="column">
                  <wp:posOffset>-123940</wp:posOffset>
                </wp:positionH>
                <wp:positionV relativeFrom="paragraph">
                  <wp:posOffset>1586288</wp:posOffset>
                </wp:positionV>
                <wp:extent cx="167640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67640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56DDB" w:rsidRPr="00E761F7" w:rsidRDefault="00856DDB" w:rsidP="003C3F4F">
                            <w:pPr>
                              <w:rPr>
                                <w:color w:val="FFFFFF" w:themeColor="background1"/>
                              </w:rPr>
                            </w:pPr>
                            <w:r w:rsidRPr="00E761F7">
                              <w:rPr>
                                <w:color w:val="FFFFFF" w:themeColor="background1"/>
                              </w:rPr>
                              <w:t>Manual for public 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75pt;margin-top:124.9pt;width:132pt;height:22.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" filled="f" stroked="f" strokeweight=".5pt">
                <v:textbox>
                  <w:txbxContent>
                    <w:p w:rsidR="00856DDB" w:rsidRPr="00E761F7" w:rsidRDefault="00856DDB" w:rsidP="003C3F4F">
                      <w:pPr>
                        <w:rPr>
                          <w:color w:val="FFFFFF" w:themeColor="background1"/>
                        </w:rPr>
                      </w:pPr>
                      <w:r w:rsidRPr="00E761F7">
                        <w:rPr>
                          <w:color w:val="FFFFFF" w:themeColor="background1"/>
                        </w:rPr>
                        <w:t>Manual for public use</w:t>
                      </w:r>
                    </w:p>
                  </w:txbxContent>
                </v:textbox>
              </v:shape>
            </w:pict>
          </mc:Fallback>
        </mc:AlternateContent>
      </w:r>
      <w:r w:rsidRPr="003C3F4F">
        <w:rPr>
          <w:b/>
          <w:bCs/>
          <w:noProof/>
          <w:lang w:val="de-DE"/>
        </w:rPr>
        <mc:AlternateContent>
          <mc:Choice Requires="wpg">
            <w:drawing>
              <wp:anchor distT="0" distB="0" distL="114300" distR="114300" simplePos="0" relativeHeight="251681792" behindDoc="0" locked="0" layoutInCell="1" allowOverlap="1" wp14:anchorId="6129E14A" wp14:editId="1EB4ABA0">
                <wp:simplePos x="0" y="0"/>
                <wp:positionH relativeFrom="column">
                  <wp:posOffset>-20320</wp:posOffset>
                </wp:positionH>
                <wp:positionV relativeFrom="paragraph">
                  <wp:posOffset>864870</wp:posOffset>
                </wp:positionV>
                <wp:extent cx="5784215" cy="636905"/>
                <wp:effectExtent l="0" t="0" r="6985" b="0"/>
                <wp:wrapNone/>
                <wp:docPr id="13"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14"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5" name="Gruppierung 7"/>
                        <wpg:cNvGrpSpPr/>
                        <wpg:grpSpPr>
                          <a:xfrm>
                            <a:off x="2685126" y="0"/>
                            <a:ext cx="3113563" cy="929912"/>
                            <a:chOff x="2499269" y="0"/>
                            <a:chExt cx="4720007" cy="1409700"/>
                          </a:xfrm>
                        </wpg:grpSpPr>
                        <wps:wsp>
                          <wps:cNvPr id="16" name="Rechteck 16"/>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rsidR="00856DDB" w:rsidRDefault="00856DDB" w:rsidP="003C3F4F">
                                <w:pPr>
                                  <w:rPr>
                                    <w:rFonts w:eastAsia="Times New Roman"/>
                                  </w:rPr>
                                </w:pPr>
                              </w:p>
                            </w:txbxContent>
                          </wps:txbx>
                          <wps:bodyPr rtlCol="0" anchor="ctr"/>
                        </wps:wsp>
                        <pic:pic xmlns:pic="http://schemas.openxmlformats.org/drawingml/2006/picture">
                          <pic:nvPicPr>
                            <pic:cNvPr id="17"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8"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681792;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&#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dDDAAAA2wAAAA8AAABkcnMvZG93bnJldi54bWxET01rwkAQvRf8D8sIvRTdWNqiqauIktIe&#10;PDTqfciOSWh2NmZHk/77bqHQ2zze5yzXg2vUjbpQezYwmyagiAtvay4NHA/ZZA4qCLLFxjMZ+KYA&#10;69Xobomp9T1/0i2XUsUQDikaqETaVOtQVOQwTH1LHLmz7xxKhF2pbYd9DHeNfkySF+2w5thQYUvb&#10;ioqv/OoMvG32l+dt1kgu52z3seivl1P2YMz9eNi8ghIa5F/85363cf4T/P4SD9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Z/90MMAAADbAAAADwAAAAAAAAAAAAAAAACf&#10;AgAAZHJzL2Rvd25yZXYueG1sUEsFBgAAAAAEAAQA9wAAAI8DA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hteck 16"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68AA&#10;AADbAAAADwAAAGRycy9kb3ducmV2LnhtbERPzYrCMBC+L/gOYQRva+IiZalGEUFYL+rWPsDQjG2x&#10;mZQm2urTG2Fhb/Px/c5yPdhG3KnztWMNs6kCQVw4U3OpIT/vPr9B+IBssHFMGh7kYb0afSwxNa7n&#10;X7pnoRQxhH2KGqoQ2lRKX1Rk0U9dSxy5i+sshgi7UpoO+xhuG/mlVCIt1hwbKmxpW1FxzW5Ww/F0&#10;3Odqrp635LE3fXa6Hhqfaz0ZD5sFiEBD+Bf/uX9MnJ/A+5d4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a+68AAAADbAAAADwAAAAAAAAAAAAAAAACYAgAAZHJzL2Rvd25y&#10;ZXYueG1sUEsFBgAAAAAEAAQA9QAAAIUDAAAAAA==&#10;" stroked="f">
                    <v:textbox>
                      <w:txbxContent>
                        <w:p w:rsidR="00856DDB" w:rsidRDefault="00856DDB" w:rsidP="003C3F4F">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Ig/BAAAA2wAAAA8AAABkcnMvZG93bnJldi54bWxET01rAjEQvRf6H8IUvNVsFVRWo1RREIoH&#10;1x56HDbjZtvNZNlEN/77RhC8zeN9zmIVbSOu1PnasYKPYQaCuHS65krB92n3PgPhA7LGxjEpuJGH&#10;1fL1ZYG5dj0f6VqESqQQ9jkqMCG0uZS+NGTRD11LnLiz6yyGBLtK6g77FG4bOcqyibRYc2ow2NLG&#10;UPlXXKyC/su0xWZd94fDOMrtJeqfX9JKDd7i5xxEoBie4od7r9P8Kdx/SQfI5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x5Ig/BAAAA2wAAAA8AAAAAAAAAAAAAAAAAnwIA&#10;AGRycy9kb3ducmV2LnhtbFBLBQYAAAAABAAEAPcAAACN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7/fCAAAA2wAAAA8AAABkcnMvZG93bnJldi54bWxEj0FrwzAMhe+D/Qejwm6r0x22kdUtZaVQ&#10;2GlZ6FnEWhway5ntNu6/nw6D3STe03uf1tviR3WlmIbABlbLChRxF+zAvYH26/D4CiplZItjYDJw&#10;owTbzf3dGmsbZv6ka5N7JSGcajTgcp5qrVPnyGNaholYtO8QPWZZY69txFnC/aifqupZexxYGhxO&#10;9O6oOzcXb6B8zM3+5bIv9hB9i0Opfk6uNeZhUXZvoDKV/G/+uz5awRdY+UUG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j+/3wgAAANsAAAAPAAAAAAAAAAAAAAAAAJ8C&#10;AABkcnMvZG93bnJldi54bWxQSwUGAAAAAAQABAD3AAAAjgMAAAAA&#10;">
                  <v:imagedata r:id="rId15" o:title="ulim2"/>
                  <v:path arrowok="t"/>
                </v:shape>
              </v:group>
            </w:pict>
          </mc:Fallback>
        </mc:AlternateContent>
      </w:r>
      <w:r w:rsidR="00BB3F0F">
        <w:rPr>
          <w:rFonts w:eastAsia="Times New Roman" w:cs="Times New Roman"/>
          <w:b/>
          <w:bCs/>
          <w:color w:val="FFFFFF" w:themeColor="background1"/>
          <w:sz w:val="48"/>
          <w:szCs w:val="48"/>
        </w:rPr>
        <w:t xml:space="preserve">Introduction – </w:t>
      </w:r>
      <w:r w:rsidRPr="003C3F4F">
        <w:rPr>
          <w:rFonts w:eastAsia="Times New Roman" w:cs="Times New Roman"/>
          <w:b/>
          <w:bCs/>
          <w:color w:val="FFFFFF" w:themeColor="background1"/>
          <w:sz w:val="48"/>
          <w:szCs w:val="48"/>
        </w:rPr>
        <w:t>Mediation and Training</w:t>
      </w:r>
    </w:p>
    <w:p w:rsidR="003C3F4F" w:rsidRDefault="003C3F4F" w:rsidP="006D0272">
      <w:pPr>
        <w:pStyle w:val="Verzeichnis1"/>
        <w:sectPr w:rsidR="003C3F4F" w:rsidSect="00407566">
          <w:headerReference w:type="even" r:id="rId16"/>
          <w:headerReference w:type="default" r:id="rId17"/>
          <w:type w:val="oddPage"/>
          <w:pgSz w:w="11906" w:h="16838"/>
          <w:pgMar w:top="1417" w:right="1417" w:bottom="1134" w:left="1417" w:header="708" w:footer="708" w:gutter="0"/>
          <w:cols w:space="708"/>
          <w:docGrid w:linePitch="360"/>
        </w:sectPr>
      </w:pPr>
    </w:p>
    <w:p w:rsidR="00425C78" w:rsidRDefault="003C3F4F" w:rsidP="006D0272">
      <w:pPr>
        <w:pStyle w:val="Verzeichnis1"/>
      </w:pPr>
      <w:r w:rsidRPr="006D0272">
        <w:lastRenderedPageBreak/>
        <w:t xml:space="preserve">Table of </w:t>
      </w:r>
      <w:r w:rsidR="00425C78" w:rsidRPr="006D0272">
        <w:t>Content</w:t>
      </w:r>
      <w:r w:rsidRPr="006D0272">
        <w:t>s</w:t>
      </w:r>
    </w:p>
    <w:p w:rsidR="002A29A2" w:rsidRPr="002A29A2" w:rsidRDefault="002A29A2" w:rsidP="002A29A2"/>
    <w:p w:rsidR="00303184" w:rsidRDefault="00303184" w:rsidP="006D0272">
      <w:pPr>
        <w:pStyle w:val="Verzeichnis1"/>
        <w:rPr>
          <w:rFonts w:asciiTheme="minorHAnsi" w:eastAsiaTheme="minorEastAsia" w:hAnsiTheme="minorHAnsi" w:cstheme="minorBidi"/>
          <w:noProof/>
          <w:lang w:val="de-DE"/>
        </w:rPr>
      </w:pPr>
      <w:r>
        <w:fldChar w:fldCharType="begin"/>
      </w:r>
      <w:r>
        <w:instrText xml:space="preserve"> TOC \o "1-5" \h \z \u </w:instrText>
      </w:r>
      <w:r>
        <w:fldChar w:fldCharType="separate"/>
      </w:r>
      <w:hyperlink w:anchor="_Toc383114679" w:history="1">
        <w:r w:rsidRPr="00E6099B">
          <w:rPr>
            <w:rStyle w:val="Hyperlink"/>
            <w:noProof/>
          </w:rPr>
          <w:t>Introduction: Mediation and Training</w:t>
        </w:r>
        <w:r>
          <w:rPr>
            <w:noProof/>
            <w:webHidden/>
          </w:rPr>
          <w:tab/>
        </w:r>
        <w:r>
          <w:rPr>
            <w:noProof/>
            <w:webHidden/>
          </w:rPr>
          <w:fldChar w:fldCharType="begin"/>
        </w:r>
        <w:r>
          <w:rPr>
            <w:noProof/>
            <w:webHidden/>
          </w:rPr>
          <w:instrText xml:space="preserve"> PAGEREF _Toc383114679 \h </w:instrText>
        </w:r>
        <w:r>
          <w:rPr>
            <w:noProof/>
            <w:webHidden/>
          </w:rPr>
        </w:r>
        <w:r>
          <w:rPr>
            <w:noProof/>
            <w:webHidden/>
          </w:rPr>
          <w:fldChar w:fldCharType="separate"/>
        </w:r>
        <w:r w:rsidR="006B2E6D">
          <w:rPr>
            <w:noProof/>
            <w:webHidden/>
          </w:rPr>
          <w:t>3</w:t>
        </w:r>
        <w:r>
          <w:rPr>
            <w:noProof/>
            <w:webHidden/>
          </w:rPr>
          <w:fldChar w:fldCharType="end"/>
        </w:r>
      </w:hyperlink>
    </w:p>
    <w:p w:rsidR="00303184" w:rsidRPr="00D30FDA" w:rsidRDefault="003E153C" w:rsidP="00D30FDA">
      <w:pPr>
        <w:pStyle w:val="Verzeichnis3"/>
        <w:rPr>
          <w:rFonts w:asciiTheme="minorHAnsi" w:eastAsiaTheme="minorEastAsia" w:hAnsiTheme="minorHAnsi" w:cstheme="minorBidi"/>
          <w:lang w:val="de-DE"/>
        </w:rPr>
      </w:pPr>
      <w:hyperlink w:anchor="_Toc383114680" w:history="1">
        <w:r w:rsidR="00303184" w:rsidRPr="00D30FDA">
          <w:rPr>
            <w:rStyle w:val="Hyperlink"/>
          </w:rPr>
          <w:t>Intercultural multi-party mediation</w:t>
        </w:r>
        <w:r w:rsidR="00303184" w:rsidRPr="00D30FDA">
          <w:rPr>
            <w:webHidden/>
          </w:rPr>
          <w:tab/>
        </w:r>
        <w:r w:rsidR="00303184" w:rsidRPr="00D30FDA">
          <w:rPr>
            <w:webHidden/>
          </w:rPr>
          <w:fldChar w:fldCharType="begin"/>
        </w:r>
        <w:r w:rsidR="00303184" w:rsidRPr="00D30FDA">
          <w:rPr>
            <w:webHidden/>
          </w:rPr>
          <w:instrText xml:space="preserve"> PAGEREF _Toc383114680 \h </w:instrText>
        </w:r>
        <w:r w:rsidR="00303184" w:rsidRPr="00D30FDA">
          <w:rPr>
            <w:webHidden/>
          </w:rPr>
        </w:r>
        <w:r w:rsidR="00303184" w:rsidRPr="00D30FDA">
          <w:rPr>
            <w:webHidden/>
          </w:rPr>
          <w:fldChar w:fldCharType="separate"/>
        </w:r>
        <w:r w:rsidR="006B2E6D">
          <w:rPr>
            <w:webHidden/>
          </w:rPr>
          <w:t>3</w:t>
        </w:r>
        <w:r w:rsidR="00303184" w:rsidRPr="00D30FDA">
          <w:rPr>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81" w:history="1">
        <w:r w:rsidR="00303184" w:rsidRPr="00E6099B">
          <w:rPr>
            <w:rStyle w:val="Hyperlink"/>
            <w:noProof/>
          </w:rPr>
          <w:t>(1)</w:t>
        </w:r>
        <w:r w:rsidR="00303184">
          <w:rPr>
            <w:rFonts w:asciiTheme="minorHAnsi" w:eastAsiaTheme="minorEastAsia" w:hAnsiTheme="minorHAnsi" w:cstheme="minorBidi"/>
            <w:noProof/>
            <w:lang w:val="de-DE"/>
          </w:rPr>
          <w:tab/>
        </w:r>
        <w:r w:rsidR="00303184" w:rsidRPr="00E6099B">
          <w:rPr>
            <w:rStyle w:val="Hyperlink"/>
            <w:noProof/>
          </w:rPr>
          <w:t>Different conflicts need different mediation approaches</w:t>
        </w:r>
        <w:r w:rsidR="00303184">
          <w:rPr>
            <w:noProof/>
            <w:webHidden/>
          </w:rPr>
          <w:tab/>
        </w:r>
        <w:r w:rsidR="00303184">
          <w:rPr>
            <w:noProof/>
            <w:webHidden/>
          </w:rPr>
          <w:fldChar w:fldCharType="begin"/>
        </w:r>
        <w:r w:rsidR="00303184">
          <w:rPr>
            <w:noProof/>
            <w:webHidden/>
          </w:rPr>
          <w:instrText xml:space="preserve"> PAGEREF _Toc383114681 \h </w:instrText>
        </w:r>
        <w:r w:rsidR="00303184">
          <w:rPr>
            <w:noProof/>
            <w:webHidden/>
          </w:rPr>
        </w:r>
        <w:r w:rsidR="00303184">
          <w:rPr>
            <w:noProof/>
            <w:webHidden/>
          </w:rPr>
          <w:fldChar w:fldCharType="separate"/>
        </w:r>
        <w:r w:rsidR="006B2E6D">
          <w:rPr>
            <w:noProof/>
            <w:webHidden/>
          </w:rPr>
          <w:t>5</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82" w:history="1">
        <w:r w:rsidR="00303184" w:rsidRPr="00E6099B">
          <w:rPr>
            <w:rStyle w:val="Hyperlink"/>
            <w:noProof/>
          </w:rPr>
          <w:t>(2)</w:t>
        </w:r>
        <w:r w:rsidR="00303184">
          <w:rPr>
            <w:rFonts w:asciiTheme="minorHAnsi" w:eastAsiaTheme="minorEastAsia" w:hAnsiTheme="minorHAnsi" w:cstheme="minorBidi"/>
            <w:noProof/>
            <w:lang w:val="de-DE"/>
          </w:rPr>
          <w:tab/>
        </w:r>
        <w:r w:rsidR="00303184" w:rsidRPr="00E6099B">
          <w:rPr>
            <w:rStyle w:val="Hyperlink"/>
            <w:noProof/>
          </w:rPr>
          <w:t>The theory of action: Seven steps of IMMCO</w:t>
        </w:r>
        <w:r w:rsidR="00303184">
          <w:rPr>
            <w:noProof/>
            <w:webHidden/>
          </w:rPr>
          <w:tab/>
        </w:r>
        <w:r w:rsidR="00303184">
          <w:rPr>
            <w:noProof/>
            <w:webHidden/>
          </w:rPr>
          <w:fldChar w:fldCharType="begin"/>
        </w:r>
        <w:r w:rsidR="00303184">
          <w:rPr>
            <w:noProof/>
            <w:webHidden/>
          </w:rPr>
          <w:instrText xml:space="preserve"> PAGEREF _Toc383114682 \h </w:instrText>
        </w:r>
        <w:r w:rsidR="00303184">
          <w:rPr>
            <w:noProof/>
            <w:webHidden/>
          </w:rPr>
        </w:r>
        <w:r w:rsidR="00303184">
          <w:rPr>
            <w:noProof/>
            <w:webHidden/>
          </w:rPr>
          <w:fldChar w:fldCharType="separate"/>
        </w:r>
        <w:r w:rsidR="006B2E6D">
          <w:rPr>
            <w:noProof/>
            <w:webHidden/>
          </w:rPr>
          <w:t>6</w:t>
        </w:r>
        <w:r w:rsidR="00303184">
          <w:rPr>
            <w:noProof/>
            <w:webHidden/>
          </w:rPr>
          <w:fldChar w:fldCharType="end"/>
        </w:r>
      </w:hyperlink>
    </w:p>
    <w:p w:rsidR="00303184" w:rsidRDefault="003E153C">
      <w:pPr>
        <w:pStyle w:val="Verzeichnis5"/>
        <w:tabs>
          <w:tab w:val="right" w:leader="dot" w:pos="9062"/>
        </w:tabs>
        <w:rPr>
          <w:rFonts w:asciiTheme="minorHAnsi" w:eastAsiaTheme="minorEastAsia" w:hAnsiTheme="minorHAnsi" w:cstheme="minorBidi"/>
          <w:noProof/>
          <w:lang w:val="de-DE"/>
        </w:rPr>
      </w:pPr>
      <w:hyperlink w:anchor="_Toc383114683" w:history="1">
        <w:r w:rsidR="00303184" w:rsidRPr="00E6099B">
          <w:rPr>
            <w:rStyle w:val="Hyperlink"/>
            <w:noProof/>
          </w:rPr>
          <w:t>Step 1: Contract building and conflict assessment</w:t>
        </w:r>
        <w:r w:rsidR="00303184">
          <w:rPr>
            <w:noProof/>
            <w:webHidden/>
          </w:rPr>
          <w:tab/>
        </w:r>
        <w:r w:rsidR="00303184">
          <w:rPr>
            <w:noProof/>
            <w:webHidden/>
          </w:rPr>
          <w:fldChar w:fldCharType="begin"/>
        </w:r>
        <w:r w:rsidR="00303184">
          <w:rPr>
            <w:noProof/>
            <w:webHidden/>
          </w:rPr>
          <w:instrText xml:space="preserve"> PAGEREF _Toc383114683 \h </w:instrText>
        </w:r>
        <w:r w:rsidR="00303184">
          <w:rPr>
            <w:noProof/>
            <w:webHidden/>
          </w:rPr>
        </w:r>
        <w:r w:rsidR="00303184">
          <w:rPr>
            <w:noProof/>
            <w:webHidden/>
          </w:rPr>
          <w:fldChar w:fldCharType="separate"/>
        </w:r>
        <w:r w:rsidR="006B2E6D">
          <w:rPr>
            <w:noProof/>
            <w:webHidden/>
          </w:rPr>
          <w:t>7</w:t>
        </w:r>
        <w:r w:rsidR="00303184">
          <w:rPr>
            <w:noProof/>
            <w:webHidden/>
          </w:rPr>
          <w:fldChar w:fldCharType="end"/>
        </w:r>
      </w:hyperlink>
    </w:p>
    <w:p w:rsidR="00303184" w:rsidRDefault="003E153C">
      <w:pPr>
        <w:pStyle w:val="Verzeichnis5"/>
        <w:tabs>
          <w:tab w:val="right" w:leader="dot" w:pos="9062"/>
        </w:tabs>
        <w:rPr>
          <w:rFonts w:asciiTheme="minorHAnsi" w:eastAsiaTheme="minorEastAsia" w:hAnsiTheme="minorHAnsi" w:cstheme="minorBidi"/>
          <w:noProof/>
          <w:lang w:val="de-DE"/>
        </w:rPr>
      </w:pPr>
      <w:hyperlink w:anchor="_Toc383114684" w:history="1">
        <w:r w:rsidR="00303184" w:rsidRPr="00E6099B">
          <w:rPr>
            <w:rStyle w:val="Hyperlink"/>
            <w:noProof/>
          </w:rPr>
          <w:t>Step 2: Contributing to contact: measures for building trust</w:t>
        </w:r>
        <w:r w:rsidR="00303184">
          <w:rPr>
            <w:noProof/>
            <w:webHidden/>
          </w:rPr>
          <w:tab/>
        </w:r>
        <w:r w:rsidR="00303184">
          <w:rPr>
            <w:noProof/>
            <w:webHidden/>
          </w:rPr>
          <w:fldChar w:fldCharType="begin"/>
        </w:r>
        <w:r w:rsidR="00303184">
          <w:rPr>
            <w:noProof/>
            <w:webHidden/>
          </w:rPr>
          <w:instrText xml:space="preserve"> PAGEREF _Toc383114684 \h </w:instrText>
        </w:r>
        <w:r w:rsidR="00303184">
          <w:rPr>
            <w:noProof/>
            <w:webHidden/>
          </w:rPr>
        </w:r>
        <w:r w:rsidR="00303184">
          <w:rPr>
            <w:noProof/>
            <w:webHidden/>
          </w:rPr>
          <w:fldChar w:fldCharType="separate"/>
        </w:r>
        <w:r w:rsidR="006B2E6D">
          <w:rPr>
            <w:noProof/>
            <w:webHidden/>
          </w:rPr>
          <w:t>8</w:t>
        </w:r>
        <w:r w:rsidR="00303184">
          <w:rPr>
            <w:noProof/>
            <w:webHidden/>
          </w:rPr>
          <w:fldChar w:fldCharType="end"/>
        </w:r>
      </w:hyperlink>
    </w:p>
    <w:p w:rsidR="00303184" w:rsidRDefault="003E153C">
      <w:pPr>
        <w:pStyle w:val="Verzeichnis5"/>
        <w:tabs>
          <w:tab w:val="right" w:leader="dot" w:pos="9062"/>
        </w:tabs>
        <w:rPr>
          <w:rFonts w:asciiTheme="minorHAnsi" w:eastAsiaTheme="minorEastAsia" w:hAnsiTheme="minorHAnsi" w:cstheme="minorBidi"/>
          <w:noProof/>
          <w:lang w:val="de-DE"/>
        </w:rPr>
      </w:pPr>
      <w:hyperlink w:anchor="_Toc383114685" w:history="1">
        <w:r w:rsidR="00303184" w:rsidRPr="00E6099B">
          <w:rPr>
            <w:rStyle w:val="Hyperlink"/>
            <w:noProof/>
          </w:rPr>
          <w:t>Step 3: Defining conflict issues</w:t>
        </w:r>
        <w:r w:rsidR="00303184">
          <w:rPr>
            <w:noProof/>
            <w:webHidden/>
          </w:rPr>
          <w:tab/>
        </w:r>
        <w:r w:rsidR="00303184">
          <w:rPr>
            <w:noProof/>
            <w:webHidden/>
          </w:rPr>
          <w:fldChar w:fldCharType="begin"/>
        </w:r>
        <w:r w:rsidR="00303184">
          <w:rPr>
            <w:noProof/>
            <w:webHidden/>
          </w:rPr>
          <w:instrText xml:space="preserve"> PAGEREF _Toc383114685 \h </w:instrText>
        </w:r>
        <w:r w:rsidR="00303184">
          <w:rPr>
            <w:noProof/>
            <w:webHidden/>
          </w:rPr>
        </w:r>
        <w:r w:rsidR="00303184">
          <w:rPr>
            <w:noProof/>
            <w:webHidden/>
          </w:rPr>
          <w:fldChar w:fldCharType="separate"/>
        </w:r>
        <w:r w:rsidR="006B2E6D">
          <w:rPr>
            <w:noProof/>
            <w:webHidden/>
          </w:rPr>
          <w:t>8</w:t>
        </w:r>
        <w:r w:rsidR="00303184">
          <w:rPr>
            <w:noProof/>
            <w:webHidden/>
          </w:rPr>
          <w:fldChar w:fldCharType="end"/>
        </w:r>
      </w:hyperlink>
    </w:p>
    <w:p w:rsidR="00303184" w:rsidRDefault="003E153C">
      <w:pPr>
        <w:pStyle w:val="Verzeichnis5"/>
        <w:tabs>
          <w:tab w:val="right" w:leader="dot" w:pos="9062"/>
        </w:tabs>
        <w:rPr>
          <w:rFonts w:asciiTheme="minorHAnsi" w:eastAsiaTheme="minorEastAsia" w:hAnsiTheme="minorHAnsi" w:cstheme="minorBidi"/>
          <w:noProof/>
          <w:lang w:val="de-DE"/>
        </w:rPr>
      </w:pPr>
      <w:hyperlink w:anchor="_Toc383114686" w:history="1">
        <w:r w:rsidR="00303184" w:rsidRPr="00E6099B">
          <w:rPr>
            <w:rStyle w:val="Hyperlink"/>
            <w:noProof/>
          </w:rPr>
          <w:t>Step 4: Clarifying the motivational backgrounds of the parties’ positions</w:t>
        </w:r>
        <w:r w:rsidR="00303184">
          <w:rPr>
            <w:noProof/>
            <w:webHidden/>
          </w:rPr>
          <w:tab/>
        </w:r>
        <w:r w:rsidR="00303184">
          <w:rPr>
            <w:noProof/>
            <w:webHidden/>
          </w:rPr>
          <w:fldChar w:fldCharType="begin"/>
        </w:r>
        <w:r w:rsidR="00303184">
          <w:rPr>
            <w:noProof/>
            <w:webHidden/>
          </w:rPr>
          <w:instrText xml:space="preserve"> PAGEREF _Toc383114686 \h </w:instrText>
        </w:r>
        <w:r w:rsidR="00303184">
          <w:rPr>
            <w:noProof/>
            <w:webHidden/>
          </w:rPr>
        </w:r>
        <w:r w:rsidR="00303184">
          <w:rPr>
            <w:noProof/>
            <w:webHidden/>
          </w:rPr>
          <w:fldChar w:fldCharType="separate"/>
        </w:r>
        <w:r w:rsidR="006B2E6D">
          <w:rPr>
            <w:noProof/>
            <w:webHidden/>
          </w:rPr>
          <w:t>9</w:t>
        </w:r>
        <w:r w:rsidR="00303184">
          <w:rPr>
            <w:noProof/>
            <w:webHidden/>
          </w:rPr>
          <w:fldChar w:fldCharType="end"/>
        </w:r>
      </w:hyperlink>
    </w:p>
    <w:p w:rsidR="00303184" w:rsidRDefault="003E153C" w:rsidP="00A3016B">
      <w:pPr>
        <w:pStyle w:val="Verzeichnis5"/>
        <w:tabs>
          <w:tab w:val="right" w:leader="dot" w:pos="9062"/>
        </w:tabs>
        <w:rPr>
          <w:rFonts w:asciiTheme="minorHAnsi" w:eastAsiaTheme="minorEastAsia" w:hAnsiTheme="minorHAnsi" w:cstheme="minorBidi"/>
          <w:noProof/>
          <w:lang w:val="de-DE"/>
        </w:rPr>
      </w:pPr>
      <w:hyperlink w:anchor="_Toc383114687" w:history="1">
        <w:r w:rsidR="00303184" w:rsidRPr="00E6099B">
          <w:rPr>
            <w:rStyle w:val="Hyperlink"/>
            <w:noProof/>
          </w:rPr>
          <w:t xml:space="preserve">Step 5: Negotiating </w:t>
        </w:r>
        <w:r w:rsidR="00A3016B">
          <w:rPr>
            <w:rStyle w:val="Hyperlink"/>
            <w:noProof/>
          </w:rPr>
          <w:t>agreements</w:t>
        </w:r>
        <w:r w:rsidR="00303184" w:rsidRPr="00E6099B">
          <w:rPr>
            <w:rStyle w:val="Hyperlink"/>
            <w:noProof/>
          </w:rPr>
          <w:t xml:space="preserve"> and designing an action plan</w:t>
        </w:r>
        <w:r w:rsidR="00303184">
          <w:rPr>
            <w:noProof/>
            <w:webHidden/>
          </w:rPr>
          <w:tab/>
        </w:r>
        <w:r w:rsidR="00303184">
          <w:rPr>
            <w:noProof/>
            <w:webHidden/>
          </w:rPr>
          <w:fldChar w:fldCharType="begin"/>
        </w:r>
        <w:r w:rsidR="00303184">
          <w:rPr>
            <w:noProof/>
            <w:webHidden/>
          </w:rPr>
          <w:instrText xml:space="preserve"> PAGEREF _Toc383114687 \h </w:instrText>
        </w:r>
        <w:r w:rsidR="00303184">
          <w:rPr>
            <w:noProof/>
            <w:webHidden/>
          </w:rPr>
        </w:r>
        <w:r w:rsidR="00303184">
          <w:rPr>
            <w:noProof/>
            <w:webHidden/>
          </w:rPr>
          <w:fldChar w:fldCharType="separate"/>
        </w:r>
        <w:r w:rsidR="006B2E6D">
          <w:rPr>
            <w:noProof/>
            <w:webHidden/>
          </w:rPr>
          <w:t>9</w:t>
        </w:r>
        <w:r w:rsidR="00303184">
          <w:rPr>
            <w:noProof/>
            <w:webHidden/>
          </w:rPr>
          <w:fldChar w:fldCharType="end"/>
        </w:r>
      </w:hyperlink>
    </w:p>
    <w:p w:rsidR="00303184" w:rsidRDefault="003E153C">
      <w:pPr>
        <w:pStyle w:val="Verzeichnis5"/>
        <w:tabs>
          <w:tab w:val="right" w:leader="dot" w:pos="9062"/>
        </w:tabs>
        <w:rPr>
          <w:rFonts w:asciiTheme="minorHAnsi" w:eastAsiaTheme="minorEastAsia" w:hAnsiTheme="minorHAnsi" w:cstheme="minorBidi"/>
          <w:noProof/>
          <w:lang w:val="de-DE"/>
        </w:rPr>
      </w:pPr>
      <w:hyperlink w:anchor="_Toc383114688" w:history="1">
        <w:r w:rsidR="00303184" w:rsidRPr="00E6099B">
          <w:rPr>
            <w:rStyle w:val="Hyperlink"/>
            <w:noProof/>
          </w:rPr>
          <w:t>Step 6: Safeguarding implementation: risk assessment and early warning signals</w:t>
        </w:r>
        <w:r w:rsidR="00303184">
          <w:rPr>
            <w:noProof/>
            <w:webHidden/>
          </w:rPr>
          <w:tab/>
        </w:r>
        <w:r w:rsidR="00303184">
          <w:rPr>
            <w:noProof/>
            <w:webHidden/>
          </w:rPr>
          <w:fldChar w:fldCharType="begin"/>
        </w:r>
        <w:r w:rsidR="00303184">
          <w:rPr>
            <w:noProof/>
            <w:webHidden/>
          </w:rPr>
          <w:instrText xml:space="preserve"> PAGEREF _Toc383114688 \h </w:instrText>
        </w:r>
        <w:r w:rsidR="00303184">
          <w:rPr>
            <w:noProof/>
            <w:webHidden/>
          </w:rPr>
        </w:r>
        <w:r w:rsidR="00303184">
          <w:rPr>
            <w:noProof/>
            <w:webHidden/>
          </w:rPr>
          <w:fldChar w:fldCharType="separate"/>
        </w:r>
        <w:r w:rsidR="006B2E6D">
          <w:rPr>
            <w:noProof/>
            <w:webHidden/>
          </w:rPr>
          <w:t>10</w:t>
        </w:r>
        <w:r w:rsidR="00303184">
          <w:rPr>
            <w:noProof/>
            <w:webHidden/>
          </w:rPr>
          <w:fldChar w:fldCharType="end"/>
        </w:r>
      </w:hyperlink>
    </w:p>
    <w:p w:rsidR="00303184" w:rsidRDefault="003E153C">
      <w:pPr>
        <w:pStyle w:val="Verzeichnis5"/>
        <w:tabs>
          <w:tab w:val="right" w:leader="dot" w:pos="9062"/>
        </w:tabs>
        <w:rPr>
          <w:rFonts w:asciiTheme="minorHAnsi" w:eastAsiaTheme="minorEastAsia" w:hAnsiTheme="minorHAnsi" w:cstheme="minorBidi"/>
          <w:noProof/>
          <w:lang w:val="de-DE"/>
        </w:rPr>
      </w:pPr>
      <w:hyperlink w:anchor="_Toc383114689" w:history="1">
        <w:r w:rsidR="00303184" w:rsidRPr="00E6099B">
          <w:rPr>
            <w:rStyle w:val="Hyperlink"/>
            <w:noProof/>
          </w:rPr>
          <w:t>Step 7: Monitoring the action process</w:t>
        </w:r>
        <w:r w:rsidR="00303184">
          <w:rPr>
            <w:noProof/>
            <w:webHidden/>
          </w:rPr>
          <w:tab/>
        </w:r>
        <w:r w:rsidR="00303184">
          <w:rPr>
            <w:noProof/>
            <w:webHidden/>
          </w:rPr>
          <w:fldChar w:fldCharType="begin"/>
        </w:r>
        <w:r w:rsidR="00303184">
          <w:rPr>
            <w:noProof/>
            <w:webHidden/>
          </w:rPr>
          <w:instrText xml:space="preserve"> PAGEREF _Toc383114689 \h </w:instrText>
        </w:r>
        <w:r w:rsidR="00303184">
          <w:rPr>
            <w:noProof/>
            <w:webHidden/>
          </w:rPr>
        </w:r>
        <w:r w:rsidR="00303184">
          <w:rPr>
            <w:noProof/>
            <w:webHidden/>
          </w:rPr>
          <w:fldChar w:fldCharType="separate"/>
        </w:r>
        <w:r w:rsidR="006B2E6D">
          <w:rPr>
            <w:noProof/>
            <w:webHidden/>
          </w:rPr>
          <w:t>10</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0" w:history="1">
        <w:r w:rsidR="00303184" w:rsidRPr="00E6099B">
          <w:rPr>
            <w:rStyle w:val="Hyperlink"/>
            <w:noProof/>
          </w:rPr>
          <w:t>(3)</w:t>
        </w:r>
        <w:r w:rsidR="00303184">
          <w:rPr>
            <w:rFonts w:asciiTheme="minorHAnsi" w:eastAsiaTheme="minorEastAsia" w:hAnsiTheme="minorHAnsi" w:cstheme="minorBidi"/>
            <w:noProof/>
            <w:lang w:val="de-DE"/>
          </w:rPr>
          <w:tab/>
        </w:r>
        <w:r w:rsidR="00303184" w:rsidRPr="00E6099B">
          <w:rPr>
            <w:rStyle w:val="Hyperlink"/>
            <w:noProof/>
          </w:rPr>
          <w:t>The sources of iMMCO: impartial mediation and participative moderation</w:t>
        </w:r>
        <w:r w:rsidR="00303184">
          <w:rPr>
            <w:noProof/>
            <w:webHidden/>
          </w:rPr>
          <w:tab/>
        </w:r>
        <w:r w:rsidR="00303184">
          <w:rPr>
            <w:noProof/>
            <w:webHidden/>
          </w:rPr>
          <w:fldChar w:fldCharType="begin"/>
        </w:r>
        <w:r w:rsidR="00303184">
          <w:rPr>
            <w:noProof/>
            <w:webHidden/>
          </w:rPr>
          <w:instrText xml:space="preserve"> PAGEREF _Toc383114690 \h </w:instrText>
        </w:r>
        <w:r w:rsidR="00303184">
          <w:rPr>
            <w:noProof/>
            <w:webHidden/>
          </w:rPr>
        </w:r>
        <w:r w:rsidR="00303184">
          <w:rPr>
            <w:noProof/>
            <w:webHidden/>
          </w:rPr>
          <w:fldChar w:fldCharType="separate"/>
        </w:r>
        <w:r w:rsidR="006B2E6D">
          <w:rPr>
            <w:noProof/>
            <w:webHidden/>
          </w:rPr>
          <w:t>11</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1" w:history="1">
        <w:r w:rsidR="00303184" w:rsidRPr="00E6099B">
          <w:rPr>
            <w:rStyle w:val="Hyperlink"/>
            <w:noProof/>
          </w:rPr>
          <w:t>(4)</w:t>
        </w:r>
        <w:r w:rsidR="00303184">
          <w:rPr>
            <w:rFonts w:asciiTheme="minorHAnsi" w:eastAsiaTheme="minorEastAsia" w:hAnsiTheme="minorHAnsi" w:cstheme="minorBidi"/>
            <w:noProof/>
            <w:lang w:val="de-DE"/>
          </w:rPr>
          <w:tab/>
        </w:r>
        <w:r w:rsidR="00303184" w:rsidRPr="00E6099B">
          <w:rPr>
            <w:rStyle w:val="Hyperlink"/>
            <w:noProof/>
          </w:rPr>
          <w:t>Mediation and moderation</w:t>
        </w:r>
        <w:r w:rsidR="00303184">
          <w:rPr>
            <w:noProof/>
            <w:webHidden/>
          </w:rPr>
          <w:tab/>
        </w:r>
        <w:r w:rsidR="00303184">
          <w:rPr>
            <w:noProof/>
            <w:webHidden/>
          </w:rPr>
          <w:fldChar w:fldCharType="begin"/>
        </w:r>
        <w:r w:rsidR="00303184">
          <w:rPr>
            <w:noProof/>
            <w:webHidden/>
          </w:rPr>
          <w:instrText xml:space="preserve"> PAGEREF _Toc383114691 \h </w:instrText>
        </w:r>
        <w:r w:rsidR="00303184">
          <w:rPr>
            <w:noProof/>
            <w:webHidden/>
          </w:rPr>
        </w:r>
        <w:r w:rsidR="00303184">
          <w:rPr>
            <w:noProof/>
            <w:webHidden/>
          </w:rPr>
          <w:fldChar w:fldCharType="separate"/>
        </w:r>
        <w:r w:rsidR="006B2E6D">
          <w:rPr>
            <w:noProof/>
            <w:webHidden/>
          </w:rPr>
          <w:t>11</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2" w:history="1">
        <w:r w:rsidR="00303184" w:rsidRPr="00E6099B">
          <w:rPr>
            <w:rStyle w:val="Hyperlink"/>
            <w:noProof/>
          </w:rPr>
          <w:t>(5)</w:t>
        </w:r>
        <w:r w:rsidR="00303184">
          <w:rPr>
            <w:rFonts w:asciiTheme="minorHAnsi" w:eastAsiaTheme="minorEastAsia" w:hAnsiTheme="minorHAnsi" w:cstheme="minorBidi"/>
            <w:noProof/>
            <w:lang w:val="de-DE"/>
          </w:rPr>
          <w:tab/>
        </w:r>
        <w:r w:rsidR="00303184" w:rsidRPr="00E6099B">
          <w:rPr>
            <w:rStyle w:val="Hyperlink"/>
            <w:noProof/>
          </w:rPr>
          <w:t>Ways of working: conversations – workshops – process keeping</w:t>
        </w:r>
        <w:r w:rsidR="00303184">
          <w:rPr>
            <w:noProof/>
            <w:webHidden/>
          </w:rPr>
          <w:tab/>
        </w:r>
        <w:r w:rsidR="00303184">
          <w:rPr>
            <w:noProof/>
            <w:webHidden/>
          </w:rPr>
          <w:fldChar w:fldCharType="begin"/>
        </w:r>
        <w:r w:rsidR="00303184">
          <w:rPr>
            <w:noProof/>
            <w:webHidden/>
          </w:rPr>
          <w:instrText xml:space="preserve"> PAGEREF _Toc383114692 \h </w:instrText>
        </w:r>
        <w:r w:rsidR="00303184">
          <w:rPr>
            <w:noProof/>
            <w:webHidden/>
          </w:rPr>
        </w:r>
        <w:r w:rsidR="00303184">
          <w:rPr>
            <w:noProof/>
            <w:webHidden/>
          </w:rPr>
          <w:fldChar w:fldCharType="separate"/>
        </w:r>
        <w:r w:rsidR="006B2E6D">
          <w:rPr>
            <w:noProof/>
            <w:webHidden/>
          </w:rPr>
          <w:t>12</w:t>
        </w:r>
        <w:r w:rsidR="00303184">
          <w:rPr>
            <w:noProof/>
            <w:webHidden/>
          </w:rPr>
          <w:fldChar w:fldCharType="end"/>
        </w:r>
      </w:hyperlink>
    </w:p>
    <w:p w:rsidR="00303184" w:rsidRDefault="003E153C" w:rsidP="00D30FDA">
      <w:pPr>
        <w:pStyle w:val="Verzeichnis3"/>
        <w:rPr>
          <w:rFonts w:asciiTheme="minorHAnsi" w:eastAsiaTheme="minorEastAsia" w:hAnsiTheme="minorHAnsi" w:cstheme="minorBidi"/>
          <w:lang w:val="de-DE"/>
        </w:rPr>
      </w:pPr>
      <w:hyperlink w:anchor="_Toc383114693" w:history="1">
        <w:r w:rsidR="00303184" w:rsidRPr="00E6099B">
          <w:rPr>
            <w:rStyle w:val="Hyperlink"/>
          </w:rPr>
          <w:t>The didactic approach of this manual</w:t>
        </w:r>
        <w:r w:rsidR="00303184">
          <w:rPr>
            <w:webHidden/>
          </w:rPr>
          <w:tab/>
        </w:r>
        <w:r w:rsidR="00303184">
          <w:rPr>
            <w:webHidden/>
          </w:rPr>
          <w:fldChar w:fldCharType="begin"/>
        </w:r>
        <w:r w:rsidR="00303184">
          <w:rPr>
            <w:webHidden/>
          </w:rPr>
          <w:instrText xml:space="preserve"> PAGEREF _Toc383114693 \h </w:instrText>
        </w:r>
        <w:r w:rsidR="00303184">
          <w:rPr>
            <w:webHidden/>
          </w:rPr>
        </w:r>
        <w:r w:rsidR="00303184">
          <w:rPr>
            <w:webHidden/>
          </w:rPr>
          <w:fldChar w:fldCharType="separate"/>
        </w:r>
        <w:r w:rsidR="006B2E6D">
          <w:rPr>
            <w:webHidden/>
          </w:rPr>
          <w:t>13</w:t>
        </w:r>
        <w:r w:rsidR="00303184">
          <w:rPr>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4" w:history="1">
        <w:r w:rsidR="00303184" w:rsidRPr="00E6099B">
          <w:rPr>
            <w:rStyle w:val="Hyperlink"/>
            <w:noProof/>
          </w:rPr>
          <w:t>(1)</w:t>
        </w:r>
        <w:r w:rsidR="00303184">
          <w:rPr>
            <w:rFonts w:asciiTheme="minorHAnsi" w:eastAsiaTheme="minorEastAsia" w:hAnsiTheme="minorHAnsi" w:cstheme="minorBidi"/>
            <w:noProof/>
            <w:lang w:val="de-DE"/>
          </w:rPr>
          <w:tab/>
        </w:r>
        <w:r w:rsidR="00303184" w:rsidRPr="00E6099B">
          <w:rPr>
            <w:rStyle w:val="Hyperlink"/>
            <w:noProof/>
          </w:rPr>
          <w:t>Requirements for the training participants and trainers</w:t>
        </w:r>
        <w:r w:rsidR="00303184">
          <w:rPr>
            <w:noProof/>
            <w:webHidden/>
          </w:rPr>
          <w:tab/>
        </w:r>
        <w:r w:rsidR="00303184">
          <w:rPr>
            <w:noProof/>
            <w:webHidden/>
          </w:rPr>
          <w:fldChar w:fldCharType="begin"/>
        </w:r>
        <w:r w:rsidR="00303184">
          <w:rPr>
            <w:noProof/>
            <w:webHidden/>
          </w:rPr>
          <w:instrText xml:space="preserve"> PAGEREF _Toc383114694 \h </w:instrText>
        </w:r>
        <w:r w:rsidR="00303184">
          <w:rPr>
            <w:noProof/>
            <w:webHidden/>
          </w:rPr>
        </w:r>
        <w:r w:rsidR="00303184">
          <w:rPr>
            <w:noProof/>
            <w:webHidden/>
          </w:rPr>
          <w:fldChar w:fldCharType="separate"/>
        </w:r>
        <w:r w:rsidR="006B2E6D">
          <w:rPr>
            <w:noProof/>
            <w:webHidden/>
          </w:rPr>
          <w:t>13</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5" w:history="1">
        <w:r w:rsidR="00303184" w:rsidRPr="00E6099B">
          <w:rPr>
            <w:rStyle w:val="Hyperlink"/>
            <w:noProof/>
          </w:rPr>
          <w:t>(2)</w:t>
        </w:r>
        <w:r w:rsidR="00303184">
          <w:rPr>
            <w:rFonts w:asciiTheme="minorHAnsi" w:eastAsiaTheme="minorEastAsia" w:hAnsiTheme="minorHAnsi" w:cstheme="minorBidi"/>
            <w:noProof/>
            <w:lang w:val="de-DE"/>
          </w:rPr>
          <w:tab/>
        </w:r>
        <w:r w:rsidR="00303184" w:rsidRPr="00E6099B">
          <w:rPr>
            <w:rStyle w:val="Hyperlink"/>
            <w:noProof/>
          </w:rPr>
          <w:t>Basic structure of the chapters: from introduction to the productive evaluation</w:t>
        </w:r>
        <w:r w:rsidR="00303184">
          <w:rPr>
            <w:noProof/>
            <w:webHidden/>
          </w:rPr>
          <w:tab/>
        </w:r>
        <w:r w:rsidR="00303184">
          <w:rPr>
            <w:noProof/>
            <w:webHidden/>
          </w:rPr>
          <w:fldChar w:fldCharType="begin"/>
        </w:r>
        <w:r w:rsidR="00303184">
          <w:rPr>
            <w:noProof/>
            <w:webHidden/>
          </w:rPr>
          <w:instrText xml:space="preserve"> PAGEREF _Toc383114695 \h </w:instrText>
        </w:r>
        <w:r w:rsidR="00303184">
          <w:rPr>
            <w:noProof/>
            <w:webHidden/>
          </w:rPr>
        </w:r>
        <w:r w:rsidR="00303184">
          <w:rPr>
            <w:noProof/>
            <w:webHidden/>
          </w:rPr>
          <w:fldChar w:fldCharType="separate"/>
        </w:r>
        <w:r w:rsidR="006B2E6D">
          <w:rPr>
            <w:noProof/>
            <w:webHidden/>
          </w:rPr>
          <w:t>13</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6" w:history="1">
        <w:r w:rsidR="00303184" w:rsidRPr="00E6099B">
          <w:rPr>
            <w:rStyle w:val="Hyperlink"/>
            <w:noProof/>
          </w:rPr>
          <w:t>(3)</w:t>
        </w:r>
        <w:r w:rsidR="00303184">
          <w:rPr>
            <w:rFonts w:asciiTheme="minorHAnsi" w:eastAsiaTheme="minorEastAsia" w:hAnsiTheme="minorHAnsi" w:cstheme="minorBidi"/>
            <w:noProof/>
            <w:lang w:val="de-DE"/>
          </w:rPr>
          <w:tab/>
        </w:r>
        <w:r w:rsidR="00303184" w:rsidRPr="00E6099B">
          <w:rPr>
            <w:rStyle w:val="Hyperlink"/>
            <w:noProof/>
          </w:rPr>
          <w:t>Training methods</w:t>
        </w:r>
        <w:r w:rsidR="00303184">
          <w:rPr>
            <w:noProof/>
            <w:webHidden/>
          </w:rPr>
          <w:tab/>
        </w:r>
        <w:r w:rsidR="00303184">
          <w:rPr>
            <w:noProof/>
            <w:webHidden/>
          </w:rPr>
          <w:fldChar w:fldCharType="begin"/>
        </w:r>
        <w:r w:rsidR="00303184">
          <w:rPr>
            <w:noProof/>
            <w:webHidden/>
          </w:rPr>
          <w:instrText xml:space="preserve"> PAGEREF _Toc383114696 \h </w:instrText>
        </w:r>
        <w:r w:rsidR="00303184">
          <w:rPr>
            <w:noProof/>
            <w:webHidden/>
          </w:rPr>
        </w:r>
        <w:r w:rsidR="00303184">
          <w:rPr>
            <w:noProof/>
            <w:webHidden/>
          </w:rPr>
          <w:fldChar w:fldCharType="separate"/>
        </w:r>
        <w:r w:rsidR="006B2E6D">
          <w:rPr>
            <w:noProof/>
            <w:webHidden/>
          </w:rPr>
          <w:t>14</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7" w:history="1">
        <w:r w:rsidR="00303184" w:rsidRPr="00E6099B">
          <w:rPr>
            <w:rStyle w:val="Hyperlink"/>
            <w:noProof/>
          </w:rPr>
          <w:t>(4)</w:t>
        </w:r>
        <w:r w:rsidR="00303184">
          <w:rPr>
            <w:rFonts w:asciiTheme="minorHAnsi" w:eastAsiaTheme="minorEastAsia" w:hAnsiTheme="minorHAnsi" w:cstheme="minorBidi"/>
            <w:noProof/>
            <w:lang w:val="de-DE"/>
          </w:rPr>
          <w:tab/>
        </w:r>
        <w:r w:rsidR="00303184" w:rsidRPr="00E6099B">
          <w:rPr>
            <w:rStyle w:val="Hyperlink"/>
            <w:noProof/>
          </w:rPr>
          <w:t>Summary</w:t>
        </w:r>
        <w:r w:rsidR="00303184">
          <w:rPr>
            <w:noProof/>
            <w:webHidden/>
          </w:rPr>
          <w:tab/>
        </w:r>
        <w:r w:rsidR="00303184">
          <w:rPr>
            <w:noProof/>
            <w:webHidden/>
          </w:rPr>
          <w:fldChar w:fldCharType="begin"/>
        </w:r>
        <w:r w:rsidR="00303184">
          <w:rPr>
            <w:noProof/>
            <w:webHidden/>
          </w:rPr>
          <w:instrText xml:space="preserve"> PAGEREF _Toc383114697 \h </w:instrText>
        </w:r>
        <w:r w:rsidR="00303184">
          <w:rPr>
            <w:noProof/>
            <w:webHidden/>
          </w:rPr>
        </w:r>
        <w:r w:rsidR="00303184">
          <w:rPr>
            <w:noProof/>
            <w:webHidden/>
          </w:rPr>
          <w:fldChar w:fldCharType="separate"/>
        </w:r>
        <w:r w:rsidR="006B2E6D">
          <w:rPr>
            <w:noProof/>
            <w:webHidden/>
          </w:rPr>
          <w:t>15</w:t>
        </w:r>
        <w:r w:rsidR="00303184">
          <w:rPr>
            <w:noProof/>
            <w:webHidden/>
          </w:rPr>
          <w:fldChar w:fldCharType="end"/>
        </w:r>
      </w:hyperlink>
    </w:p>
    <w:p w:rsidR="00303184" w:rsidRPr="00E43BF8" w:rsidRDefault="003E153C" w:rsidP="00E43BF8">
      <w:pPr>
        <w:pStyle w:val="Verzeichnis2"/>
        <w:rPr>
          <w:rFonts w:asciiTheme="minorHAnsi" w:eastAsiaTheme="minorEastAsia" w:hAnsiTheme="minorHAnsi" w:cstheme="minorBidi"/>
          <w:lang w:val="de-DE"/>
        </w:rPr>
      </w:pPr>
      <w:hyperlink w:anchor="_Toc383114698" w:history="1">
        <w:r w:rsidR="00303184" w:rsidRPr="00E43BF8">
          <w:rPr>
            <w:rStyle w:val="Hyperlink"/>
            <w:b/>
            <w:bCs/>
          </w:rPr>
          <w:t>Daily reflection: Customize models and methods of mediation (45’)</w:t>
        </w:r>
        <w:r w:rsidR="00303184" w:rsidRPr="00E43BF8">
          <w:rPr>
            <w:webHidden/>
          </w:rPr>
          <w:tab/>
        </w:r>
        <w:r w:rsidR="00303184" w:rsidRPr="00E43BF8">
          <w:rPr>
            <w:webHidden/>
          </w:rPr>
          <w:fldChar w:fldCharType="begin"/>
        </w:r>
        <w:r w:rsidR="00303184" w:rsidRPr="00E43BF8">
          <w:rPr>
            <w:webHidden/>
          </w:rPr>
          <w:instrText xml:space="preserve"> PAGEREF _Toc383114698 \h </w:instrText>
        </w:r>
        <w:r w:rsidR="00303184" w:rsidRPr="00E43BF8">
          <w:rPr>
            <w:webHidden/>
          </w:rPr>
        </w:r>
        <w:r w:rsidR="00303184" w:rsidRPr="00E43BF8">
          <w:rPr>
            <w:webHidden/>
          </w:rPr>
          <w:fldChar w:fldCharType="separate"/>
        </w:r>
        <w:r w:rsidR="006B2E6D">
          <w:rPr>
            <w:webHidden/>
          </w:rPr>
          <w:t>16</w:t>
        </w:r>
        <w:r w:rsidR="00303184" w:rsidRPr="00E43BF8">
          <w:rPr>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699" w:history="1">
        <w:r w:rsidR="00303184" w:rsidRPr="00E6099B">
          <w:rPr>
            <w:rStyle w:val="Hyperlink"/>
            <w:noProof/>
          </w:rPr>
          <w:t>(1)</w:t>
        </w:r>
        <w:r w:rsidR="00303184">
          <w:rPr>
            <w:rFonts w:asciiTheme="minorHAnsi" w:eastAsiaTheme="minorEastAsia" w:hAnsiTheme="minorHAnsi" w:cstheme="minorBidi"/>
            <w:noProof/>
            <w:lang w:val="de-DE"/>
          </w:rPr>
          <w:tab/>
        </w:r>
        <w:r w:rsidR="00303184" w:rsidRPr="00E6099B">
          <w:rPr>
            <w:rStyle w:val="Hyperlink"/>
            <w:noProof/>
          </w:rPr>
          <w:t>Remind the process in plenary (5 min)</w:t>
        </w:r>
        <w:r w:rsidR="00303184">
          <w:rPr>
            <w:noProof/>
            <w:webHidden/>
          </w:rPr>
          <w:tab/>
        </w:r>
        <w:r w:rsidR="00303184">
          <w:rPr>
            <w:noProof/>
            <w:webHidden/>
          </w:rPr>
          <w:fldChar w:fldCharType="begin"/>
        </w:r>
        <w:r w:rsidR="00303184">
          <w:rPr>
            <w:noProof/>
            <w:webHidden/>
          </w:rPr>
          <w:instrText xml:space="preserve"> PAGEREF _Toc383114699 \h </w:instrText>
        </w:r>
        <w:r w:rsidR="00303184">
          <w:rPr>
            <w:noProof/>
            <w:webHidden/>
          </w:rPr>
        </w:r>
        <w:r w:rsidR="00303184">
          <w:rPr>
            <w:noProof/>
            <w:webHidden/>
          </w:rPr>
          <w:fldChar w:fldCharType="separate"/>
        </w:r>
        <w:r w:rsidR="006B2E6D">
          <w:rPr>
            <w:noProof/>
            <w:webHidden/>
          </w:rPr>
          <w:t>16</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700" w:history="1">
        <w:r w:rsidR="00303184" w:rsidRPr="00E6099B">
          <w:rPr>
            <w:rStyle w:val="Hyperlink"/>
            <w:noProof/>
          </w:rPr>
          <w:t>(2)</w:t>
        </w:r>
        <w:r w:rsidR="00303184">
          <w:rPr>
            <w:rFonts w:asciiTheme="minorHAnsi" w:eastAsiaTheme="minorEastAsia" w:hAnsiTheme="minorHAnsi" w:cstheme="minorBidi"/>
            <w:noProof/>
            <w:lang w:val="de-DE"/>
          </w:rPr>
          <w:tab/>
        </w:r>
        <w:r w:rsidR="00303184" w:rsidRPr="00E6099B">
          <w:rPr>
            <w:rStyle w:val="Hyperlink"/>
            <w:noProof/>
          </w:rPr>
          <w:t>Collecting critical incidents in pairs (15’)</w:t>
        </w:r>
        <w:r w:rsidR="00303184">
          <w:rPr>
            <w:noProof/>
            <w:webHidden/>
          </w:rPr>
          <w:tab/>
        </w:r>
        <w:r w:rsidR="00303184">
          <w:rPr>
            <w:noProof/>
            <w:webHidden/>
          </w:rPr>
          <w:fldChar w:fldCharType="begin"/>
        </w:r>
        <w:r w:rsidR="00303184">
          <w:rPr>
            <w:noProof/>
            <w:webHidden/>
          </w:rPr>
          <w:instrText xml:space="preserve"> PAGEREF _Toc383114700 \h </w:instrText>
        </w:r>
        <w:r w:rsidR="00303184">
          <w:rPr>
            <w:noProof/>
            <w:webHidden/>
          </w:rPr>
        </w:r>
        <w:r w:rsidR="00303184">
          <w:rPr>
            <w:noProof/>
            <w:webHidden/>
          </w:rPr>
          <w:fldChar w:fldCharType="separate"/>
        </w:r>
        <w:r w:rsidR="006B2E6D">
          <w:rPr>
            <w:noProof/>
            <w:webHidden/>
          </w:rPr>
          <w:t>16</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701" w:history="1">
        <w:r w:rsidR="00303184" w:rsidRPr="00E6099B">
          <w:rPr>
            <w:rStyle w:val="Hyperlink"/>
            <w:noProof/>
          </w:rPr>
          <w:t>(3)</w:t>
        </w:r>
        <w:r w:rsidR="00303184">
          <w:rPr>
            <w:rFonts w:asciiTheme="minorHAnsi" w:eastAsiaTheme="minorEastAsia" w:hAnsiTheme="minorHAnsi" w:cstheme="minorBidi"/>
            <w:noProof/>
            <w:lang w:val="de-DE"/>
          </w:rPr>
          <w:tab/>
        </w:r>
        <w:r w:rsidR="00303184" w:rsidRPr="00E6099B">
          <w:rPr>
            <w:rStyle w:val="Hyperlink"/>
            <w:noProof/>
          </w:rPr>
          <w:t>Overview in plenary (15’)</w:t>
        </w:r>
        <w:r w:rsidR="00303184">
          <w:rPr>
            <w:noProof/>
            <w:webHidden/>
          </w:rPr>
          <w:tab/>
        </w:r>
        <w:r w:rsidR="00303184">
          <w:rPr>
            <w:noProof/>
            <w:webHidden/>
          </w:rPr>
          <w:fldChar w:fldCharType="begin"/>
        </w:r>
        <w:r w:rsidR="00303184">
          <w:rPr>
            <w:noProof/>
            <w:webHidden/>
          </w:rPr>
          <w:instrText xml:space="preserve"> PAGEREF _Toc383114701 \h </w:instrText>
        </w:r>
        <w:r w:rsidR="00303184">
          <w:rPr>
            <w:noProof/>
            <w:webHidden/>
          </w:rPr>
        </w:r>
        <w:r w:rsidR="00303184">
          <w:rPr>
            <w:noProof/>
            <w:webHidden/>
          </w:rPr>
          <w:fldChar w:fldCharType="separate"/>
        </w:r>
        <w:r w:rsidR="006B2E6D">
          <w:rPr>
            <w:noProof/>
            <w:webHidden/>
          </w:rPr>
          <w:t>16</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702" w:history="1">
        <w:r w:rsidR="00303184" w:rsidRPr="00E6099B">
          <w:rPr>
            <w:rStyle w:val="Hyperlink"/>
            <w:noProof/>
          </w:rPr>
          <w:t>(4)</w:t>
        </w:r>
        <w:r w:rsidR="00303184">
          <w:rPr>
            <w:rFonts w:asciiTheme="minorHAnsi" w:eastAsiaTheme="minorEastAsia" w:hAnsiTheme="minorHAnsi" w:cstheme="minorBidi"/>
            <w:noProof/>
            <w:lang w:val="de-DE"/>
          </w:rPr>
          <w:tab/>
        </w:r>
        <w:r w:rsidR="00303184" w:rsidRPr="00E6099B">
          <w:rPr>
            <w:rStyle w:val="Hyperlink"/>
            <w:noProof/>
          </w:rPr>
          <w:t>Cluster building in plenary (5’)</w:t>
        </w:r>
        <w:r w:rsidR="00303184">
          <w:rPr>
            <w:noProof/>
            <w:webHidden/>
          </w:rPr>
          <w:tab/>
        </w:r>
        <w:r w:rsidR="00303184">
          <w:rPr>
            <w:noProof/>
            <w:webHidden/>
          </w:rPr>
          <w:fldChar w:fldCharType="begin"/>
        </w:r>
        <w:r w:rsidR="00303184">
          <w:rPr>
            <w:noProof/>
            <w:webHidden/>
          </w:rPr>
          <w:instrText xml:space="preserve"> PAGEREF _Toc383114702 \h </w:instrText>
        </w:r>
        <w:r w:rsidR="00303184">
          <w:rPr>
            <w:noProof/>
            <w:webHidden/>
          </w:rPr>
        </w:r>
        <w:r w:rsidR="00303184">
          <w:rPr>
            <w:noProof/>
            <w:webHidden/>
          </w:rPr>
          <w:fldChar w:fldCharType="separate"/>
        </w:r>
        <w:r w:rsidR="006B2E6D">
          <w:rPr>
            <w:noProof/>
            <w:webHidden/>
          </w:rPr>
          <w:t>16</w:t>
        </w:r>
        <w:r w:rsidR="00303184">
          <w:rPr>
            <w:noProof/>
            <w:webHidden/>
          </w:rPr>
          <w:fldChar w:fldCharType="end"/>
        </w:r>
      </w:hyperlink>
    </w:p>
    <w:p w:rsidR="00303184" w:rsidRDefault="003E153C">
      <w:pPr>
        <w:pStyle w:val="Verzeichnis4"/>
        <w:rPr>
          <w:rFonts w:asciiTheme="minorHAnsi" w:eastAsiaTheme="minorEastAsia" w:hAnsiTheme="minorHAnsi" w:cstheme="minorBidi"/>
          <w:noProof/>
          <w:lang w:val="de-DE"/>
        </w:rPr>
      </w:pPr>
      <w:hyperlink w:anchor="_Toc383114703" w:history="1">
        <w:r w:rsidR="00303184" w:rsidRPr="00E6099B">
          <w:rPr>
            <w:rStyle w:val="Hyperlink"/>
            <w:noProof/>
          </w:rPr>
          <w:t>(5)</w:t>
        </w:r>
        <w:r w:rsidR="00303184">
          <w:rPr>
            <w:rFonts w:asciiTheme="minorHAnsi" w:eastAsiaTheme="minorEastAsia" w:hAnsiTheme="minorHAnsi" w:cstheme="minorBidi"/>
            <w:noProof/>
            <w:lang w:val="de-DE"/>
          </w:rPr>
          <w:tab/>
        </w:r>
        <w:r w:rsidR="00303184" w:rsidRPr="00E6099B">
          <w:rPr>
            <w:rStyle w:val="Hyperlink"/>
            <w:noProof/>
          </w:rPr>
          <w:t>Collecting new ideas in plenary (20’)</w:t>
        </w:r>
        <w:r w:rsidR="00303184">
          <w:rPr>
            <w:noProof/>
            <w:webHidden/>
          </w:rPr>
          <w:tab/>
        </w:r>
        <w:r w:rsidR="00303184">
          <w:rPr>
            <w:noProof/>
            <w:webHidden/>
          </w:rPr>
          <w:fldChar w:fldCharType="begin"/>
        </w:r>
        <w:r w:rsidR="00303184">
          <w:rPr>
            <w:noProof/>
            <w:webHidden/>
          </w:rPr>
          <w:instrText xml:space="preserve"> PAGEREF _Toc383114703 \h </w:instrText>
        </w:r>
        <w:r w:rsidR="00303184">
          <w:rPr>
            <w:noProof/>
            <w:webHidden/>
          </w:rPr>
        </w:r>
        <w:r w:rsidR="00303184">
          <w:rPr>
            <w:noProof/>
            <w:webHidden/>
          </w:rPr>
          <w:fldChar w:fldCharType="separate"/>
        </w:r>
        <w:r w:rsidR="006B2E6D">
          <w:rPr>
            <w:noProof/>
            <w:webHidden/>
          </w:rPr>
          <w:t>17</w:t>
        </w:r>
        <w:r w:rsidR="00303184">
          <w:rPr>
            <w:noProof/>
            <w:webHidden/>
          </w:rPr>
          <w:fldChar w:fldCharType="end"/>
        </w:r>
      </w:hyperlink>
    </w:p>
    <w:p w:rsidR="004F38B8" w:rsidRDefault="003C3F4F" w:rsidP="00C93DF9">
      <w:pPr>
        <w:pStyle w:val="berschrift1"/>
        <w:numPr>
          <w:ilvl w:val="0"/>
          <w:numId w:val="0"/>
        </w:numPr>
      </w:pPr>
      <w:r>
        <w:rPr>
          <w:rFonts w:ascii="Times New Roman" w:hAnsi="Times New Roman"/>
          <w:noProof/>
          <w:sz w:val="24"/>
          <w:szCs w:val="24"/>
          <w:lang w:val="de-DE"/>
        </w:rPr>
        <mc:AlternateContent>
          <mc:Choice Requires="wps">
            <w:drawing>
              <wp:anchor distT="0" distB="0" distL="114300" distR="114300" simplePos="0" relativeHeight="251683840" behindDoc="0" locked="0" layoutInCell="1" allowOverlap="1" wp14:anchorId="638A34CB" wp14:editId="48184648">
                <wp:simplePos x="0" y="0"/>
                <wp:positionH relativeFrom="column">
                  <wp:posOffset>119380</wp:posOffset>
                </wp:positionH>
                <wp:positionV relativeFrom="paragraph">
                  <wp:posOffset>2054225</wp:posOffset>
                </wp:positionV>
                <wp:extent cx="5810250" cy="901065"/>
                <wp:effectExtent l="0" t="0" r="0" b="5080"/>
                <wp:wrapNone/>
                <wp:docPr id="23"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901065"/>
                        </a:xfrm>
                        <a:prstGeom prst="rect">
                          <a:avLst/>
                        </a:prstGeom>
                        <a:solidFill>
                          <a:srgbClr val="FFFFFF"/>
                        </a:solidFill>
                        <a:ln w="9525">
                          <a:noFill/>
                          <a:miter lim="800000"/>
                          <a:headEnd/>
                          <a:tailEnd/>
                        </a:ln>
                      </wps:spPr>
                      <wps:txbx>
                        <w:txbxContent>
                          <w:p w:rsidR="00856DDB" w:rsidRPr="00D027ED" w:rsidRDefault="00856DDB" w:rsidP="006D0272">
                            <w:pPr>
                              <w:pStyle w:val="Verzeichnis1"/>
                            </w:pPr>
                            <w:r w:rsidRPr="0088597B">
                              <w:t xml:space="preserve">This manual is financed by </w:t>
                            </w:r>
                            <w:r w:rsidR="002A29A2">
                              <w:t xml:space="preserve">the German </w:t>
                            </w:r>
                            <w:r w:rsidRPr="0088597B">
                              <w:t>Federal Foreign Office and DAAD (German Academic Exchange Service) within the program</w:t>
                            </w:r>
                            <w:r w:rsidRPr="0088597B">
                              <w:rPr>
                                <w:lang w:val="de-DE"/>
                              </w:rPr>
                              <w:t xml:space="preserve"> </w:t>
                            </w:r>
                            <w:r w:rsidRPr="0088597B">
                              <w:t>"Conflict Preve</w:t>
                            </w:r>
                            <w:r w:rsidRPr="0088597B">
                              <w:t>n</w:t>
                            </w:r>
                            <w:r w:rsidRPr="0088597B">
                              <w:t>tion in the Region of South Caucasus/Central Asia and Moldova 2009-2013"</w:t>
                            </w:r>
                          </w:p>
                          <w:p w:rsidR="00856DDB" w:rsidRPr="00D027ED" w:rsidRDefault="00856DDB" w:rsidP="002A29A2">
                            <w:pPr>
                              <w:pStyle w:val="Verzeichnis1"/>
                              <w:rPr>
                                <w:lang w:val="de-DE"/>
                              </w:rPr>
                            </w:pPr>
                            <w:r w:rsidRPr="002A29A2">
                              <w:rPr>
                                <w:b w:val="0"/>
                                <w:bCs w:val="0"/>
                              </w:rPr>
                              <w:t>Everybody is encouraged to use this draft in order to learn and develop i</w:t>
                            </w:r>
                            <w:r w:rsidR="002A29A2">
                              <w:rPr>
                                <w:b w:val="0"/>
                                <w:bCs w:val="0"/>
                              </w:rPr>
                              <w:t>t.</w:t>
                            </w:r>
                            <w:r w:rsidRPr="00D027ED">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3" o:spid="_x0000_s1033" type="#_x0000_t202" style="position:absolute;margin-left:9.4pt;margin-top:161.75pt;width:457.5pt;height:70.9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" stroked="f">
                <v:textbox style="mso-fit-shape-to-text:t">
                  <w:txbxContent>
                    <w:p w:rsidR="00856DDB" w:rsidRPr="00D027ED" w:rsidRDefault="00856DDB" w:rsidP="006D0272">
                      <w:pPr>
                        <w:pStyle w:val="Verzeichnis1"/>
                      </w:pPr>
                      <w:bookmarkStart w:id="1" w:name="_GoBack"/>
                      <w:r w:rsidRPr="0088597B">
                        <w:t xml:space="preserve">This manual is financed by </w:t>
                      </w:r>
                      <w:r w:rsidR="002A29A2">
                        <w:t xml:space="preserve">the German </w:t>
                      </w:r>
                      <w:r w:rsidRPr="0088597B">
                        <w:t>Federal Foreign Office and DAAD (German Academic Exchange Service) within the program</w:t>
                      </w:r>
                      <w:r w:rsidRPr="0088597B">
                        <w:rPr>
                          <w:lang w:val="de-DE"/>
                        </w:rPr>
                        <w:t xml:space="preserve"> </w:t>
                      </w:r>
                      <w:r w:rsidRPr="0088597B">
                        <w:t>"Conflict Preve</w:t>
                      </w:r>
                      <w:r w:rsidRPr="0088597B">
                        <w:t>n</w:t>
                      </w:r>
                      <w:r w:rsidRPr="0088597B">
                        <w:t>tion in the Region of South Caucasus/Central Asia and Moldova 2009-2013"</w:t>
                      </w:r>
                    </w:p>
                    <w:p w:rsidR="00856DDB" w:rsidRPr="00D027ED" w:rsidRDefault="00856DDB" w:rsidP="002A29A2">
                      <w:pPr>
                        <w:pStyle w:val="Verzeichnis1"/>
                        <w:rPr>
                          <w:lang w:val="de-DE"/>
                        </w:rPr>
                      </w:pPr>
                      <w:r w:rsidRPr="002A29A2">
                        <w:rPr>
                          <w:b w:val="0"/>
                          <w:bCs w:val="0"/>
                        </w:rPr>
                        <w:t>Everybody is encouraged to use this draft in order to learn and develop i</w:t>
                      </w:r>
                      <w:r w:rsidR="002A29A2">
                        <w:rPr>
                          <w:b w:val="0"/>
                          <w:bCs w:val="0"/>
                        </w:rPr>
                        <w:t>t.</w:t>
                      </w:r>
                      <w:r w:rsidRPr="00D027ED">
                        <w:t xml:space="preserve"> </w:t>
                      </w:r>
                      <w:bookmarkEnd w:id="1"/>
                    </w:p>
                  </w:txbxContent>
                </v:textbox>
              </v:shape>
            </w:pict>
          </mc:Fallback>
        </mc:AlternateContent>
      </w:r>
      <w:r w:rsidR="00303184">
        <w:rPr>
          <w:rFonts w:eastAsia="Calibri" w:cs="Arial"/>
          <w:sz w:val="22"/>
          <w:szCs w:val="22"/>
        </w:rPr>
        <w:fldChar w:fldCharType="end"/>
      </w:r>
    </w:p>
    <w:p w:rsidR="00744232" w:rsidRDefault="00744232" w:rsidP="00585FA1">
      <w:pPr>
        <w:pStyle w:val="berschrift1"/>
        <w:sectPr w:rsidR="00744232" w:rsidSect="003C3F4F">
          <w:pgSz w:w="11906" w:h="16838"/>
          <w:pgMar w:top="1417" w:right="1417" w:bottom="1134" w:left="1417" w:header="708" w:footer="708" w:gutter="0"/>
          <w:cols w:space="708"/>
          <w:docGrid w:linePitch="360"/>
        </w:sectPr>
      </w:pPr>
    </w:p>
    <w:p w:rsidR="00211B43" w:rsidRPr="00A96A61" w:rsidRDefault="003E153C" w:rsidP="000128D6">
      <w:pPr>
        <w:pStyle w:val="berschrift1"/>
      </w:pPr>
      <w:hyperlink r:id="rId18" w:history="1">
        <w:bookmarkStart w:id="0" w:name="_Toc383114679"/>
        <w:r w:rsidR="00211B43" w:rsidRPr="006041C4">
          <w:rPr>
            <w:rStyle w:val="Hyperlink"/>
          </w:rPr>
          <w:t>Introduction</w:t>
        </w:r>
      </w:hyperlink>
      <w:r w:rsidR="00211B43" w:rsidRPr="00A96A61">
        <w:t xml:space="preserve">: </w:t>
      </w:r>
      <w:r w:rsidR="00211B43" w:rsidRPr="00585FA1">
        <w:t>Mediation</w:t>
      </w:r>
      <w:r w:rsidR="00211B43" w:rsidRPr="00A96A61">
        <w:t xml:space="preserve"> and Training</w:t>
      </w:r>
      <w:bookmarkEnd w:id="0"/>
    </w:p>
    <w:p w:rsidR="009A62B0" w:rsidRPr="00DC0283" w:rsidRDefault="00F2697C" w:rsidP="00F2697C">
      <w:r>
        <w:t>This</w:t>
      </w:r>
      <w:r w:rsidR="009A62B0" w:rsidRPr="00DC0283">
        <w:t xml:space="preserve"> </w:t>
      </w:r>
      <w:r>
        <w:rPr>
          <w:b/>
          <w:bCs/>
        </w:rPr>
        <w:t>T</w:t>
      </w:r>
      <w:r w:rsidR="003B49FF">
        <w:t xml:space="preserve">raining </w:t>
      </w:r>
      <w:r>
        <w:t>of</w:t>
      </w:r>
      <w:r w:rsidR="003B49FF">
        <w:t xml:space="preserve"> </w:t>
      </w:r>
      <w:r w:rsidR="003B49FF" w:rsidRPr="00F2697C">
        <w:rPr>
          <w:b/>
          <w:bCs/>
        </w:rPr>
        <w:t>i</w:t>
      </w:r>
      <w:r w:rsidR="003B49FF">
        <w:t xml:space="preserve">ntercultural </w:t>
      </w:r>
      <w:r w:rsidR="003B49FF" w:rsidRPr="00F2697C">
        <w:rPr>
          <w:b/>
          <w:bCs/>
        </w:rPr>
        <w:t>M</w:t>
      </w:r>
      <w:r w:rsidR="003B49FF">
        <w:t>ulti-</w:t>
      </w:r>
      <w:r w:rsidR="009A62B0" w:rsidRPr="00DC0283">
        <w:t xml:space="preserve">Party </w:t>
      </w:r>
      <w:r w:rsidR="009A62B0" w:rsidRPr="00F2697C">
        <w:rPr>
          <w:b/>
          <w:bCs/>
        </w:rPr>
        <w:t>M</w:t>
      </w:r>
      <w:r w:rsidR="009A62B0" w:rsidRPr="00DC0283">
        <w:t xml:space="preserve">ediation in </w:t>
      </w:r>
      <w:r w:rsidR="009A62B0" w:rsidRPr="00F2697C">
        <w:rPr>
          <w:b/>
          <w:bCs/>
        </w:rPr>
        <w:t>C</w:t>
      </w:r>
      <w:r w:rsidR="009A62B0" w:rsidRPr="00DC0283">
        <w:t xml:space="preserve">ommunities and </w:t>
      </w:r>
      <w:r w:rsidR="009A62B0" w:rsidRPr="00F2697C">
        <w:rPr>
          <w:b/>
          <w:bCs/>
        </w:rPr>
        <w:t>O</w:t>
      </w:r>
      <w:r w:rsidR="009A62B0" w:rsidRPr="00DC0283">
        <w:t xml:space="preserve">rganizations, short </w:t>
      </w:r>
      <w:r w:rsidR="009A62B0" w:rsidRPr="00F2697C">
        <w:rPr>
          <w:b/>
          <w:bCs/>
        </w:rPr>
        <w:t>TiMMCO</w:t>
      </w:r>
      <w:r w:rsidR="009A62B0" w:rsidRPr="00DC0283">
        <w:t>, is a further development and a cultural modification of existing mediation and moderation methods. It offers an advanced training manual for already experienced medi</w:t>
      </w:r>
      <w:r w:rsidR="009A62B0" w:rsidRPr="00DC0283">
        <w:t>a</w:t>
      </w:r>
      <w:r w:rsidR="009A62B0" w:rsidRPr="00DC0283">
        <w:t xml:space="preserve">tors.  </w:t>
      </w:r>
    </w:p>
    <w:p w:rsidR="00211B43" w:rsidRPr="004059CF" w:rsidRDefault="00211B43" w:rsidP="00F2697C">
      <w:r w:rsidRPr="004059CF">
        <w:t xml:space="preserve">This manual consists of </w:t>
      </w:r>
      <w:r w:rsidRPr="004430DE">
        <w:t>nine</w:t>
      </w:r>
      <w:r w:rsidRPr="004059CF">
        <w:t xml:space="preserve"> chapters and </w:t>
      </w:r>
      <w:r>
        <w:t>an</w:t>
      </w:r>
      <w:r w:rsidRPr="004059CF">
        <w:t xml:space="preserve"> appendix. The following text </w:t>
      </w:r>
      <w:r>
        <w:t>in</w:t>
      </w:r>
      <w:r w:rsidRPr="004059CF">
        <w:t xml:space="preserve"> this chapter lays the </w:t>
      </w:r>
      <w:r w:rsidRPr="00A9552F">
        <w:rPr>
          <w:i/>
          <w:iCs/>
        </w:rPr>
        <w:t>foundation</w:t>
      </w:r>
      <w:r w:rsidRPr="004059CF">
        <w:t xml:space="preserve"> for understanding</w:t>
      </w:r>
      <w:r w:rsidR="00F2697C">
        <w:t xml:space="preserve"> the process of the seven steps of</w:t>
      </w:r>
      <w:r w:rsidRPr="004059CF">
        <w:t xml:space="preserve"> </w:t>
      </w:r>
      <w:r w:rsidR="00F2697C">
        <w:t>iMMCO</w:t>
      </w:r>
      <w:r>
        <w:t>,</w:t>
      </w:r>
      <w:r w:rsidRPr="004059CF">
        <w:t xml:space="preserve"> and e</w:t>
      </w:r>
      <w:r w:rsidRPr="004059CF">
        <w:t>x</w:t>
      </w:r>
      <w:r w:rsidRPr="004059CF">
        <w:t xml:space="preserve">plains </w:t>
      </w:r>
      <w:r w:rsidR="00F2697C">
        <w:t>its</w:t>
      </w:r>
      <w:r w:rsidRPr="004059CF">
        <w:t xml:space="preserve"> concept.</w:t>
      </w:r>
    </w:p>
    <w:p w:rsidR="00211B43" w:rsidRPr="004059CF" w:rsidRDefault="00211B43" w:rsidP="00A9552F">
      <w:r w:rsidRPr="004059CF">
        <w:t xml:space="preserve">Each of the </w:t>
      </w:r>
      <w:r w:rsidRPr="00A9552F">
        <w:t>next seven chapters</w:t>
      </w:r>
      <w:r w:rsidRPr="004059CF">
        <w:t xml:space="preserve"> </w:t>
      </w:r>
      <w:r w:rsidR="00F2697C">
        <w:t xml:space="preserve">2-8 </w:t>
      </w:r>
      <w:r w:rsidRPr="004059CF">
        <w:t xml:space="preserve">will </w:t>
      </w:r>
      <w:r>
        <w:t>provide</w:t>
      </w:r>
      <w:r w:rsidRPr="004059CF">
        <w:t xml:space="preserve"> deeper information about </w:t>
      </w:r>
      <w:r w:rsidRPr="00A9552F">
        <w:rPr>
          <w:i/>
          <w:iCs/>
        </w:rPr>
        <w:t>each individual step</w:t>
      </w:r>
      <w:r w:rsidRPr="004059CF">
        <w:t xml:space="preserve"> and </w:t>
      </w:r>
      <w:r>
        <w:t>will give</w:t>
      </w:r>
      <w:r w:rsidRPr="004059CF">
        <w:t xml:space="preserve"> exercises for training and experiential learning. These seven chapters are the core of the </w:t>
      </w:r>
      <w:r w:rsidR="00A9552F">
        <w:t>TiMMCO</w:t>
      </w:r>
      <w:r w:rsidRPr="004059CF">
        <w:t xml:space="preserve">. The ninth chapter deals with the </w:t>
      </w:r>
      <w:r w:rsidR="0085520F">
        <w:t xml:space="preserve">values </w:t>
      </w:r>
      <w:r w:rsidRPr="004059CF">
        <w:t>and self-awareness of m</w:t>
      </w:r>
      <w:r w:rsidRPr="004059CF">
        <w:t>e</w:t>
      </w:r>
      <w:r w:rsidRPr="004059CF">
        <w:t>diators</w:t>
      </w:r>
      <w:r w:rsidR="00A9552F">
        <w:t xml:space="preserve"> for </w:t>
      </w:r>
      <w:r w:rsidR="00A9552F" w:rsidRPr="00A9552F">
        <w:rPr>
          <w:i/>
          <w:iCs/>
        </w:rPr>
        <w:t>self-clarification</w:t>
      </w:r>
      <w:r w:rsidRPr="004059CF">
        <w:t>.</w:t>
      </w:r>
    </w:p>
    <w:p w:rsidR="00211B43" w:rsidRPr="004059CF" w:rsidRDefault="00211B43" w:rsidP="00130177">
      <w:r w:rsidRPr="004059CF">
        <w:t xml:space="preserve">The </w:t>
      </w:r>
      <w:r w:rsidRPr="00A9552F">
        <w:rPr>
          <w:i/>
          <w:iCs/>
        </w:rPr>
        <w:t>appendix</w:t>
      </w:r>
      <w:r w:rsidRPr="004059CF">
        <w:t xml:space="preserve"> of this manual provides trainers with </w:t>
      </w:r>
    </w:p>
    <w:p w:rsidR="00211B43" w:rsidRPr="004059CF" w:rsidRDefault="00211B43" w:rsidP="002A29A2">
      <w:pPr>
        <w:pStyle w:val="Listenabsatz"/>
        <w:ind w:left="709" w:hanging="207"/>
      </w:pPr>
      <w:r w:rsidRPr="004059CF">
        <w:t>an overview of a</w:t>
      </w:r>
      <w:r w:rsidR="00A9552F">
        <w:t xml:space="preserve"> possible</w:t>
      </w:r>
      <w:r w:rsidRPr="004059CF">
        <w:t xml:space="preserve"> training program, </w:t>
      </w:r>
    </w:p>
    <w:p w:rsidR="00211B43" w:rsidRPr="004059CF" w:rsidRDefault="00211B43" w:rsidP="002A29A2">
      <w:pPr>
        <w:pStyle w:val="Listenabsatz"/>
        <w:ind w:left="709" w:hanging="207"/>
      </w:pPr>
      <w:r>
        <w:t xml:space="preserve">example </w:t>
      </w:r>
      <w:r w:rsidRPr="004059CF">
        <w:t xml:space="preserve">cases for role play and simulations, </w:t>
      </w:r>
    </w:p>
    <w:p w:rsidR="00211B43" w:rsidRPr="004059CF" w:rsidRDefault="00211B43" w:rsidP="002A29A2">
      <w:pPr>
        <w:pStyle w:val="Listenabsatz"/>
        <w:ind w:left="709" w:hanging="207"/>
      </w:pPr>
      <w:r w:rsidRPr="004059CF">
        <w:t xml:space="preserve">worksheets and </w:t>
      </w:r>
    </w:p>
    <w:p w:rsidR="001B3174" w:rsidRDefault="00211B43" w:rsidP="002A29A2">
      <w:pPr>
        <w:pStyle w:val="Listenabsatz"/>
        <w:ind w:left="709" w:hanging="207"/>
      </w:pPr>
      <w:proofErr w:type="gramStart"/>
      <w:r w:rsidRPr="004059CF">
        <w:t>animated</w:t>
      </w:r>
      <w:proofErr w:type="gramEnd"/>
      <w:r w:rsidRPr="004059CF">
        <w:t xml:space="preserve"> presentations of models and mediation tools.</w:t>
      </w:r>
    </w:p>
    <w:p w:rsidR="007D5ED5" w:rsidRDefault="007D5ED5" w:rsidP="00F346B1">
      <w:pPr>
        <w:pStyle w:val="berschrift3"/>
      </w:pPr>
      <w:bookmarkStart w:id="1" w:name="_Toc383114680"/>
      <w:r>
        <w:t>Intercultural multi-party mediation</w:t>
      </w:r>
      <w:bookmarkEnd w:id="1"/>
    </w:p>
    <w:p w:rsidR="00211B43" w:rsidRPr="001B3174" w:rsidRDefault="00211B43" w:rsidP="00130177">
      <w:r w:rsidRPr="001B3174">
        <w:t>The focus is on mediation with many people who form social groups. A human group is a number of people who consider themselves as belonging together in some way or are seen</w:t>
      </w:r>
      <w:r w:rsidR="00713B30" w:rsidRPr="001B3174">
        <w:t xml:space="preserve"> </w:t>
      </w:r>
      <w:r w:rsidRPr="001B3174">
        <w:t>as belonging together from outside. They can belong together based on location in a co</w:t>
      </w:r>
      <w:r w:rsidRPr="001B3174">
        <w:t>m</w:t>
      </w:r>
      <w:r w:rsidRPr="001B3174">
        <w:t>munity, organization and/or nation. They can also be members of abstract groups defined by categories such as religion, gender, skin color, social class, education, occupation or gene</w:t>
      </w:r>
      <w:r w:rsidRPr="001B3174">
        <w:t>r</w:t>
      </w:r>
      <w:r w:rsidRPr="001B3174">
        <w:t>ally be defined by common interests.</w:t>
      </w:r>
    </w:p>
    <w:p w:rsidR="00211B43" w:rsidRPr="004059CF" w:rsidRDefault="00211B43" w:rsidP="00130177">
      <w:r w:rsidRPr="004059CF">
        <w:t xml:space="preserve">The members of a social group learn the values and rules of that group by </w:t>
      </w:r>
      <w:r>
        <w:t>observing</w:t>
      </w:r>
      <w:r w:rsidRPr="004059CF">
        <w:t xml:space="preserve"> social role models and by positive and negative evaluations (e.g. praise and punishment) of real behavior</w:t>
      </w:r>
      <w:r w:rsidRPr="004059CF">
        <w:rPr>
          <w:rStyle w:val="Funotenzeichen"/>
        </w:rPr>
        <w:footnoteReference w:id="1"/>
      </w:r>
      <w:r w:rsidRPr="004059CF">
        <w:t xml:space="preserve"> as well as by stories (‘myths’) about heroes and extraordinary incidents</w:t>
      </w:r>
      <w:r w:rsidRPr="004059CF">
        <w:rPr>
          <w:rStyle w:val="Funotenzeichen"/>
        </w:rPr>
        <w:footnoteReference w:id="2"/>
      </w:r>
      <w:r w:rsidRPr="004059CF">
        <w:t>. These values and rules guide the members of a group to develop similar habits of thinking, feeling and behaving. They give them orientation</w:t>
      </w:r>
      <w:r>
        <w:t xml:space="preserve"> on</w:t>
      </w:r>
      <w:r w:rsidRPr="004059CF">
        <w:t xml:space="preserve"> how to think, feel and behave within their group. We call this ‘cultural orientation’. So, the ‘culture’ of a group consists essentially of </w:t>
      </w:r>
      <w:r>
        <w:t>particular</w:t>
      </w:r>
      <w:r w:rsidRPr="004059CF">
        <w:t xml:space="preserve"> values and rules that call for specific patterns. They are supported by evaluations. This cu</w:t>
      </w:r>
      <w:r w:rsidRPr="004059CF">
        <w:t>l</w:t>
      </w:r>
      <w:r w:rsidRPr="004059CF">
        <w:t>tural orientation is often ambiguous, vague and sometimes even contradictory</w:t>
      </w:r>
      <w:r>
        <w:t>,</w:t>
      </w:r>
      <w:r w:rsidRPr="004059CF">
        <w:t xml:space="preserve"> because ev</w:t>
      </w:r>
      <w:r w:rsidRPr="004059CF">
        <w:t>e</w:t>
      </w:r>
      <w:r w:rsidRPr="004059CF">
        <w:t xml:space="preserve">ry individual is a member of various social groups that have different values and rules and teach different habits. </w:t>
      </w:r>
    </w:p>
    <w:p w:rsidR="00211B43" w:rsidRPr="004059CF" w:rsidRDefault="00211B43" w:rsidP="00130177">
      <w:r w:rsidRPr="004059CF">
        <w:t xml:space="preserve">Groups have conflicts and normally want to solve </w:t>
      </w:r>
      <w:r>
        <w:t>them</w:t>
      </w:r>
      <w:r w:rsidRPr="004059CF">
        <w:t xml:space="preserve">. In some cases, a third </w:t>
      </w:r>
      <w:r>
        <w:t>party</w:t>
      </w:r>
      <w:r w:rsidRPr="004059CF">
        <w:t xml:space="preserve"> </w:t>
      </w:r>
      <w:r>
        <w:t>–</w:t>
      </w:r>
      <w:r w:rsidRPr="004059CF">
        <w:t xml:space="preserve"> a judge, an arbitrator or a mediator </w:t>
      </w:r>
      <w:r>
        <w:t>–</w:t>
      </w:r>
      <w:r w:rsidRPr="004059CF">
        <w:t xml:space="preserve"> is </w:t>
      </w:r>
      <w:r>
        <w:t>needed</w:t>
      </w:r>
      <w:r w:rsidRPr="004059CF">
        <w:t>. In mediation, the mediator does not decide who is right (as a judge</w:t>
      </w:r>
      <w:r>
        <w:t xml:space="preserve"> does</w:t>
      </w:r>
      <w:r w:rsidRPr="004059CF">
        <w:t xml:space="preserve">). He </w:t>
      </w:r>
      <w:r>
        <w:t xml:space="preserve">does </w:t>
      </w:r>
      <w:r w:rsidRPr="004059CF">
        <w:t>not</w:t>
      </w:r>
      <w:r w:rsidRPr="00664965">
        <w:t xml:space="preserve"> </w:t>
      </w:r>
      <w:r w:rsidRPr="004059CF">
        <w:t>explore the situation, in order to propose a sol</w:t>
      </w:r>
      <w:r w:rsidRPr="004059CF">
        <w:t>u</w:t>
      </w:r>
      <w:r w:rsidRPr="004059CF">
        <w:t>tion (as a conciliator</w:t>
      </w:r>
      <w:r>
        <w:t xml:space="preserve"> would</w:t>
      </w:r>
      <w:r w:rsidRPr="004059CF">
        <w:t>)</w:t>
      </w:r>
      <w:r>
        <w:t>.</w:t>
      </w:r>
      <w:r w:rsidRPr="004059CF">
        <w:t xml:space="preserve"> </w:t>
      </w:r>
      <w:r>
        <w:t>I</w:t>
      </w:r>
      <w:r w:rsidRPr="004059CF">
        <w:t>nstead</w:t>
      </w:r>
      <w:r>
        <w:t>, he</w:t>
      </w:r>
      <w:r w:rsidRPr="004059CF">
        <w:t xml:space="preserve"> directs the conflict parties to clarify the objective and (inter-)personal reasons for their engagement by using dialogue and group work to </w:t>
      </w:r>
      <w:r>
        <w:t>allow</w:t>
      </w:r>
      <w:r w:rsidRPr="004059CF">
        <w:t xml:space="preserve"> the conflict parties </w:t>
      </w:r>
      <w:r>
        <w:t xml:space="preserve">to </w:t>
      </w:r>
      <w:r w:rsidRPr="004059CF">
        <w:t xml:space="preserve">make decisions taking responsibility </w:t>
      </w:r>
      <w:r>
        <w:t xml:space="preserve">for their own actions </w:t>
      </w:r>
      <w:r w:rsidRPr="004059CF">
        <w:t>and develop</w:t>
      </w:r>
      <w:r>
        <w:t>ing</w:t>
      </w:r>
      <w:r w:rsidRPr="004059CF">
        <w:t xml:space="preserve"> measures for conflict resolution.</w:t>
      </w:r>
    </w:p>
    <w:p w:rsidR="00211B43" w:rsidRPr="004059CF" w:rsidRDefault="00211B43" w:rsidP="00130177">
      <w:r w:rsidRPr="004059CF">
        <w:t xml:space="preserve">Compared </w:t>
      </w:r>
      <w:r>
        <w:t>to</w:t>
      </w:r>
      <w:r w:rsidRPr="004059CF">
        <w:t xml:space="preserve"> </w:t>
      </w:r>
      <w:r>
        <w:t>legal</w:t>
      </w:r>
      <w:r w:rsidRPr="004059CF">
        <w:t xml:space="preserve"> mediation, multi-party mediation in communities and organizations can be characterized </w:t>
      </w:r>
      <w:r>
        <w:t>in</w:t>
      </w:r>
      <w:r w:rsidRPr="004059CF">
        <w:t xml:space="preserve"> two </w:t>
      </w:r>
      <w:r>
        <w:t>ways</w:t>
      </w:r>
      <w:r w:rsidRPr="004059CF">
        <w:t>: (a) high complexity and (b) ill-defined conflicts.</w:t>
      </w:r>
    </w:p>
    <w:p w:rsidR="00211B43" w:rsidRPr="004059CF" w:rsidRDefault="00211B43" w:rsidP="00CF7F32">
      <w:r w:rsidRPr="004059CF">
        <w:lastRenderedPageBreak/>
        <w:t xml:space="preserve">The </w:t>
      </w:r>
      <w:hyperlink r:id="rId19" w:anchor="2" w:history="1">
        <w:r w:rsidR="00CF7F32" w:rsidRPr="00CF7F32">
          <w:rPr>
            <w:rStyle w:val="Hyperlink"/>
          </w:rPr>
          <w:t>complexity</w:t>
        </w:r>
      </w:hyperlink>
      <w:r w:rsidR="00CF7F32" w:rsidRPr="00CF7F32">
        <w:t xml:space="preserve"> </w:t>
      </w:r>
      <w:r w:rsidRPr="004059CF">
        <w:t xml:space="preserve">of a social situation is defined by the number of people involved and their relationships. </w:t>
      </w:r>
      <w:r>
        <w:t>An</w:t>
      </w:r>
      <w:r w:rsidRPr="004059CF">
        <w:t xml:space="preserve"> </w:t>
      </w:r>
      <w:r>
        <w:t>increase in</w:t>
      </w:r>
      <w:r w:rsidRPr="004059CF">
        <w:t xml:space="preserve"> number of people involved dramatically</w:t>
      </w:r>
      <w:r w:rsidRPr="00690BCD">
        <w:t xml:space="preserve"> </w:t>
      </w:r>
      <w:r w:rsidRPr="004059CF">
        <w:t xml:space="preserve">increases the number of relationships. According to the social psychological formula N * (N-1) / 2 two persons A and B have one relationship (A-B). Three </w:t>
      </w:r>
      <w:r>
        <w:t>persons</w:t>
      </w:r>
      <w:r w:rsidRPr="004059CF">
        <w:t xml:space="preserve"> have three relations A-B, A-C and B-C. Four persons have six relations. 12 people already have 66 possible relationships. If each rel</w:t>
      </w:r>
      <w:r w:rsidRPr="004059CF">
        <w:t>a</w:t>
      </w:r>
      <w:r w:rsidRPr="004059CF">
        <w:t>tionship</w:t>
      </w:r>
      <w:r w:rsidRPr="00690BCD">
        <w:t xml:space="preserve"> </w:t>
      </w:r>
      <w:r w:rsidRPr="004059CF">
        <w:t xml:space="preserve">only has two different goals, the number of possible conflicts can be </w:t>
      </w:r>
      <w:r>
        <w:t>calculated</w:t>
      </w:r>
      <w:r w:rsidRPr="004059CF">
        <w:t xml:space="preserve"> by multiplying this by two</w:t>
      </w:r>
      <w:r>
        <w:t>,</w:t>
      </w:r>
      <w:r w:rsidRPr="004059CF">
        <w:t xml:space="preserve"> resulting in 132 </w:t>
      </w:r>
      <w:r>
        <w:t xml:space="preserve">possible </w:t>
      </w:r>
      <w:r w:rsidRPr="004059CF">
        <w:t>conflicts. But that is just mathematics. H</w:t>
      </w:r>
      <w:r w:rsidRPr="004059CF">
        <w:t>u</w:t>
      </w:r>
      <w:r w:rsidRPr="004059CF">
        <w:t xml:space="preserve">mans </w:t>
      </w:r>
      <w:r>
        <w:t>do</w:t>
      </w:r>
      <w:r w:rsidRPr="004059CF">
        <w:t xml:space="preserve"> not behav</w:t>
      </w:r>
      <w:r>
        <w:t>e according to</w:t>
      </w:r>
      <w:r w:rsidRPr="004059CF">
        <w:t xml:space="preserve"> mathematical rules. They organize complex social situ</w:t>
      </w:r>
      <w:r w:rsidRPr="004059CF">
        <w:t>a</w:t>
      </w:r>
      <w:r w:rsidRPr="004059CF">
        <w:t xml:space="preserve">tions by the unifying power of cultural orientations.  </w:t>
      </w:r>
    </w:p>
    <w:p w:rsidR="00211B43" w:rsidRPr="004059CF" w:rsidRDefault="00211B43" w:rsidP="00130177">
      <w:r w:rsidRPr="004059CF">
        <w:t>To make the complexity of conflict situations less overwhelming</w:t>
      </w:r>
      <w:r>
        <w:t>,</w:t>
      </w:r>
      <w:r w:rsidRPr="004059CF">
        <w:t xml:space="preserve"> the members of </w:t>
      </w:r>
      <w:r>
        <w:t>each</w:t>
      </w:r>
      <w:r w:rsidRPr="004059CF">
        <w:t xml:space="preserve"> part</w:t>
      </w:r>
      <w:r>
        <w:t>y</w:t>
      </w:r>
      <w:r w:rsidRPr="004059CF">
        <w:t xml:space="preserve"> </w:t>
      </w:r>
      <w:r w:rsidRPr="00DC0283">
        <w:t>stereotype</w:t>
      </w:r>
      <w:r w:rsidRPr="004059CF">
        <w:t xml:space="preserve"> the other parties: </w:t>
      </w:r>
      <w:r>
        <w:t>T</w:t>
      </w:r>
      <w:r w:rsidRPr="004059CF">
        <w:t>hey attribute the same kind of thinking, feeling, motives and behavior</w:t>
      </w:r>
      <w:r w:rsidRPr="00B05C20">
        <w:t xml:space="preserve"> </w:t>
      </w:r>
      <w:r>
        <w:t xml:space="preserve">to all of </w:t>
      </w:r>
      <w:r w:rsidRPr="004059CF">
        <w:t xml:space="preserve">them. Thus, they do not need to adjust individually to each person but can treat </w:t>
      </w:r>
      <w:r>
        <w:t>everyone</w:t>
      </w:r>
      <w:r w:rsidRPr="004059CF">
        <w:t xml:space="preserve"> as the same. Many </w:t>
      </w:r>
      <w:r>
        <w:t>personal</w:t>
      </w:r>
      <w:r w:rsidRPr="004059CF">
        <w:t xml:space="preserve"> disputes between individuals can be reduced to a small number of major conflicts between groups. For example, </w:t>
      </w:r>
      <w:proofErr w:type="spellStart"/>
      <w:r w:rsidRPr="004059CF">
        <w:t>Galtung</w:t>
      </w:r>
      <w:proofErr w:type="spellEnd"/>
      <w:r w:rsidRPr="004059CF">
        <w:t xml:space="preserve"> supposes that three parties and three conflicting goals are a typical</w:t>
      </w:r>
      <w:r>
        <w:t xml:space="preserve"> –</w:t>
      </w:r>
      <w:r w:rsidRPr="004059CF">
        <w:t xml:space="preserve"> and also an acceptable</w:t>
      </w:r>
      <w:r>
        <w:t xml:space="preserve"> –</w:t>
      </w:r>
      <w:r w:rsidRPr="004059CF">
        <w:t xml:space="preserve"> reduction of complexity in inter-group conflicts</w:t>
      </w:r>
      <w:r w:rsidRPr="004059CF">
        <w:rPr>
          <w:rStyle w:val="Funotenzeichen"/>
        </w:rPr>
        <w:footnoteReference w:id="3"/>
      </w:r>
      <w:r w:rsidRPr="004059CF">
        <w:t>.</w:t>
      </w:r>
    </w:p>
    <w:p w:rsidR="00211B43" w:rsidRPr="004059CF" w:rsidRDefault="00765219" w:rsidP="00765219">
      <w:r w:rsidRPr="00765219">
        <w:rPr>
          <w:noProof/>
          <w:lang w:val="de-DE"/>
        </w:rPr>
        <mc:AlternateContent>
          <mc:Choice Requires="wpg">
            <w:drawing>
              <wp:anchor distT="0" distB="0" distL="114300" distR="114300" simplePos="0" relativeHeight="251676672" behindDoc="0" locked="0" layoutInCell="1" allowOverlap="1" wp14:anchorId="6AE5035B" wp14:editId="6EBEB8E9">
                <wp:simplePos x="0" y="0"/>
                <wp:positionH relativeFrom="column">
                  <wp:posOffset>-234950</wp:posOffset>
                </wp:positionH>
                <wp:positionV relativeFrom="paragraph">
                  <wp:posOffset>1512570</wp:posOffset>
                </wp:positionV>
                <wp:extent cx="6090920" cy="4513580"/>
                <wp:effectExtent l="0" t="0" r="0" b="0"/>
                <wp:wrapSquare wrapText="bothSides"/>
                <wp:docPr id="1" name="Gruppieren 14"/>
                <wp:cNvGraphicFramePr/>
                <a:graphic xmlns:a="http://schemas.openxmlformats.org/drawingml/2006/main">
                  <a:graphicData uri="http://schemas.microsoft.com/office/word/2010/wordprocessingGroup">
                    <wpg:wgp>
                      <wpg:cNvGrpSpPr/>
                      <wpg:grpSpPr>
                        <a:xfrm>
                          <a:off x="0" y="0"/>
                          <a:ext cx="6090920" cy="4513580"/>
                          <a:chOff x="0" y="0"/>
                          <a:chExt cx="6091030" cy="4518334"/>
                        </a:xfrm>
                      </wpg:grpSpPr>
                      <wpg:grpSp>
                        <wpg:cNvPr id="2" name="Gruppieren 2"/>
                        <wpg:cNvGrpSpPr/>
                        <wpg:grpSpPr>
                          <a:xfrm>
                            <a:off x="100243" y="0"/>
                            <a:ext cx="5990787" cy="4175675"/>
                            <a:chOff x="100243" y="0"/>
                            <a:chExt cx="5990787" cy="3854469"/>
                          </a:xfrm>
                        </wpg:grpSpPr>
                        <wps:wsp>
                          <wps:cNvPr id="3" name="Textfeld 17"/>
                          <wps:cNvSpPr txBox="1"/>
                          <wps:spPr>
                            <a:xfrm>
                              <a:off x="1359561" y="312506"/>
                              <a:ext cx="4731469" cy="3319986"/>
                            </a:xfrm>
                            <a:prstGeom prst="rect">
                              <a:avLst/>
                            </a:prstGeom>
                            <a:noFill/>
                          </wps:spPr>
                          <wps:txbx>
                            <w:txbxContent>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Intra-Personal Conflict: Self-Clarification by analysis, and re-organization of an individual’s inner team</w:t>
                                </w: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2-Person-Conflict: Mediation by clarifying positions, including their backgrounds, and negotiating creative solutions</w:t>
                                </w: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Intra-Group Conflict: Conflict Moderation by using group dynamics for clarific</w:t>
                                </w:r>
                                <w:r>
                                  <w:rPr>
                                    <w:rFonts w:ascii="Arial" w:hAnsi="Arial" w:cs="Arial"/>
                                    <w:color w:val="000000" w:themeColor="text1"/>
                                    <w:kern w:val="24"/>
                                    <w:sz w:val="20"/>
                                    <w:szCs w:val="20"/>
                                    <w:lang w:val="en-US"/>
                                  </w:rPr>
                                  <w:t>a</w:t>
                                </w:r>
                                <w:r>
                                  <w:rPr>
                                    <w:rFonts w:ascii="Arial" w:hAnsi="Arial" w:cs="Arial"/>
                                    <w:color w:val="000000" w:themeColor="text1"/>
                                    <w:kern w:val="24"/>
                                    <w:sz w:val="20"/>
                                    <w:szCs w:val="20"/>
                                    <w:lang w:val="en-US"/>
                                  </w:rPr>
                                  <w:t>tion and solutions</w:t>
                                </w: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 xml:space="preserve">Inter-Group-Conflict: Multi-Party Mediation in communities and organizations by the integrated use of mediation, moderation, and organizational development </w:t>
                                </w:r>
                              </w:p>
                            </w:txbxContent>
                          </wps:txbx>
                          <wps:bodyPr wrap="square" rtlCol="0">
                            <a:spAutoFit/>
                          </wps:bodyPr>
                        </wps:wsp>
                        <pic:pic xmlns:pic="http://schemas.openxmlformats.org/drawingml/2006/picture">
                          <pic:nvPicPr>
                            <pic:cNvPr id="4" name="Grafik 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440044" y="0"/>
                              <a:ext cx="650533" cy="891170"/>
                            </a:xfrm>
                            <a:prstGeom prst="rect">
                              <a:avLst/>
                            </a:prstGeom>
                          </pic:spPr>
                        </pic:pic>
                        <pic:pic xmlns:pic="http://schemas.openxmlformats.org/drawingml/2006/picture">
                          <pic:nvPicPr>
                            <pic:cNvPr id="6" name="Grafik 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100243" y="1033273"/>
                              <a:ext cx="1259455" cy="796052"/>
                            </a:xfrm>
                            <a:prstGeom prst="rect">
                              <a:avLst/>
                            </a:prstGeom>
                          </pic:spPr>
                        </pic:pic>
                        <pic:pic xmlns:pic="http://schemas.openxmlformats.org/drawingml/2006/picture">
                          <pic:nvPicPr>
                            <pic:cNvPr id="8" name="Grafik 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100243" y="3093072"/>
                              <a:ext cx="1259455" cy="761397"/>
                            </a:xfrm>
                            <a:prstGeom prst="rect">
                              <a:avLst/>
                            </a:prstGeom>
                          </pic:spPr>
                        </pic:pic>
                        <pic:pic xmlns:pic="http://schemas.openxmlformats.org/drawingml/2006/picture">
                          <pic:nvPicPr>
                            <pic:cNvPr id="11" name="Grafik 1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00243" y="1985960"/>
                              <a:ext cx="1259455" cy="968089"/>
                            </a:xfrm>
                            <a:prstGeom prst="rect">
                              <a:avLst/>
                            </a:prstGeom>
                          </pic:spPr>
                        </pic:pic>
                      </wpg:grpSp>
                      <wps:wsp>
                        <wps:cNvPr id="12" name="Rechteck 12"/>
                        <wps:cNvSpPr/>
                        <wps:spPr>
                          <a:xfrm>
                            <a:off x="0" y="4266239"/>
                            <a:ext cx="2038350" cy="252095"/>
                          </a:xfrm>
                          <a:prstGeom prst="rect">
                            <a:avLst/>
                          </a:prstGeom>
                        </wps:spPr>
                        <wps:txbx>
                          <w:txbxContent>
                            <w:p w:rsidR="00856DDB" w:rsidRDefault="00856DDB" w:rsidP="00765219">
                              <w:pPr>
                                <w:pStyle w:val="StandardWeb"/>
                                <w:spacing w:before="0" w:beforeAutospacing="0" w:after="0" w:afterAutospacing="0"/>
                              </w:pPr>
                              <w:r>
                                <w:rPr>
                                  <w:rFonts w:ascii="Arial" w:hAnsi="Arial" w:cs="Arial"/>
                                  <w:color w:val="000000" w:themeColor="text1"/>
                                  <w:kern w:val="24"/>
                                  <w:sz w:val="22"/>
                                  <w:szCs w:val="22"/>
                                  <w:lang w:val="en-US"/>
                                </w:rPr>
                                <w:t>Fig. 1.1: Four conflict systems</w:t>
                              </w:r>
                            </w:p>
                          </w:txbxContent>
                        </wps:txbx>
                        <wps:bodyPr wrap="none">
                          <a:spAutoFit/>
                        </wps:bodyPr>
                      </wps:wsp>
                    </wpg:wgp>
                  </a:graphicData>
                </a:graphic>
                <wp14:sizeRelV relativeFrom="margin">
                  <wp14:pctHeight>0</wp14:pctHeight>
                </wp14:sizeRelV>
              </wp:anchor>
            </w:drawing>
          </mc:Choice>
          <mc:Fallback>
            <w:pict>
              <v:group id="Gruppieren 14" o:spid="_x0000_s1034" style="position:absolute;left:0;text-align:left;margin-left:-18.5pt;margin-top:119.1pt;width:479.6pt;height:355.4pt;z-index:251676672;mso-height-relative:margin" coordsize="60910,451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">
                <v:group id="_x0000_s1035" style="position:absolute;left:1002;width:59908;height:41756" coordorigin="1002" coordsize="59907,38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Textfeld 17" o:spid="_x0000_s1036" type="#_x0000_t202" style="position:absolute;left:13595;top:3125;width:47315;height:33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YMEA&#10;AADaAAAADwAAAGRycy9kb3ducmV2LnhtbESPT2vCQBTE7wW/w/IEb3Vjp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iFmDBAAAA2gAAAA8AAAAAAAAAAAAAAAAAmAIAAGRycy9kb3du&#10;cmV2LnhtbFBLBQYAAAAABAAEAPUAAACGAwAAAAA=&#10;" filled="f" stroked="f">
                    <v:textbox style="mso-fit-shape-to-text:t">
                      <w:txbxContent>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Intra-Personal Conflict: Self-Clarification by analysis, and re-organization of an individual’s inner team</w:t>
                          </w: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2-Person-Conflict: Mediation by clarifying positions, including their backgrounds, and negotiating creative solutions</w:t>
                          </w: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Intra-Group Conflict: Conflict Moderation by using group dynamics for clarific</w:t>
                          </w:r>
                          <w:r>
                            <w:rPr>
                              <w:rFonts w:ascii="Arial" w:hAnsi="Arial" w:cs="Arial"/>
                              <w:color w:val="000000" w:themeColor="text1"/>
                              <w:kern w:val="24"/>
                              <w:sz w:val="20"/>
                              <w:szCs w:val="20"/>
                              <w:lang w:val="en-US"/>
                            </w:rPr>
                            <w:t>a</w:t>
                          </w:r>
                          <w:r>
                            <w:rPr>
                              <w:rFonts w:ascii="Arial" w:hAnsi="Arial" w:cs="Arial"/>
                              <w:color w:val="000000" w:themeColor="text1"/>
                              <w:kern w:val="24"/>
                              <w:sz w:val="20"/>
                              <w:szCs w:val="20"/>
                              <w:lang w:val="en-US"/>
                            </w:rPr>
                            <w:t>tion and solutions</w:t>
                          </w: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rPr>
                              <w:rFonts w:ascii="Arial" w:hAnsi="Arial" w:cs="Arial"/>
                              <w:color w:val="000000" w:themeColor="text1"/>
                              <w:kern w:val="24"/>
                              <w:sz w:val="20"/>
                              <w:szCs w:val="20"/>
                              <w:lang w:val="en-US"/>
                            </w:rPr>
                          </w:pPr>
                        </w:p>
                        <w:p w:rsidR="00856DDB" w:rsidRDefault="00856DDB" w:rsidP="00765219">
                          <w:pPr>
                            <w:pStyle w:val="StandardWeb"/>
                            <w:spacing w:before="0" w:beforeAutospacing="0" w:after="0" w:afterAutospacing="0"/>
                          </w:pPr>
                          <w:r>
                            <w:rPr>
                              <w:rFonts w:ascii="Arial" w:hAnsi="Arial" w:cs="Arial"/>
                              <w:color w:val="000000" w:themeColor="text1"/>
                              <w:kern w:val="24"/>
                              <w:sz w:val="20"/>
                              <w:szCs w:val="20"/>
                              <w:lang w:val="en-US"/>
                            </w:rPr>
                            <w:t xml:space="preserve">Inter-Group-Conflict: Multi-Party Mediation in communities and organizations by the integrated use of mediation, moderation, and organizational development </w:t>
                          </w:r>
                        </w:p>
                      </w:txbxContent>
                    </v:textbox>
                  </v:shape>
                  <v:shape id="Grafik 4" o:spid="_x0000_s1037" type="#_x0000_t75" style="position:absolute;left:4400;width:6505;height:89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B/HCAAAA2gAAAA8AAABkcnMvZG93bnJldi54bWxEj0FrAjEUhO8F/0N4greatYjoanYpQkFQ&#10;WtRSPD6T193FzUvYRN3++6ZQ8DjMzDfMquxtK27Uhcaxgsk4A0GsnWm4UvB5fHuegwgR2WDrmBT8&#10;UICyGDytMDfuznu6HWIlEoRDjgrqGH0uZdA1WQxj54mT9+06izHJrpKmw3uC21a+ZNlMWmw4LdTo&#10;aV2TvhyuVsHiw2y58vM9zXZa+8vpdH7/ckqNhv3rEkSkPj7C/+2NUTCFvyvpBsji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5AfxwgAAANoAAAAPAAAAAAAAAAAAAAAAAJ8C&#10;AABkcnMvZG93bnJldi54bWxQSwUGAAAAAAQABAD3AAAAjgMAAAAA&#10;">
                    <v:imagedata r:id="rId24" o:title=""/>
                    <v:path arrowok="t"/>
                  </v:shape>
                  <v:shape id="Grafik 6" o:spid="_x0000_s1038" type="#_x0000_t75" style="position:absolute;left:1002;top:10332;width:12594;height:7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zN5u9AAAA2gAAAA8AAABkcnMvZG93bnJldi54bWxEj80KwjAQhO+C7xBW8KapHkSqUURQi578&#10;uy/N2habTW2irW9vBMHjMDPfMPNla0rxotoVlhWMhhEI4tTqgjMFl/NmMAXhPLLG0jIpeJOD5aLb&#10;mWOsbcNHep18JgKEXYwKcu+rWEqX5mTQDW1FHLybrQ36IOtM6hqbADelHEfRRBosOCzkWNE6p/R+&#10;ehoF3F5X08P9KqvkkVKxbfaXZIdK9XvtagbCU+v/4V870Qom8L0SboBcfA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fM3m70AAADaAAAADwAAAAAAAAAAAAAAAACfAgAAZHJz&#10;L2Rvd25yZXYueG1sUEsFBgAAAAAEAAQA9wAAAIkDAAAAAA==&#10;">
                    <v:imagedata r:id="rId25" o:title=""/>
                    <v:path arrowok="t"/>
                  </v:shape>
                  <v:shape id="Grafik 8" o:spid="_x0000_s1039" type="#_x0000_t75" style="position:absolute;left:1002;top:30930;width:12594;height:76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Vr9++AAAA2gAAAA8AAABkcnMvZG93bnJldi54bWxET0uLwjAQvi/4H8IIXmRNdUGlaxQRRK++&#10;7kMz23ZtJrUZa/XXm8PCHj++92LVuUq11ITSs4HxKAFFnHlbcm7gfNp+zkEFQbZYeSYDTwqwWvY+&#10;Fpha/+ADtUfJVQzhkKKBQqROtQ5ZQQ7DyNfEkfvxjUOJsMm1bfARw12lJ0ky1Q5Ljg0F1rQpKLse&#10;787A10x+d6/LaXieDHlnpb1lt3ZqzKDfrb9BCXXyL/5z762BuDVeiTdAL9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jVr9++AAAA2gAAAA8AAAAAAAAAAAAAAAAAnwIAAGRy&#10;cy9kb3ducmV2LnhtbFBLBQYAAAAABAAEAPcAAACKAwAAAAA=&#10;">
                    <v:imagedata r:id="rId26" o:title=""/>
                    <v:path arrowok="t"/>
                  </v:shape>
                  <v:shape id="Grafik 11" o:spid="_x0000_s1040" type="#_x0000_t75" style="position:absolute;left:1002;top:19859;width:12594;height:96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pzTHCAAAA2wAAAA8AAABkcnMvZG93bnJldi54bWxET01rwkAQvRf6H5YpeClmEwulRtdQhIDH&#10;VoXmOGbHJDY7G7Mbk/77bkHobR7vc9bZZFpxo941lhUkUQyCuLS64UrB8ZDP30A4j6yxtUwKfshB&#10;tnl8WGOq7cifdNv7SoQQdikqqL3vUildWZNBF9mOOHBn2xv0AfaV1D2OIdy0chHHr9Jgw6Ghxo62&#10;NZXf+8EooK+Tf3HP5cVeP8ZiWQztdnfNlZo9Te8rEJ4m/y++u3c6zE/g75dwgN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Kc0xwgAAANsAAAAPAAAAAAAAAAAAAAAAAJ8C&#10;AABkcnMvZG93bnJldi54bWxQSwUGAAAAAAQABAD3AAAAjgMAAAAA&#10;">
                    <v:imagedata r:id="rId27" o:title=""/>
                    <v:path arrowok="t"/>
                  </v:shape>
                </v:group>
                <v:rect id="Rechteck 12" o:spid="_x0000_s1041" style="position:absolute;top:42662;width:20383;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UuMAA&#10;AADbAAAADwAAAGRycy9kb3ducmV2LnhtbERP22oCMRB9L/gPYQp9KZq4lCKrUYrYC/rk6gcMm3E3&#10;uJksSVy3f98UCn2bw7nOajO6TgwUovWsYT5TIIhrbyw3Gs6n9+kCREzIBjvPpOGbImzWk4cVlsbf&#10;+UhDlRqRQziWqKFNqS+ljHVLDuPM98SZu/jgMGUYGmkC3nO462Sh1Kt0aDk3tNjTtqX6Wt2chpeP&#10;Yr+zz+pg3XDD814G9ckHrZ8ex7cliERj+hf/ub9Mnl/A7y/5A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KUuMAAAADbAAAADwAAAAAAAAAAAAAAAACYAgAAZHJzL2Rvd25y&#10;ZXYueG1sUEsFBgAAAAAEAAQA9QAAAIUDAAAAAA==&#10;" filled="f" stroked="f">
                  <v:textbox style="mso-fit-shape-to-text:t">
                    <w:txbxContent>
                      <w:p w:rsidR="00856DDB" w:rsidRDefault="00856DDB" w:rsidP="00765219">
                        <w:pPr>
                          <w:pStyle w:val="StandardWeb"/>
                          <w:spacing w:before="0" w:beforeAutospacing="0" w:after="0" w:afterAutospacing="0"/>
                        </w:pPr>
                        <w:r>
                          <w:rPr>
                            <w:rFonts w:ascii="Arial" w:hAnsi="Arial" w:cs="Arial"/>
                            <w:color w:val="000000" w:themeColor="text1"/>
                            <w:kern w:val="24"/>
                            <w:sz w:val="22"/>
                            <w:szCs w:val="22"/>
                            <w:lang w:val="en-US"/>
                          </w:rPr>
                          <w:t>Fig. 1.1: Four conflict systems</w:t>
                        </w:r>
                      </w:p>
                    </w:txbxContent>
                  </v:textbox>
                </v:rect>
                <w10:wrap type="square"/>
              </v:group>
            </w:pict>
          </mc:Fallback>
        </mc:AlternateContent>
      </w:r>
      <w:r w:rsidR="00211B43" w:rsidRPr="00DC0283">
        <w:t>Ill-defined conflicts</w:t>
      </w:r>
      <w:r w:rsidR="00211B43" w:rsidRPr="004059CF">
        <w:t xml:space="preserve"> are caused by the human tendency to avoid negative emotions </w:t>
      </w:r>
      <w:r w:rsidR="00211B43">
        <w:t>such as</w:t>
      </w:r>
      <w:r w:rsidR="00211B43" w:rsidRPr="004059CF">
        <w:t xml:space="preserve"> anger and aggressions</w:t>
      </w:r>
      <w:r w:rsidR="00211B43">
        <w:t>, but also</w:t>
      </w:r>
      <w:r w:rsidR="00211B43" w:rsidRPr="004059CF">
        <w:t xml:space="preserve"> social stress with its unpleasant side</w:t>
      </w:r>
      <w:r w:rsidR="00211B43">
        <w:t>-</w:t>
      </w:r>
      <w:r w:rsidR="00211B43" w:rsidRPr="004059CF">
        <w:t>effects such as severe excitement</w:t>
      </w:r>
      <w:r w:rsidR="00211B43">
        <w:t xml:space="preserve"> or the</w:t>
      </w:r>
      <w:r w:rsidR="00211B43" w:rsidRPr="004059CF">
        <w:t xml:space="preserve"> </w:t>
      </w:r>
      <w:r w:rsidR="00211B43">
        <w:t>fight-or-flight response</w:t>
      </w:r>
      <w:r w:rsidR="00211B43" w:rsidRPr="004059CF">
        <w:t xml:space="preserve">. Especially tensions within and between groups are often unclear and </w:t>
      </w:r>
      <w:r w:rsidR="00211B43">
        <w:t>hazy</w:t>
      </w:r>
      <w:r w:rsidR="00211B43" w:rsidRPr="004059CF">
        <w:t xml:space="preserve">: What exactly are the conflict issues? Who belongs to which group </w:t>
      </w:r>
      <w:r w:rsidR="00211B43">
        <w:t xml:space="preserve">of </w:t>
      </w:r>
      <w:r w:rsidR="00211B43" w:rsidRPr="004059CF">
        <w:t>stakeholder</w:t>
      </w:r>
      <w:r w:rsidR="00211B43">
        <w:t>s</w:t>
      </w:r>
      <w:r w:rsidR="00211B43" w:rsidRPr="004059CF">
        <w:t>? What roles do members of the system play who are undecided or neutral to the conflict issues? Some seem to fuel the conflict, while others even say that there is no conflict. Occasionally, a mediation team will not officially be charged with the job of “medi</w:t>
      </w:r>
      <w:r w:rsidR="00211B43" w:rsidRPr="004059CF">
        <w:t>a</w:t>
      </w:r>
      <w:r w:rsidR="00211B43" w:rsidRPr="004059CF">
        <w:t>tion” but with a "problem-solving workshop", a "team development", the "moderation of an organizational development process" etc.</w:t>
      </w:r>
      <w:r w:rsidRPr="00765219">
        <w:rPr>
          <w:noProof/>
          <w:lang w:val="de-DE"/>
        </w:rPr>
        <w:t xml:space="preserve"> </w:t>
      </w:r>
    </w:p>
    <w:p w:rsidR="00211B43" w:rsidRPr="004059CF" w:rsidRDefault="00211B43" w:rsidP="00130177">
      <w:r w:rsidRPr="004059CF">
        <w:lastRenderedPageBreak/>
        <w:t>Resolving those ill-defined complex conflicts needs intercultural</w:t>
      </w:r>
      <w:r w:rsidR="007066E9">
        <w:t xml:space="preserve"> </w:t>
      </w:r>
      <w:r w:rsidRPr="004059CF">
        <w:t>sensitive multi-party medi</w:t>
      </w:r>
      <w:r w:rsidRPr="004059CF">
        <w:t>a</w:t>
      </w:r>
      <w:r w:rsidRPr="004059CF">
        <w:t>tion (iMMCO)</w:t>
      </w:r>
      <w:r w:rsidR="00801542">
        <w:t>.</w:t>
      </w:r>
      <w:r w:rsidR="00801542" w:rsidRPr="00801542">
        <w:rPr>
          <w:noProof/>
        </w:rPr>
        <w:t xml:space="preserve"> </w:t>
      </w:r>
    </w:p>
    <w:p w:rsidR="00211B43" w:rsidRPr="004059CF" w:rsidRDefault="00211B43" w:rsidP="00130177">
      <w:r w:rsidRPr="004059CF">
        <w:t xml:space="preserve">We distinguish four </w:t>
      </w:r>
      <w:hyperlink r:id="rId28" w:anchor="9" w:history="1">
        <w:r w:rsidRPr="00895735">
          <w:rPr>
            <w:rStyle w:val="Hyperlink"/>
          </w:rPr>
          <w:t>conflict systems</w:t>
        </w:r>
      </w:hyperlink>
      <w:r w:rsidRPr="004059CF">
        <w:t>, for which different treatment models are offered: co</w:t>
      </w:r>
      <w:r w:rsidRPr="004059CF">
        <w:t>n</w:t>
      </w:r>
      <w:r w:rsidRPr="004059CF">
        <w:t xml:space="preserve">flicts within a person (consulting, coaching, </w:t>
      </w:r>
      <w:proofErr w:type="gramStart"/>
      <w:r w:rsidRPr="004059CF">
        <w:t>psychotherapy</w:t>
      </w:r>
      <w:proofErr w:type="gramEnd"/>
      <w:r w:rsidRPr="004059CF">
        <w:t>), conflicts between two people, conflicts within a group, and conflicts between groups. This differentiation might seem trivial and obvious, but it is significant for the handling of the conflict, because all four conflict sy</w:t>
      </w:r>
      <w:r w:rsidRPr="004059CF">
        <w:t>s</w:t>
      </w:r>
      <w:r w:rsidRPr="004059CF">
        <w:t xml:space="preserve">tems </w:t>
      </w:r>
      <w:r>
        <w:t>sometimes</w:t>
      </w:r>
      <w:r w:rsidRPr="004059CF">
        <w:t xml:space="preserve"> follow </w:t>
      </w:r>
      <w:r>
        <w:t>similar</w:t>
      </w:r>
      <w:r w:rsidRPr="004059CF">
        <w:t xml:space="preserve"> principles, </w:t>
      </w:r>
      <w:r w:rsidR="0085520F">
        <w:t>but</w:t>
      </w:r>
      <w:r w:rsidR="0085520F" w:rsidRPr="004059CF">
        <w:t xml:space="preserve"> </w:t>
      </w:r>
      <w:r>
        <w:t>sometimes</w:t>
      </w:r>
      <w:r w:rsidRPr="004059CF">
        <w:t xml:space="preserve"> have diverse aspects, irrespective of the conflict matter and the</w:t>
      </w:r>
      <w:r w:rsidRPr="00484D6B">
        <w:t xml:space="preserve"> </w:t>
      </w:r>
      <w:r w:rsidRPr="004059CF">
        <w:t xml:space="preserve">people involved. </w:t>
      </w:r>
    </w:p>
    <w:p w:rsidR="00211B43" w:rsidRPr="004059CF" w:rsidRDefault="00211B43" w:rsidP="00130177">
      <w:r w:rsidRPr="004059CF">
        <w:t xml:space="preserve">We argue that each conflict system needs </w:t>
      </w:r>
      <w:r>
        <w:t>a</w:t>
      </w:r>
      <w:r w:rsidRPr="004059CF">
        <w:t xml:space="preserve"> mediation process specific </w:t>
      </w:r>
      <w:r>
        <w:t>to the requirements</w:t>
      </w:r>
      <w:r w:rsidRPr="004059CF">
        <w:t xml:space="preserve"> of </w:t>
      </w:r>
      <w:r>
        <w:t>that</w:t>
      </w:r>
      <w:r w:rsidRPr="004059CF">
        <w:t xml:space="preserve"> system.</w:t>
      </w:r>
    </w:p>
    <w:p w:rsidR="00211B43" w:rsidRPr="004059CF" w:rsidRDefault="00211B43" w:rsidP="00F346B1">
      <w:pPr>
        <w:pStyle w:val="berschrift4"/>
      </w:pPr>
      <w:bookmarkStart w:id="2" w:name="_Toc383114681"/>
      <w:r w:rsidRPr="004059CF">
        <w:t xml:space="preserve">Different conflicts need </w:t>
      </w:r>
      <w:r>
        <w:t>different</w:t>
      </w:r>
      <w:r w:rsidRPr="004059CF">
        <w:t xml:space="preserve"> mediation </w:t>
      </w:r>
      <w:r w:rsidRPr="00F346B1">
        <w:t>approaches</w:t>
      </w:r>
      <w:bookmarkEnd w:id="2"/>
    </w:p>
    <w:p w:rsidR="00211B43" w:rsidRPr="004059CF" w:rsidRDefault="00211B43" w:rsidP="00130177">
      <w:r w:rsidRPr="004059CF">
        <w:t>For clarif</w:t>
      </w:r>
      <w:r>
        <w:t>ying</w:t>
      </w:r>
      <w:r w:rsidRPr="004059CF">
        <w:t xml:space="preserve"> conflicts within a person – </w:t>
      </w:r>
      <w:r>
        <w:t>short of</w:t>
      </w:r>
      <w:r w:rsidRPr="004059CF">
        <w:t xml:space="preserve"> psychotherapy – the </w:t>
      </w:r>
      <w:r>
        <w:t xml:space="preserve">concept of the </w:t>
      </w:r>
      <w:r w:rsidRPr="004059CF">
        <w:t xml:space="preserve">Inner Team </w:t>
      </w:r>
      <w:r>
        <w:t>by</w:t>
      </w:r>
      <w:r w:rsidRPr="004059CF">
        <w:t xml:space="preserve"> the well-known German psychologist Schulz von </w:t>
      </w:r>
      <w:proofErr w:type="spellStart"/>
      <w:r w:rsidRPr="004059CF">
        <w:t>Thun</w:t>
      </w:r>
      <w:proofErr w:type="spellEnd"/>
      <w:r w:rsidRPr="00812FA6">
        <w:rPr>
          <w:rStyle w:val="Funotenzeichen"/>
        </w:rPr>
        <w:footnoteReference w:id="4"/>
      </w:r>
      <w:r w:rsidRPr="004059CF">
        <w:t xml:space="preserve"> </w:t>
      </w:r>
      <w:r>
        <w:t xml:space="preserve">currently </w:t>
      </w:r>
      <w:r w:rsidRPr="004059CF">
        <w:t>seems to be the most precisely devised model. The Inner Team makes different frictions, voices</w:t>
      </w:r>
      <w:r w:rsidR="008A5766">
        <w:t>,</w:t>
      </w:r>
      <w:r w:rsidRPr="004059CF">
        <w:t xml:space="preserve"> and needs transparent and describable. We use this tool for self-clarification </w:t>
      </w:r>
      <w:r>
        <w:t>when</w:t>
      </w:r>
      <w:r w:rsidRPr="004059CF">
        <w:t xml:space="preserve"> interviewing conflict parties and </w:t>
      </w:r>
      <w:r>
        <w:t xml:space="preserve">in the </w:t>
      </w:r>
      <w:r w:rsidRPr="004059CF">
        <w:t>supervisi</w:t>
      </w:r>
      <w:r>
        <w:t>on of</w:t>
      </w:r>
      <w:r w:rsidRPr="004059CF">
        <w:t xml:space="preserve"> mediators.</w:t>
      </w:r>
    </w:p>
    <w:p w:rsidR="00211B43" w:rsidRPr="004059CF" w:rsidRDefault="00211B43" w:rsidP="00130177">
      <w:r w:rsidRPr="004059CF">
        <w:t xml:space="preserve">Most textbooks on mediation refer to 2-person conflicts. They explain theoretical aspects of conflict (e.g. escalation), methodological tools (active listening, dialogical doubling etc.) and core values of mediation (impartiality, open-endedness etc.) </w:t>
      </w:r>
      <w:r>
        <w:t>i</w:t>
      </w:r>
      <w:r w:rsidRPr="004059CF">
        <w:t>n conflicts between two people</w:t>
      </w:r>
      <w:r w:rsidRPr="004059CF">
        <w:rPr>
          <w:rStyle w:val="Funotenzeichen"/>
        </w:rPr>
        <w:footnoteReference w:id="5"/>
      </w:r>
      <w:r w:rsidRPr="004059CF">
        <w:t xml:space="preserve">. In such a setting, it is possible to work with </w:t>
      </w:r>
      <w:r w:rsidRPr="00DC0283">
        <w:t>strong feelings, integrating them constructively and making them perceivable – and acceptable – for the conflict participants. But there are also more complex conflicts within and between human groups – more people, more inte</w:t>
      </w:r>
      <w:r w:rsidRPr="00DC0283">
        <w:t>r</w:t>
      </w:r>
      <w:r w:rsidRPr="00DC0283">
        <w:t>ests and more conflict issues. How to handle these?</w:t>
      </w:r>
    </w:p>
    <w:p w:rsidR="00211B43" w:rsidRPr="004059CF" w:rsidRDefault="00211B43" w:rsidP="00130177">
      <w:r w:rsidRPr="004059CF">
        <w:t>In order to work with conflicts within groups, Redlich</w:t>
      </w:r>
      <w:r w:rsidRPr="00DC0283">
        <w:footnoteReference w:id="6"/>
      </w:r>
      <w:r w:rsidRPr="004059CF">
        <w:t xml:space="preserve"> has designed a multi-step working model. Conflict moderation </w:t>
      </w:r>
      <w:r w:rsidR="008A5766">
        <w:t>in</w:t>
      </w:r>
      <w:r w:rsidRPr="004059CF">
        <w:t xml:space="preserve"> intra-group conflicts uses methods that also utilize knowledge from small group psychology, from team development and from moderation of the particip</w:t>
      </w:r>
      <w:r w:rsidRPr="004059CF">
        <w:t>a</w:t>
      </w:r>
      <w:r w:rsidRPr="004059CF">
        <w:t>tory problem solving approach</w:t>
      </w:r>
      <w:r w:rsidRPr="00DC0283">
        <w:footnoteReference w:id="7"/>
      </w:r>
      <w:r w:rsidRPr="004059CF">
        <w:t xml:space="preserve"> as well as from the Harvard concept </w:t>
      </w:r>
      <w:r>
        <w:t xml:space="preserve">of </w:t>
      </w:r>
      <w:r w:rsidRPr="004059CF">
        <w:t>negotiation</w:t>
      </w:r>
      <w:r w:rsidRPr="00DC0283">
        <w:footnoteReference w:id="8"/>
      </w:r>
      <w:r w:rsidRPr="004059CF">
        <w:t>, such as the solution aspects of complex problems.</w:t>
      </w:r>
    </w:p>
    <w:p w:rsidR="00211B43" w:rsidRPr="004059CF" w:rsidRDefault="00211B43" w:rsidP="00130177">
      <w:r w:rsidRPr="004059CF">
        <w:t>For the multi-party mediation addressed here, the two-person model and the conflict moder</w:t>
      </w:r>
      <w:r w:rsidRPr="004059CF">
        <w:t>a</w:t>
      </w:r>
      <w:r w:rsidRPr="004059CF">
        <w:t xml:space="preserve">tion </w:t>
      </w:r>
      <w:r>
        <w:t>in</w:t>
      </w:r>
      <w:r w:rsidRPr="004059CF">
        <w:t xml:space="preserve"> intra-group conflicts </w:t>
      </w:r>
      <w:r>
        <w:t>provide</w:t>
      </w:r>
      <w:r w:rsidRPr="004059CF">
        <w:t xml:space="preserve"> </w:t>
      </w:r>
      <w:r>
        <w:t>many</w:t>
      </w:r>
      <w:r w:rsidRPr="004059CF">
        <w:t xml:space="preserve"> helpful tools, important basic beliefs as well as eff</w:t>
      </w:r>
      <w:r w:rsidRPr="004059CF">
        <w:t>i</w:t>
      </w:r>
      <w:r w:rsidRPr="004059CF">
        <w:t xml:space="preserve">cient strategies. But classic mediation and conflict moderation do not exactly </w:t>
      </w:r>
      <w:r>
        <w:t>fit</w:t>
      </w:r>
      <w:r w:rsidRPr="004059CF">
        <w:t xml:space="preserve"> anymore. Thus, the mediator or moderator often finds </w:t>
      </w:r>
      <w:proofErr w:type="gramStart"/>
      <w:r w:rsidRPr="004059CF">
        <w:t>himself</w:t>
      </w:r>
      <w:proofErr w:type="gramEnd"/>
      <w:r w:rsidRPr="004059CF">
        <w:t xml:space="preserve"> face to face with a larger number of co</w:t>
      </w:r>
      <w:r w:rsidRPr="004059CF">
        <w:t>n</w:t>
      </w:r>
      <w:r w:rsidRPr="004059CF">
        <w:t xml:space="preserve">flict participants, and has to navigate </w:t>
      </w:r>
      <w:r>
        <w:t>an</w:t>
      </w:r>
      <w:r w:rsidRPr="004059CF">
        <w:t xml:space="preserve"> intra- and inter-group dynamic </w:t>
      </w:r>
      <w:r>
        <w:t>on top of</w:t>
      </w:r>
      <w:r w:rsidRPr="004059CF">
        <w:t xml:space="preserve"> the medi</w:t>
      </w:r>
      <w:r w:rsidRPr="004059CF">
        <w:t>a</w:t>
      </w:r>
      <w:r w:rsidRPr="004059CF">
        <w:t xml:space="preserve">tion process. </w:t>
      </w:r>
    </w:p>
    <w:p w:rsidR="00211B43" w:rsidRPr="004059CF" w:rsidRDefault="00211B43" w:rsidP="00130177">
      <w:r w:rsidRPr="004059CF">
        <w:t>For sol</w:t>
      </w:r>
      <w:r>
        <w:t>ving</w:t>
      </w:r>
      <w:r w:rsidRPr="004059CF">
        <w:t xml:space="preserve"> conflicts between large groups, e.g. </w:t>
      </w:r>
      <w:r>
        <w:t xml:space="preserve">in </w:t>
      </w:r>
      <w:r w:rsidRPr="004059CF">
        <w:t>ethnic or community conflicts, the US-American Jay Rothman developed a proven model with the metaphoric acronym ARIA (ital. “song”)</w:t>
      </w:r>
      <w:r w:rsidRPr="00812FA6">
        <w:rPr>
          <w:rStyle w:val="Funotenzeichen"/>
        </w:rPr>
        <w:footnoteReference w:id="9"/>
      </w:r>
      <w:r w:rsidRPr="004059CF">
        <w:t xml:space="preserve">. </w:t>
      </w:r>
    </w:p>
    <w:p w:rsidR="00211B43" w:rsidRPr="004059CF" w:rsidRDefault="00211B43" w:rsidP="00895735">
      <w:r w:rsidRPr="004059CF">
        <w:t xml:space="preserve">After making initial arrangements, the conflict parties </w:t>
      </w:r>
      <w:r>
        <w:t>use</w:t>
      </w:r>
      <w:r w:rsidRPr="004059CF">
        <w:t xml:space="preserve"> ARIA </w:t>
      </w:r>
      <w:r>
        <w:t xml:space="preserve">to go </w:t>
      </w:r>
      <w:r w:rsidRPr="004059CF">
        <w:t xml:space="preserve">through </w:t>
      </w:r>
      <w:hyperlink r:id="rId29" w:anchor="14" w:history="1">
        <w:r w:rsidR="00895735" w:rsidRPr="00895735">
          <w:rPr>
            <w:rStyle w:val="Hyperlink"/>
          </w:rPr>
          <w:t xml:space="preserve">four </w:t>
        </w:r>
        <w:r w:rsidRPr="00895735">
          <w:rPr>
            <w:rStyle w:val="Hyperlink"/>
          </w:rPr>
          <w:t>process</w:t>
        </w:r>
        <w:r w:rsidR="00895735" w:rsidRPr="00895735">
          <w:rPr>
            <w:rStyle w:val="Hyperlink"/>
          </w:rPr>
          <w:t>es</w:t>
        </w:r>
      </w:hyperlink>
      <w:r w:rsidRPr="004059CF">
        <w:t>:</w:t>
      </w:r>
    </w:p>
    <w:p w:rsidR="00211B43" w:rsidRPr="004059CF" w:rsidRDefault="00A1060F" w:rsidP="00130177">
      <w:r w:rsidRPr="00812FA6">
        <w:rPr>
          <w:b/>
          <w:bCs/>
        </w:rPr>
        <w:t>A</w:t>
      </w:r>
      <w:r w:rsidRPr="004059CF">
        <w:t>ntagonism</w:t>
      </w:r>
      <w:r>
        <w:t>:</w:t>
      </w:r>
      <w:r w:rsidRPr="004059CF">
        <w:t xml:space="preserve"> </w:t>
      </w:r>
      <w:r w:rsidR="00211B43" w:rsidRPr="004059CF">
        <w:t>The dividing contradictions</w:t>
      </w:r>
      <w:r w:rsidR="00211B43">
        <w:t>,</w:t>
      </w:r>
      <w:r w:rsidR="00211B43" w:rsidRPr="004059CF">
        <w:t xml:space="preserve"> including aggressive emotions, blam</w:t>
      </w:r>
      <w:r w:rsidR="00211B43">
        <w:t>e</w:t>
      </w:r>
      <w:r w:rsidR="00211B43" w:rsidRPr="004059CF">
        <w:t xml:space="preserve"> and negative attributions have to be carefully and clearly identified. The surfacing of antagonism </w:t>
      </w:r>
      <w:r w:rsidR="00211B43">
        <w:t>should be</w:t>
      </w:r>
      <w:r w:rsidR="00211B43" w:rsidRPr="004059CF">
        <w:t xml:space="preserve"> </w:t>
      </w:r>
      <w:r w:rsidR="00211B43" w:rsidRPr="004059CF">
        <w:lastRenderedPageBreak/>
        <w:t xml:space="preserve">committed to the human value of truth. The worst thing </w:t>
      </w:r>
      <w:r w:rsidR="00211B43">
        <w:t>that can ha</w:t>
      </w:r>
      <w:r w:rsidR="00211B43">
        <w:t>p</w:t>
      </w:r>
      <w:r w:rsidR="00211B43">
        <w:t xml:space="preserve">pen during </w:t>
      </w:r>
      <w:r w:rsidR="00211B43" w:rsidRPr="004059CF">
        <w:t xml:space="preserve">mediation is </w:t>
      </w:r>
      <w:r w:rsidR="00211B43">
        <w:t xml:space="preserve">to </w:t>
      </w:r>
      <w:r w:rsidR="00211B43" w:rsidRPr="004059CF">
        <w:t>work with lies or untru</w:t>
      </w:r>
      <w:r w:rsidR="00211B43">
        <w:t>ths</w:t>
      </w:r>
      <w:r w:rsidR="00211B43" w:rsidRPr="004059CF">
        <w:t xml:space="preserve"> </w:t>
      </w:r>
      <w:r w:rsidR="00211B43">
        <w:t>for the sake of harmony, but</w:t>
      </w:r>
      <w:r w:rsidR="00211B43" w:rsidRPr="004059CF">
        <w:t xml:space="preserve"> with hatred </w:t>
      </w:r>
      <w:r w:rsidR="00211B43">
        <w:t>at</w:t>
      </w:r>
      <w:r w:rsidR="00211B43" w:rsidRPr="004059CF">
        <w:t xml:space="preserve"> heart. Conflict</w:t>
      </w:r>
      <w:r w:rsidR="00211B43">
        <w:t>s</w:t>
      </w:r>
      <w:r w:rsidR="00211B43" w:rsidRPr="004059CF">
        <w:t xml:space="preserve"> </w:t>
      </w:r>
      <w:r w:rsidR="00211B43">
        <w:t>bring the</w:t>
      </w:r>
      <w:r w:rsidR="00211B43" w:rsidRPr="004059CF">
        <w:t xml:space="preserve"> true relations between the conflict parties</w:t>
      </w:r>
      <w:r w:rsidR="00211B43">
        <w:t xml:space="preserve"> to the surface</w:t>
      </w:r>
      <w:r w:rsidR="00211B43" w:rsidRPr="004059CF">
        <w:t>.</w:t>
      </w:r>
    </w:p>
    <w:p w:rsidR="00211B43" w:rsidRPr="004059CF" w:rsidRDefault="00A1060F" w:rsidP="00130177">
      <w:r w:rsidRPr="00812FA6">
        <w:rPr>
          <w:b/>
          <w:bCs/>
        </w:rPr>
        <w:t>R</w:t>
      </w:r>
      <w:r>
        <w:t xml:space="preserve">esonance: </w:t>
      </w:r>
      <w:r w:rsidR="00211B43" w:rsidRPr="004059CF">
        <w:t>Also, the conflict pa</w:t>
      </w:r>
      <w:r w:rsidR="00211B43" w:rsidRPr="004059CF">
        <w:t>r</w:t>
      </w:r>
      <w:r w:rsidR="00211B43" w:rsidRPr="004059CF">
        <w:t>ties express their human aspir</w:t>
      </w:r>
      <w:r w:rsidR="00211B43" w:rsidRPr="004059CF">
        <w:t>a</w:t>
      </w:r>
      <w:r w:rsidR="00211B43" w:rsidRPr="004059CF">
        <w:t>tions, emotions, needs and deeper motiv</w:t>
      </w:r>
      <w:r w:rsidR="00211B43">
        <w:t>ation</w:t>
      </w:r>
      <w:r w:rsidR="00211B43" w:rsidRPr="004059CF">
        <w:t xml:space="preserve">s that generate mutual </w:t>
      </w:r>
      <w:r>
        <w:t>re</w:t>
      </w:r>
      <w:r w:rsidR="00211B43" w:rsidRPr="004059CF">
        <w:t>sonance. The metaphor of ARIA means that</w:t>
      </w:r>
      <w:r w:rsidR="00211B43">
        <w:t xml:space="preserve"> like an echo,</w:t>
      </w:r>
      <w:r w:rsidR="00211B43" w:rsidRPr="004059CF">
        <w:t xml:space="preserve"> </w:t>
      </w:r>
      <w:r w:rsidR="00211B43">
        <w:t>such</w:t>
      </w:r>
      <w:r w:rsidR="00211B43" w:rsidRPr="004059CF">
        <w:t xml:space="preserve"> expression creat</w:t>
      </w:r>
      <w:r w:rsidR="00211B43">
        <w:t>es</w:t>
      </w:r>
      <w:r w:rsidR="00211B43" w:rsidRPr="004059CF">
        <w:t xml:space="preserve"> the same feelings in others. Resonance reflects the u</w:t>
      </w:r>
      <w:r w:rsidR="00211B43" w:rsidRPr="004059CF">
        <w:t>n</w:t>
      </w:r>
      <w:r w:rsidR="00211B43" w:rsidRPr="004059CF">
        <w:t xml:space="preserve">derstanding of the others’ otherness. </w:t>
      </w:r>
      <w:r w:rsidR="00211B43">
        <w:t xml:space="preserve">Please note that </w:t>
      </w:r>
      <w:r w:rsidR="00211B43" w:rsidRPr="004059CF">
        <w:t xml:space="preserve">understanding </w:t>
      </w:r>
      <w:r w:rsidR="00211B43">
        <w:t xml:space="preserve">does </w:t>
      </w:r>
      <w:r w:rsidR="00211B43" w:rsidRPr="004059CF">
        <w:t xml:space="preserve">not necessarily </w:t>
      </w:r>
      <w:r w:rsidR="00211B43">
        <w:t xml:space="preserve">mean </w:t>
      </w:r>
      <w:r w:rsidR="00211B43" w:rsidRPr="004059CF">
        <w:t xml:space="preserve">agreement. </w:t>
      </w:r>
    </w:p>
    <w:p w:rsidR="00211B43" w:rsidRPr="004059CF" w:rsidRDefault="002D4ABC" w:rsidP="00130177">
      <w:r>
        <w:rPr>
          <w:b/>
          <w:bCs/>
          <w:noProof/>
          <w:lang w:val="de-DE"/>
        </w:rPr>
        <mc:AlternateContent>
          <mc:Choice Requires="wpg">
            <w:drawing>
              <wp:anchor distT="0" distB="0" distL="114300" distR="114300" simplePos="0" relativeHeight="251653120" behindDoc="0" locked="0" layoutInCell="1" allowOverlap="1" wp14:anchorId="3EF5368D" wp14:editId="603AA054">
                <wp:simplePos x="0" y="0"/>
                <wp:positionH relativeFrom="column">
                  <wp:posOffset>2315845</wp:posOffset>
                </wp:positionH>
                <wp:positionV relativeFrom="paragraph">
                  <wp:posOffset>57785</wp:posOffset>
                </wp:positionV>
                <wp:extent cx="3295015" cy="2677160"/>
                <wp:effectExtent l="0" t="10795" r="33020" b="7620"/>
                <wp:wrapSquare wrapText="bothSides"/>
                <wp:docPr id="379" name="Gruppieren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5015" cy="2677160"/>
                          <a:chOff x="0" y="0"/>
                          <a:chExt cx="3208416" cy="2593912"/>
                        </a:xfrm>
                      </wpg:grpSpPr>
                      <wps:wsp>
                        <wps:cNvPr id="380" name="Gerade Verbindung mit Pfeil 2"/>
                        <wps:cNvCnPr>
                          <a:cxnSpLocks noChangeShapeType="1"/>
                        </wps:cNvCnPr>
                        <wps:spPr bwMode="auto">
                          <a:xfrm>
                            <a:off x="688136" y="1218270"/>
                            <a:ext cx="2520280" cy="0"/>
                          </a:xfrm>
                          <a:prstGeom prst="straightConnector1">
                            <a:avLst/>
                          </a:prstGeom>
                          <a:noFill/>
                          <a:ln w="38100" algn="ctr">
                            <a:solidFill>
                              <a:srgbClr val="7F7F7F"/>
                            </a:solidFill>
                            <a:round/>
                            <a:headEnd/>
                            <a:tailEnd type="arrow" w="med" len="med"/>
                          </a:ln>
                          <a:extLst>
                            <a:ext uri="{909E8E84-426E-40DD-AFC4-6F175D3DCCD1}">
                              <a14:hiddenFill xmlns:a14="http://schemas.microsoft.com/office/drawing/2010/main">
                                <a:noFill/>
                              </a14:hiddenFill>
                            </a:ext>
                          </a:extLst>
                        </wps:spPr>
                        <wps:bodyPr/>
                      </wps:wsp>
                      <wps:wsp>
                        <wps:cNvPr id="381" name="Ellipse 3"/>
                        <wps:cNvSpPr>
                          <a:spLocks noChangeArrowheads="1"/>
                        </wps:cNvSpPr>
                        <wps:spPr bwMode="auto">
                          <a:xfrm>
                            <a:off x="835641" y="678270"/>
                            <a:ext cx="1080000" cy="108000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56DDB" w:rsidRPr="00CE7149" w:rsidRDefault="00856DDB" w:rsidP="00CE7149">
                              <w:pPr>
                                <w:spacing w:after="0"/>
                                <w:jc w:val="center"/>
                                <w:rPr>
                                  <w:sz w:val="20"/>
                                  <w:szCs w:val="20"/>
                                </w:rPr>
                              </w:pPr>
                            </w:p>
                          </w:txbxContent>
                        </wps:txbx>
                        <wps:bodyPr rot="0" vert="horz" wrap="square" lIns="91440" tIns="45720" rIns="91440" bIns="45720" anchor="ctr" anchorCtr="0" upright="1">
                          <a:noAutofit/>
                        </wps:bodyPr>
                      </wps:wsp>
                      <wps:wsp>
                        <wps:cNvPr id="382" name="Ellipse 4"/>
                        <wps:cNvSpPr>
                          <a:spLocks noChangeArrowheads="1"/>
                        </wps:cNvSpPr>
                        <wps:spPr bwMode="auto">
                          <a:xfrm>
                            <a:off x="1912392" y="678270"/>
                            <a:ext cx="1080000" cy="108000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56DDB" w:rsidRPr="00CE7149" w:rsidRDefault="00856DDB" w:rsidP="00CE7149">
                              <w:pPr>
                                <w:spacing w:after="0"/>
                                <w:jc w:val="center"/>
                                <w:rPr>
                                  <w:sz w:val="20"/>
                                  <w:szCs w:val="20"/>
                                </w:rPr>
                              </w:pPr>
                            </w:p>
                          </w:txbxContent>
                        </wps:txbx>
                        <wps:bodyPr rot="0" vert="horz" wrap="square" lIns="91440" tIns="45720" rIns="91440" bIns="45720" anchor="ctr" anchorCtr="0" upright="1">
                          <a:noAutofit/>
                        </wps:bodyPr>
                      </wps:wsp>
                      <wps:wsp>
                        <wps:cNvPr id="383" name="Abgerundete rechteckige Legende 5"/>
                        <wps:cNvSpPr>
                          <a:spLocks noChangeArrowheads="1"/>
                        </wps:cNvSpPr>
                        <wps:spPr bwMode="auto">
                          <a:xfrm>
                            <a:off x="1949879" y="0"/>
                            <a:ext cx="1005027" cy="306324"/>
                          </a:xfrm>
                          <a:prstGeom prst="wedgeRoundRectCallout">
                            <a:avLst>
                              <a:gd name="adj1" fmla="val -2356"/>
                              <a:gd name="adj2" fmla="val 100681"/>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Creativity</w:t>
                              </w:r>
                            </w:p>
                          </w:txbxContent>
                        </wps:txbx>
                        <wps:bodyPr rot="0" vert="horz" wrap="square" lIns="91440" tIns="45720" rIns="91440" bIns="45720" anchor="ctr" anchorCtr="0" upright="1">
                          <a:noAutofit/>
                        </wps:bodyPr>
                      </wps:wsp>
                      <wps:wsp>
                        <wps:cNvPr id="64" name="Abgerundete rechteckige Legende 6"/>
                        <wps:cNvSpPr>
                          <a:spLocks noChangeArrowheads="1"/>
                        </wps:cNvSpPr>
                        <wps:spPr bwMode="auto">
                          <a:xfrm>
                            <a:off x="846663" y="0"/>
                            <a:ext cx="1057957" cy="306324"/>
                          </a:xfrm>
                          <a:prstGeom prst="wedgeRoundRectCallout">
                            <a:avLst>
                              <a:gd name="adj1" fmla="val 6306"/>
                              <a:gd name="adj2" fmla="val 93741"/>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Truth</w:t>
                              </w:r>
                            </w:p>
                          </w:txbxContent>
                        </wps:txbx>
                        <wps:bodyPr rot="0" vert="horz" wrap="square" lIns="91440" tIns="45720" rIns="91440" bIns="45720" anchor="ctr" anchorCtr="0" upright="1">
                          <a:noAutofit/>
                        </wps:bodyPr>
                      </wps:wsp>
                      <wps:wsp>
                        <wps:cNvPr id="65" name="Abgerundete rechteckige Legende 7"/>
                        <wps:cNvSpPr>
                          <a:spLocks noChangeArrowheads="1"/>
                        </wps:cNvSpPr>
                        <wps:spPr bwMode="auto">
                          <a:xfrm>
                            <a:off x="1949879" y="2278746"/>
                            <a:ext cx="1005027" cy="306324"/>
                          </a:xfrm>
                          <a:prstGeom prst="wedgeRoundRectCallout">
                            <a:avLst>
                              <a:gd name="adj1" fmla="val -4685"/>
                              <a:gd name="adj2" fmla="val -107977"/>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Responsibility</w:t>
                              </w:r>
                            </w:p>
                          </w:txbxContent>
                        </wps:txbx>
                        <wps:bodyPr rot="0" vert="horz" wrap="square" lIns="91440" tIns="45720" rIns="91440" bIns="45720" anchor="ctr" anchorCtr="0" upright="1">
                          <a:noAutofit/>
                        </wps:bodyPr>
                      </wps:wsp>
                      <wps:wsp>
                        <wps:cNvPr id="66" name="Abgerundete rechteckige Legende 8"/>
                        <wps:cNvSpPr>
                          <a:spLocks noChangeArrowheads="1"/>
                        </wps:cNvSpPr>
                        <wps:spPr bwMode="auto">
                          <a:xfrm>
                            <a:off x="846663" y="2287588"/>
                            <a:ext cx="1057957" cy="306324"/>
                          </a:xfrm>
                          <a:prstGeom prst="wedgeRoundRectCallout">
                            <a:avLst>
                              <a:gd name="adj1" fmla="val 1759"/>
                              <a:gd name="adj2" fmla="val -110028"/>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Understanding</w:t>
                              </w:r>
                            </w:p>
                          </w:txbxContent>
                        </wps:txbx>
                        <wps:bodyPr rot="0" vert="horz" wrap="square" lIns="91440" tIns="45720" rIns="91440" bIns="45720" anchor="ctr" anchorCtr="0" upright="1">
                          <a:noAutofit/>
                        </wps:bodyPr>
                      </wps:wsp>
                      <wps:wsp>
                        <wps:cNvPr id="67" name="Textfeld 7"/>
                        <wps:cNvSpPr txBox="1">
                          <a:spLocks noChangeArrowheads="1"/>
                        </wps:cNvSpPr>
                        <wps:spPr bwMode="auto">
                          <a:xfrm>
                            <a:off x="0" y="1018515"/>
                            <a:ext cx="775912" cy="383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Mediation</w:t>
                              </w:r>
                            </w:p>
                            <w:p w:rsidR="00856DDB" w:rsidRPr="00CE7149" w:rsidRDefault="00856DDB" w:rsidP="00CE7149">
                              <w:pPr>
                                <w:spacing w:after="0"/>
                                <w:jc w:val="center"/>
                                <w:rPr>
                                  <w:b/>
                                  <w:bCs/>
                                  <w:sz w:val="20"/>
                                  <w:szCs w:val="20"/>
                                </w:rPr>
                              </w:pPr>
                              <w:r>
                                <w:rPr>
                                  <w:b/>
                                  <w:bCs/>
                                  <w:sz w:val="20"/>
                                  <w:szCs w:val="20"/>
                                </w:rPr>
                                <w:t>P</w:t>
                              </w:r>
                              <w:r w:rsidRPr="00CE7149">
                                <w:rPr>
                                  <w:b/>
                                  <w:bCs/>
                                  <w:sz w:val="20"/>
                                  <w:szCs w:val="20"/>
                                </w:rPr>
                                <w:t>rocess</w:t>
                              </w:r>
                            </w:p>
                          </w:txbxContent>
                        </wps:txbx>
                        <wps:bodyPr rot="0" vert="horz" wrap="square" lIns="91440" tIns="45720" rIns="91440" bIns="45720" anchor="t" anchorCtr="0" upright="1">
                          <a:noAutofit/>
                        </wps:bodyPr>
                      </wps:wsp>
                      <wps:wsp>
                        <wps:cNvPr id="68" name="Textfeld 14"/>
                        <wps:cNvSpPr txBox="1">
                          <a:spLocks noChangeArrowheads="1"/>
                        </wps:cNvSpPr>
                        <wps:spPr bwMode="auto">
                          <a:xfrm>
                            <a:off x="946714" y="431790"/>
                            <a:ext cx="916872" cy="237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Antagonism</w:t>
                              </w:r>
                            </w:p>
                          </w:txbxContent>
                        </wps:txbx>
                        <wps:bodyPr rot="0" vert="horz" wrap="square" lIns="91440" tIns="45720" rIns="91440" bIns="45720" anchor="t" anchorCtr="0" upright="1">
                          <a:noAutofit/>
                        </wps:bodyPr>
                      </wps:wsp>
                      <wps:wsp>
                        <wps:cNvPr id="69" name="Textfeld 15"/>
                        <wps:cNvSpPr txBox="1">
                          <a:spLocks noChangeArrowheads="1"/>
                        </wps:cNvSpPr>
                        <wps:spPr bwMode="auto">
                          <a:xfrm>
                            <a:off x="2075660" y="431790"/>
                            <a:ext cx="747340" cy="237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Invention</w:t>
                              </w:r>
                            </w:p>
                          </w:txbxContent>
                        </wps:txbx>
                        <wps:bodyPr rot="0" vert="horz" wrap="square" lIns="91440" tIns="45720" rIns="91440" bIns="45720" anchor="t" anchorCtr="0" upright="1">
                          <a:noAutofit/>
                        </wps:bodyPr>
                      </wps:wsp>
                      <wps:wsp>
                        <wps:cNvPr id="70" name="Textfeld 16"/>
                        <wps:cNvSpPr txBox="1">
                          <a:spLocks noChangeArrowheads="1"/>
                        </wps:cNvSpPr>
                        <wps:spPr bwMode="auto">
                          <a:xfrm>
                            <a:off x="942905" y="1835105"/>
                            <a:ext cx="860996" cy="23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Resonance</w:t>
                              </w:r>
                            </w:p>
                          </w:txbxContent>
                        </wps:txbx>
                        <wps:bodyPr rot="0" vert="horz" wrap="square" lIns="91440" tIns="45720" rIns="91440" bIns="45720" anchor="t" anchorCtr="0" upright="1">
                          <a:noAutofit/>
                        </wps:bodyPr>
                      </wps:wsp>
                      <wps:wsp>
                        <wps:cNvPr id="71" name="Textfeld 17"/>
                        <wps:cNvSpPr txBox="1">
                          <a:spLocks noChangeArrowheads="1"/>
                        </wps:cNvSpPr>
                        <wps:spPr bwMode="auto">
                          <a:xfrm>
                            <a:off x="2075660" y="1758272"/>
                            <a:ext cx="753689" cy="383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Action planning</w:t>
                              </w:r>
                            </w:p>
                          </w:txbxContent>
                        </wps:txbx>
                        <wps:bodyPr rot="0" vert="horz" wrap="square" lIns="91440" tIns="45720" rIns="91440" bIns="45720" anchor="t" anchorCtr="0" upright="1">
                          <a:noAutofit/>
                        </wps:bodyPr>
                      </wps:wsp>
                      <wps:wsp>
                        <wps:cNvPr id="72" name="Gerade Verbindung mit Pfeil 14"/>
                        <wps:cNvCnPr>
                          <a:cxnSpLocks noChangeShapeType="1"/>
                        </wps:cNvCnPr>
                        <wps:spPr bwMode="auto">
                          <a:xfrm>
                            <a:off x="1339637" y="678269"/>
                            <a:ext cx="72008" cy="0"/>
                          </a:xfrm>
                          <a:prstGeom prst="straightConnector1">
                            <a:avLst/>
                          </a:prstGeom>
                          <a:noFill/>
                          <a:ln w="19050" algn="ctr">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Gerade Verbindung mit Pfeil 15"/>
                        <wps:cNvCnPr>
                          <a:cxnSpLocks noChangeShapeType="1"/>
                        </wps:cNvCnPr>
                        <wps:spPr bwMode="auto">
                          <a:xfrm>
                            <a:off x="2416328" y="678270"/>
                            <a:ext cx="72008" cy="0"/>
                          </a:xfrm>
                          <a:prstGeom prst="straightConnector1">
                            <a:avLst/>
                          </a:prstGeom>
                          <a:noFill/>
                          <a:ln w="19050" algn="ctr">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Gerade Verbindung mit Pfeil 16"/>
                        <wps:cNvCnPr>
                          <a:cxnSpLocks noChangeShapeType="1"/>
                        </wps:cNvCnPr>
                        <wps:spPr bwMode="auto">
                          <a:xfrm>
                            <a:off x="1336208" y="1758389"/>
                            <a:ext cx="72008" cy="0"/>
                          </a:xfrm>
                          <a:prstGeom prst="straightConnector1">
                            <a:avLst/>
                          </a:prstGeom>
                          <a:noFill/>
                          <a:ln w="19050" algn="ctr">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5" name="Gerade Verbindung mit Pfeil 17"/>
                        <wps:cNvCnPr>
                          <a:cxnSpLocks noChangeShapeType="1"/>
                        </wps:cNvCnPr>
                        <wps:spPr bwMode="auto">
                          <a:xfrm>
                            <a:off x="2412899" y="1758390"/>
                            <a:ext cx="72008" cy="0"/>
                          </a:xfrm>
                          <a:prstGeom prst="straightConnector1">
                            <a:avLst/>
                          </a:prstGeom>
                          <a:noFill/>
                          <a:ln w="19050" algn="ctr">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23" o:spid="_x0000_s1042" style="position:absolute;left:0;text-align:left;margin-left:182.35pt;margin-top:4.55pt;width:259.45pt;height:210.8pt;z-index:251653120" coordsize="32084,25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">
                <v:shapetype id="_x0000_t32" coordsize="21600,21600" o:spt="32" o:oned="t" path="m,l21600,21600e" filled="f">
                  <v:path arrowok="t" fillok="f" o:connecttype="none"/>
                  <o:lock v:ext="edit" shapetype="t"/>
                </v:shapetype>
                <v:shape id="Gerade Verbindung mit Pfeil 2" o:spid="_x0000_s1043" type="#_x0000_t32" style="position:absolute;left:6881;top:12182;width:252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WSx8EAAADcAAAADwAAAGRycy9kb3ducmV2LnhtbERPyWrDMBC9F/IPYgK5lEZuQ4xxo4RQ&#10;Uwi5ZaG9DtLUNrVGjiUv/fvqEMjx8fbNbrKNGKjztWMFr8sEBLF2puZSwfXy+ZKB8AHZYOOYFPyR&#10;h9129rTB3LiRTzScQyliCPscFVQhtLmUXldk0S9dSxy5H9dZDBF2pTQdjjHcNvItSVJpsebYUGFL&#10;HxXp33NvFZji+/kWeluk9OXW0g2FPuqLUov5tH8HEWgKD/HdfTAKVlmcH8/EIyC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ZLHwQAAANwAAAAPAAAAAAAAAAAAAAAA&#10;AKECAABkcnMvZG93bnJldi54bWxQSwUGAAAAAAQABAD5AAAAjwMAAAAA&#10;" strokecolor="#7f7f7f" strokeweight="3pt">
                  <v:stroke endarrow="open"/>
                </v:shape>
                <v:oval id="Ellipse 3" o:spid="_x0000_s1044" style="position:absolute;left:8356;top:6782;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KMsQA&#10;AADcAAAADwAAAGRycy9kb3ducmV2LnhtbESPT2vCQBTE74V+h+UJXqRuotKG1FWKKOjNxtLzI/ua&#10;P2bfhuxq4rd3BaHHYWZ+wyzXg2nElTpXWVYQTyMQxLnVFRcKfk67twSE88gaG8uk4EYO1qvXlyWm&#10;2vb8TdfMFyJA2KWooPS+TaV0eUkG3dS2xMH7s51BH2RXSN1hH+CmkbMoepcGKw4LJba0KSk/Zxej&#10;YDfH3218svGkPhzrerJI+suHU2o8Gr4+QXga/H/42d5rBfMkhseZc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SyjLEAAAA3AAAAA8AAAAAAAAAAAAAAAAAmAIAAGRycy9k&#10;b3ducmV2LnhtbFBLBQYAAAAABAAEAPUAAACJAwAAAAA=&#10;" filled="f" strokeweight="1pt">
                  <v:textbox>
                    <w:txbxContent>
                      <w:p w:rsidR="00856DDB" w:rsidRPr="00CE7149" w:rsidRDefault="00856DDB" w:rsidP="00CE7149">
                        <w:pPr>
                          <w:spacing w:after="0"/>
                          <w:jc w:val="center"/>
                          <w:rPr>
                            <w:sz w:val="20"/>
                            <w:szCs w:val="20"/>
                          </w:rPr>
                        </w:pPr>
                      </w:p>
                    </w:txbxContent>
                  </v:textbox>
                </v:oval>
                <v:oval id="Ellipse 4" o:spid="_x0000_s1045" style="position:absolute;left:19123;top:6782;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URcQA&#10;AADcAAAADwAAAGRycy9kb3ducmV2LnhtbESPW2vCQBSE34X+h+UUfJG6iRYboquIKNi3esHnQ/aY&#10;i9mzIbua+O+7hYKPw8x8wyxWvanFg1pXWlYQjyMQxJnVJecKzqfdRwLCeWSNtWVS8CQHq+XbYIGp&#10;th0f6HH0uQgQdikqKLxvUildVpBBN7YNcfCutjXog2xzqVvsAtzUchJFM2mw5LBQYEObgrLb8W4U&#10;7KZ42cYnG4+q75+qGn0m3f3LKTV879dzEJ56/wr/t/dawTSZwN+Zc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VEXEAAAA3AAAAA8AAAAAAAAAAAAAAAAAmAIAAGRycy9k&#10;b3ducmV2LnhtbFBLBQYAAAAABAAEAPUAAACJAwAAAAA=&#10;" filled="f" strokeweight="1pt">
                  <v:textbox>
                    <w:txbxContent>
                      <w:p w:rsidR="00856DDB" w:rsidRPr="00CE7149" w:rsidRDefault="00856DDB" w:rsidP="00CE7149">
                        <w:pPr>
                          <w:spacing w:after="0"/>
                          <w:jc w:val="center"/>
                          <w:rPr>
                            <w:sz w:val="20"/>
                            <w:szCs w:val="20"/>
                          </w:rPr>
                        </w:pPr>
                      </w:p>
                    </w:txbxContent>
                  </v:textbox>
                </v:oval>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5" o:spid="_x0000_s1046" type="#_x0000_t62" style="position:absolute;left:19498;width:10051;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rBcUA&#10;AADcAAAADwAAAGRycy9kb3ducmV2LnhtbESPQWsCMRSE7wX/Q3hCbzWxQpHVKFIpSttDaxXx9kie&#10;u0s3L0uSruu/bwoFj8PMfMPMl71rREch1p41jEcKBLHxtuZSw/7r5WEKIiZki41n0nClCMvF4G6O&#10;hfUX/qRul0qRIRwL1FCl1BZSRlORwzjyLXH2zj44TFmGUtqAlwx3jXxU6kk6rDkvVNjSc0Xme/fj&#10;NLy2/uO07g7GHDf+7fq+VaewUVrfD/vVDESiPt3C/+2t1TCZTuDv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asFxQAAANwAAAAPAAAAAAAAAAAAAAAAAJgCAABkcnMv&#10;ZG93bnJldi54bWxQSwUGAAAAAAQABAD1AAAAigMAAAAA&#10;" adj="10291,32547" strokeweight=".25pt">
                  <v:textbox>
                    <w:txbxContent>
                      <w:p w:rsidR="00856DDB" w:rsidRPr="00CE7149" w:rsidRDefault="00856DDB" w:rsidP="00CE7149">
                        <w:pPr>
                          <w:spacing w:after="0"/>
                          <w:jc w:val="center"/>
                          <w:rPr>
                            <w:sz w:val="20"/>
                            <w:szCs w:val="20"/>
                          </w:rPr>
                        </w:pPr>
                        <w:r w:rsidRPr="00CE7149">
                          <w:rPr>
                            <w:sz w:val="20"/>
                            <w:szCs w:val="20"/>
                          </w:rPr>
                          <w:t>Creativity</w:t>
                        </w:r>
                      </w:p>
                    </w:txbxContent>
                  </v:textbox>
                </v:shape>
                <v:shape id="Abgerundete rechteckige Legende 6" o:spid="_x0000_s1047" type="#_x0000_t62" style="position:absolute;left:8466;width:10580;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KKcEA&#10;AADbAAAADwAAAGRycy9kb3ducmV2LnhtbESP0YrCMBRE34X9h3AF3zTVVam1URbZBZ8EWz/g0lzb&#10;0uamNFHrfr1ZWPBxmJkzTLofTCvu1LvasoL5LAJBXFhdc6ngkv9MYxDOI2tsLZOCJznY7z5GKSba&#10;PvhM98yXIkDYJaig8r5LpHRFRQbdzHbEwbva3qAPsi+l7vER4KaViyhaS4M1h4UKOzpUVDTZzSj4&#10;POHh2+hl+WvyjFZxU+AmdkpNxsPXFoSnwb/D/+2jVrBewt+X8AP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qyinBAAAA2wAAAA8AAAAAAAAAAAAAAAAAmAIAAGRycy9kb3du&#10;cmV2LnhtbFBLBQYAAAAABAAEAPUAAACGAwAAAAA=&#10;" adj="12162,31048" strokeweight=".25pt">
                  <v:textbox>
                    <w:txbxContent>
                      <w:p w:rsidR="00856DDB" w:rsidRPr="00CE7149" w:rsidRDefault="00856DDB" w:rsidP="00CE7149">
                        <w:pPr>
                          <w:spacing w:after="0"/>
                          <w:jc w:val="center"/>
                          <w:rPr>
                            <w:sz w:val="20"/>
                            <w:szCs w:val="20"/>
                          </w:rPr>
                        </w:pPr>
                        <w:r w:rsidRPr="00CE7149">
                          <w:rPr>
                            <w:sz w:val="20"/>
                            <w:szCs w:val="20"/>
                          </w:rPr>
                          <w:t>Truth</w:t>
                        </w:r>
                      </w:p>
                    </w:txbxContent>
                  </v:textbox>
                </v:shape>
                <v:shape id="Abgerundete rechteckige Legende 7" o:spid="_x0000_s1048" type="#_x0000_t62" style="position:absolute;left:19498;top:22787;width:10051;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dCMMA&#10;AADbAAAADwAAAGRycy9kb3ducmV2LnhtbESPQWvCQBSE74X+h+UVeim6sViRmI20QoMHL42FXh/Z&#10;ZzaafRuyW93++64geBxm5humWEfbizONvnOsYDbNQBA3TnfcKvjef06WIHxA1tg7JgV/5GFdPj4U&#10;mGt34S8616EVCcI+RwUmhCGX0jeGLPqpG4iTd3CjxZDk2Eo94iXBbS9fs2whLXacFgwOtDHUnOpf&#10;q2D+U0vv8bBrjl0VXwxXy49YKfX8FN9XIALFcA/f2lutYPEG1y/pB8j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gdCMMAAADbAAAADwAAAAAAAAAAAAAAAACYAgAAZHJzL2Rv&#10;d25yZXYueG1sUEsFBgAAAAAEAAQA9QAAAIgDAAAAAA==&#10;" adj="9788,-12523" strokeweight=".25pt">
                  <v:textbox>
                    <w:txbxContent>
                      <w:p w:rsidR="00856DDB" w:rsidRPr="00CE7149" w:rsidRDefault="00856DDB" w:rsidP="00CE7149">
                        <w:pPr>
                          <w:spacing w:after="0"/>
                          <w:jc w:val="center"/>
                          <w:rPr>
                            <w:sz w:val="20"/>
                            <w:szCs w:val="20"/>
                          </w:rPr>
                        </w:pPr>
                        <w:r w:rsidRPr="00CE7149">
                          <w:rPr>
                            <w:sz w:val="20"/>
                            <w:szCs w:val="20"/>
                          </w:rPr>
                          <w:t>Responsibility</w:t>
                        </w:r>
                      </w:p>
                    </w:txbxContent>
                  </v:textbox>
                </v:shape>
                <v:shape id="Abgerundete rechteckige Legende 8" o:spid="_x0000_s1049" type="#_x0000_t62" style="position:absolute;left:8466;top:22875;width:10580;height:3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y6y8IA&#10;AADbAAAADwAAAGRycy9kb3ducmV2LnhtbESPT4vCMBTE7wt+h/AEb2uqQpFqFBEK4mHBP9Dro3m2&#10;xealJNHW/fRGWNjjMDO/YdbbwbTiSc43lhXMpgkI4tLqhisF10v+vQThA7LG1jIpeJGH7Wb0tcZM&#10;255P9DyHSkQI+wwV1CF0mZS+rMmgn9qOOHo36wyGKF0ltcM+wk0r50mSSoMNx4UaO9rXVN7PD6Ng&#10;IVtZzG+nX+1+9q/+uCzyJi+UmoyH3QpEoCH8h//aB60gTeHzJf4A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LrLwgAAANsAAAAPAAAAAAAAAAAAAAAAAJgCAABkcnMvZG93&#10;bnJldi54bWxQSwUGAAAAAAQABAD1AAAAhwMAAAAA&#10;" adj="11180,-12966" strokeweight=".25pt">
                  <v:textbox>
                    <w:txbxContent>
                      <w:p w:rsidR="00856DDB" w:rsidRPr="00CE7149" w:rsidRDefault="00856DDB" w:rsidP="00CE7149">
                        <w:pPr>
                          <w:spacing w:after="0"/>
                          <w:jc w:val="center"/>
                          <w:rPr>
                            <w:sz w:val="20"/>
                            <w:szCs w:val="20"/>
                          </w:rPr>
                        </w:pPr>
                        <w:r w:rsidRPr="00CE7149">
                          <w:rPr>
                            <w:sz w:val="20"/>
                            <w:szCs w:val="20"/>
                          </w:rPr>
                          <w:t>Understanding</w:t>
                        </w:r>
                      </w:p>
                    </w:txbxContent>
                  </v:textbox>
                </v:shape>
                <v:shape id="Textfeld 7" o:spid="_x0000_s1050" type="#_x0000_t202" style="position:absolute;top:10185;width:7759;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856DDB" w:rsidRPr="00CE7149" w:rsidRDefault="00856DDB" w:rsidP="00CE7149">
                        <w:pPr>
                          <w:spacing w:after="0"/>
                          <w:jc w:val="center"/>
                          <w:rPr>
                            <w:b/>
                            <w:bCs/>
                            <w:sz w:val="20"/>
                            <w:szCs w:val="20"/>
                          </w:rPr>
                        </w:pPr>
                        <w:r w:rsidRPr="00CE7149">
                          <w:rPr>
                            <w:b/>
                            <w:bCs/>
                            <w:sz w:val="20"/>
                            <w:szCs w:val="20"/>
                          </w:rPr>
                          <w:t>Mediation</w:t>
                        </w:r>
                      </w:p>
                      <w:p w:rsidR="00856DDB" w:rsidRPr="00CE7149" w:rsidRDefault="00856DDB" w:rsidP="00CE7149">
                        <w:pPr>
                          <w:spacing w:after="0"/>
                          <w:jc w:val="center"/>
                          <w:rPr>
                            <w:b/>
                            <w:bCs/>
                            <w:sz w:val="20"/>
                            <w:szCs w:val="20"/>
                          </w:rPr>
                        </w:pPr>
                        <w:r>
                          <w:rPr>
                            <w:b/>
                            <w:bCs/>
                            <w:sz w:val="20"/>
                            <w:szCs w:val="20"/>
                          </w:rPr>
                          <w:t>P</w:t>
                        </w:r>
                        <w:r w:rsidRPr="00CE7149">
                          <w:rPr>
                            <w:b/>
                            <w:bCs/>
                            <w:sz w:val="20"/>
                            <w:szCs w:val="20"/>
                          </w:rPr>
                          <w:t>rocess</w:t>
                        </w:r>
                      </w:p>
                    </w:txbxContent>
                  </v:textbox>
                </v:shape>
                <v:shape id="Textfeld 14" o:spid="_x0000_s1051" type="#_x0000_t202" style="position:absolute;left:9467;top:4317;width:9168;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856DDB" w:rsidRPr="00CE7149" w:rsidRDefault="00856DDB" w:rsidP="00CE7149">
                        <w:pPr>
                          <w:spacing w:after="0"/>
                          <w:jc w:val="center"/>
                          <w:rPr>
                            <w:b/>
                            <w:bCs/>
                            <w:sz w:val="20"/>
                            <w:szCs w:val="20"/>
                          </w:rPr>
                        </w:pPr>
                        <w:r w:rsidRPr="00CE7149">
                          <w:rPr>
                            <w:b/>
                            <w:bCs/>
                            <w:sz w:val="20"/>
                            <w:szCs w:val="20"/>
                          </w:rPr>
                          <w:t>Antagonism</w:t>
                        </w:r>
                      </w:p>
                    </w:txbxContent>
                  </v:textbox>
                </v:shape>
                <v:shape id="Textfeld 15" o:spid="_x0000_s1052" type="#_x0000_t202" style="position:absolute;left:20756;top:4317;width:7474;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rsidR="00856DDB" w:rsidRPr="00CE7149" w:rsidRDefault="00856DDB" w:rsidP="00CE7149">
                        <w:pPr>
                          <w:spacing w:after="0"/>
                          <w:jc w:val="center"/>
                          <w:rPr>
                            <w:b/>
                            <w:bCs/>
                            <w:sz w:val="20"/>
                            <w:szCs w:val="20"/>
                          </w:rPr>
                        </w:pPr>
                        <w:r w:rsidRPr="00CE7149">
                          <w:rPr>
                            <w:b/>
                            <w:bCs/>
                            <w:sz w:val="20"/>
                            <w:szCs w:val="20"/>
                          </w:rPr>
                          <w:t>Invention</w:t>
                        </w:r>
                      </w:p>
                    </w:txbxContent>
                  </v:textbox>
                </v:shape>
                <v:shape id="Textfeld 16" o:spid="_x0000_s1053" type="#_x0000_t202" style="position:absolute;left:9429;top:18351;width:8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856DDB" w:rsidRPr="00CE7149" w:rsidRDefault="00856DDB" w:rsidP="00CE7149">
                        <w:pPr>
                          <w:spacing w:after="0"/>
                          <w:jc w:val="center"/>
                          <w:rPr>
                            <w:b/>
                            <w:bCs/>
                            <w:sz w:val="20"/>
                            <w:szCs w:val="20"/>
                          </w:rPr>
                        </w:pPr>
                        <w:r w:rsidRPr="00CE7149">
                          <w:rPr>
                            <w:b/>
                            <w:bCs/>
                            <w:sz w:val="20"/>
                            <w:szCs w:val="20"/>
                          </w:rPr>
                          <w:t>Resonance</w:t>
                        </w:r>
                      </w:p>
                    </w:txbxContent>
                  </v:textbox>
                </v:shape>
                <v:shape id="Textfeld 17" o:spid="_x0000_s1054" type="#_x0000_t202" style="position:absolute;left:20756;top:17582;width:7537;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856DDB" w:rsidRPr="00CE7149" w:rsidRDefault="00856DDB" w:rsidP="00CE7149">
                        <w:pPr>
                          <w:spacing w:after="0"/>
                          <w:jc w:val="center"/>
                          <w:rPr>
                            <w:b/>
                            <w:bCs/>
                            <w:sz w:val="20"/>
                            <w:szCs w:val="20"/>
                          </w:rPr>
                        </w:pPr>
                        <w:r w:rsidRPr="00CE7149">
                          <w:rPr>
                            <w:b/>
                            <w:bCs/>
                            <w:sz w:val="20"/>
                            <w:szCs w:val="20"/>
                          </w:rPr>
                          <w:t>Action planning</w:t>
                        </w:r>
                      </w:p>
                    </w:txbxContent>
                  </v:textbox>
                </v:shape>
                <v:shape id="Gerade Verbindung mit Pfeil 14" o:spid="_x0000_s1055" type="#_x0000_t32" style="position:absolute;left:13396;top:6782;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zJMIAAADbAAAADwAAAGRycy9kb3ducmV2LnhtbESPQYvCMBSE74L/ITxhb5rqYV2qUVQU&#10;9Gi3B4/P5tkWm5fSxFr99UYQPA4z8w0zX3amEi01rrSsYDyKQBBnVpecK0j/d8M/EM4ja6wsk4IH&#10;OVgu+r05xtre+Uht4nMRIOxiVFB4X8dSuqwgg25ka+LgXWxj0AfZ5FI3eA9wU8lJFP1KgyWHhQJr&#10;2hSUXZObUbBJb226bpN6e1yfxnl12O7Pz1Spn0G3moHw1Plv+NPeawXTCby/hB8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zJMIAAADbAAAADwAAAAAAAAAAAAAA&#10;AAChAgAAZHJzL2Rvd25yZXYueG1sUEsFBgAAAAAEAAQA+QAAAJADAAAAAA==&#10;" strokeweight="1.5pt">
                  <v:stroke endarrow="block"/>
                </v:shape>
                <v:shape id="Gerade Verbindung mit Pfeil 15" o:spid="_x0000_s1056" type="#_x0000_t32" style="position:absolute;left:24163;top:6782;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BWv8QAAADbAAAADwAAAGRycy9kb3ducmV2LnhtbESPQWvCQBSE74X+h+UJ3urGFtoSXcUE&#10;C/Zo3EOPz+wzCWbfhuwao7/eLRR6HGbmG2a5Hm0rBup941jBfJaAIC6dabhSoA9fL58gfEA22Dom&#10;BTfysF49Py0xNe7KexqKUIkIYZ+igjqELpXSlzVZ9DPXEUfv5HqLIcq+kqbHa4TbVr4mybu02HBc&#10;qLGjvKbyXFysglxfBp0NRbfdZz/zqv3e7o53rdR0Mm4WIAKN4T/8194ZBR9v8Psl/gC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oFa/xAAAANsAAAAPAAAAAAAAAAAA&#10;AAAAAKECAABkcnMvZG93bnJldi54bWxQSwUGAAAAAAQABAD5AAAAkgMAAAAA&#10;" strokeweight="1.5pt">
                  <v:stroke endarrow="block"/>
                </v:shape>
                <v:shape id="Gerade Verbindung mit Pfeil 16" o:spid="_x0000_s1057" type="#_x0000_t32" style="position:absolute;left:13362;top:17583;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h4BsMAAADbAAAADwAAAGRycy9kb3ducmV2LnhtbESP3YrCMBSE7wXfIRzBG9G0srhSjeIu&#10;ygre+PcAh+bY1jYnpYla394Iwl4OM/MNM1+2phJ3alxhWUE8ikAQp1YXnCk4nzbDKQjnkTVWlknB&#10;kxwsF93OHBNtH3yg+9FnIkDYJagg975OpHRpTgbdyNbEwbvYxqAPssmkbvAR4KaS4yiaSIMFh4Uc&#10;a/rNKS2PN6Pg7zoud+dYH8rBz+C0TuP9bi33SvV77WoGwlPr/8Of9lYr+P6C95fwA+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IeAbDAAAA2wAAAA8AAAAAAAAAAAAA&#10;AAAAoQIAAGRycy9kb3ducmV2LnhtbFBLBQYAAAAABAAEAPkAAACRAwAAAAA=&#10;" strokeweight="1.5pt">
                  <v:stroke startarrow="block"/>
                </v:shape>
                <v:shape id="Gerade Verbindung mit Pfeil 17" o:spid="_x0000_s1058" type="#_x0000_t32" style="position:absolute;left:24128;top:17583;width:7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TdncMAAADbAAAADwAAAGRycy9kb3ducmV2LnhtbESP3YrCMBSE7wXfIRzBG9G0wrpSjeIu&#10;ygre+PcAh+bY1jYnpYla394Iwl4OM/MNM1+2phJ3alxhWUE8ikAQp1YXnCk4nzbDKQjnkTVWlknB&#10;kxwsF93OHBNtH3yg+9FnIkDYJagg975OpHRpTgbdyNbEwbvYxqAPssmkbvAR4KaS4yiaSIMFh4Uc&#10;a/rNKS2PN6Pg7zoud+dYH8rBz+C0TuP9bi33SvV77WoGwlPr/8Of9lYr+P6C95fwA+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E3Z3DAAAA2wAAAA8AAAAAAAAAAAAA&#10;AAAAoQIAAGRycy9kb3ducmV2LnhtbFBLBQYAAAAABAAEAPkAAACRAwAAAAA=&#10;" strokeweight="1.5pt">
                  <v:stroke startarrow="block"/>
                </v:shape>
                <w10:wrap type="square"/>
              </v:group>
            </w:pict>
          </mc:Fallback>
        </mc:AlternateContent>
      </w:r>
      <w:r w:rsidR="00A1060F" w:rsidRPr="00812FA6">
        <w:rPr>
          <w:b/>
          <w:bCs/>
        </w:rPr>
        <w:t>I</w:t>
      </w:r>
      <w:r w:rsidR="00A1060F">
        <w:rPr>
          <w:noProof/>
        </w:rPr>
        <w:t xml:space="preserve">nvention: </w:t>
      </w:r>
      <w:r w:rsidR="00211B43">
        <w:rPr>
          <w:noProof/>
        </w:rPr>
        <w:t>Having achieved a</w:t>
      </w:r>
      <w:r w:rsidR="00211B43" w:rsidRPr="004059CF">
        <w:t xml:space="preserve"> state of resonance, </w:t>
      </w:r>
      <w:r w:rsidR="00211B43">
        <w:t xml:space="preserve">coming up with </w:t>
      </w:r>
      <w:r w:rsidR="00211B43" w:rsidRPr="004059CF">
        <w:t xml:space="preserve">ideas for solving the conflict </w:t>
      </w:r>
      <w:r w:rsidR="00211B43">
        <w:t xml:space="preserve">is </w:t>
      </w:r>
      <w:r w:rsidR="00211B43" w:rsidRPr="004059CF">
        <w:t>eas</w:t>
      </w:r>
      <w:r w:rsidR="00D06A1D">
        <w:t>ier</w:t>
      </w:r>
      <w:r w:rsidR="00211B43" w:rsidRPr="004059CF">
        <w:t xml:space="preserve"> </w:t>
      </w:r>
      <w:r w:rsidR="00211B43">
        <w:t>than while</w:t>
      </w:r>
      <w:r w:rsidR="00211B43" w:rsidRPr="004059CF">
        <w:t xml:space="preserve"> bein</w:t>
      </w:r>
      <w:r w:rsidR="00812FA6">
        <w:t xml:space="preserve">g antagonistic. Therefore, the letter </w:t>
      </w:r>
      <w:r w:rsidR="00812FA6" w:rsidRPr="00812FA6">
        <w:rPr>
          <w:b/>
          <w:bCs/>
        </w:rPr>
        <w:t>I</w:t>
      </w:r>
      <w:r w:rsidR="00211B43" w:rsidRPr="004059CF">
        <w:t xml:space="preserve"> in ARIA stands for </w:t>
      </w:r>
      <w:r w:rsidR="00211B43" w:rsidRPr="00404863">
        <w:t>I</w:t>
      </w:r>
      <w:r w:rsidR="00211B43" w:rsidRPr="004059CF">
        <w:t xml:space="preserve">nvention. Inventions </w:t>
      </w:r>
      <w:r w:rsidR="00211B43">
        <w:t>require</w:t>
      </w:r>
      <w:r w:rsidR="00211B43" w:rsidRPr="004059CF">
        <w:t xml:space="preserve"> the specific human capa</w:t>
      </w:r>
      <w:r w:rsidR="00211B43">
        <w:t>ci</w:t>
      </w:r>
      <w:r w:rsidR="00211B43" w:rsidRPr="004059CF">
        <w:t xml:space="preserve">ty of creativity; being curious about setting new goals and finding new ways. </w:t>
      </w:r>
    </w:p>
    <w:p w:rsidR="00211B43" w:rsidRPr="004059CF" w:rsidRDefault="002D4ABC" w:rsidP="00130177">
      <w:r>
        <w:rPr>
          <w:b/>
          <w:bCs/>
          <w:noProof/>
          <w:lang w:val="de-DE"/>
        </w:rPr>
        <mc:AlternateContent>
          <mc:Choice Requires="wps">
            <w:drawing>
              <wp:anchor distT="0" distB="0" distL="114300" distR="114300" simplePos="0" relativeHeight="251643904" behindDoc="0" locked="0" layoutInCell="1" allowOverlap="1" wp14:anchorId="44259FF1" wp14:editId="7275A9D4">
                <wp:simplePos x="0" y="0"/>
                <wp:positionH relativeFrom="column">
                  <wp:posOffset>2395220</wp:posOffset>
                </wp:positionH>
                <wp:positionV relativeFrom="paragraph">
                  <wp:posOffset>1215390</wp:posOffset>
                </wp:positionV>
                <wp:extent cx="3292475" cy="260350"/>
                <wp:effectExtent l="0" t="0" r="3175" b="6350"/>
                <wp:wrapSquare wrapText="bothSides"/>
                <wp:docPr id="7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2475" cy="260350"/>
                        </a:xfrm>
                        <a:prstGeom prst="rect">
                          <a:avLst/>
                        </a:prstGeom>
                        <a:solidFill>
                          <a:srgbClr val="FFFFFF"/>
                        </a:solidFill>
                        <a:ln w="9525">
                          <a:noFill/>
                          <a:miter lim="800000"/>
                          <a:headEnd/>
                          <a:tailEnd/>
                        </a:ln>
                      </wps:spPr>
                      <wps:txbx>
                        <w:txbxContent>
                          <w:p w:rsidR="00856DDB" w:rsidRPr="000B6341" w:rsidRDefault="00856DDB" w:rsidP="00CE7149">
                            <w:pPr>
                              <w:pStyle w:val="Beschriftung"/>
                            </w:pPr>
                            <w:r>
                              <w:t xml:space="preserve">Fig. 1.2 </w:t>
                            </w:r>
                            <w:r w:rsidRPr="000B6341">
                              <w:t>Four stages from antagonism to action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59" type="#_x0000_t202" style="position:absolute;left:0;text-align:left;margin-left:188.6pt;margin-top:95.7pt;width:259.25pt;height:20.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" stroked="f">
                <v:textbox>
                  <w:txbxContent>
                    <w:p w:rsidR="00856DDB" w:rsidRPr="000B6341" w:rsidRDefault="00856DDB" w:rsidP="00CE7149">
                      <w:pPr>
                        <w:pStyle w:val="Beschriftung"/>
                      </w:pPr>
                      <w:r>
                        <w:t xml:space="preserve">Fig. 1.2 </w:t>
                      </w:r>
                      <w:r w:rsidRPr="000B6341">
                        <w:t>Four stages from antagonism to action</w:t>
                      </w:r>
                    </w:p>
                  </w:txbxContent>
                </v:textbox>
                <w10:wrap type="square"/>
              </v:shape>
            </w:pict>
          </mc:Fallback>
        </mc:AlternateContent>
      </w:r>
      <w:r w:rsidR="00A1060F" w:rsidRPr="00812FA6">
        <w:rPr>
          <w:b/>
          <w:bCs/>
        </w:rPr>
        <w:t>A</w:t>
      </w:r>
      <w:r w:rsidR="00A1060F">
        <w:t xml:space="preserve">ction planning: </w:t>
      </w:r>
      <w:r w:rsidR="00211B43" w:rsidRPr="004059CF">
        <w:t xml:space="preserve">The fourth and last step relates to a process called </w:t>
      </w:r>
      <w:r w:rsidR="00211B43" w:rsidRPr="00404863">
        <w:t>A</w:t>
      </w:r>
      <w:r w:rsidR="00211B43" w:rsidRPr="004059CF">
        <w:t xml:space="preserve">ction planning. Agreed ideas have to be transformed </w:t>
      </w:r>
      <w:r w:rsidR="00211B43">
        <w:t>in</w:t>
      </w:r>
      <w:r w:rsidR="00211B43" w:rsidRPr="004059CF">
        <w:t>to concrete actions and measures that lead to common goals. A</w:t>
      </w:r>
      <w:r w:rsidR="00D06A1D">
        <w:t xml:space="preserve"> participatory a</w:t>
      </w:r>
      <w:r w:rsidR="00211B43" w:rsidRPr="004059CF">
        <w:t>c</w:t>
      </w:r>
      <w:r w:rsidR="00211B43" w:rsidRPr="004059CF">
        <w:t xml:space="preserve">tion planning </w:t>
      </w:r>
      <w:r w:rsidR="00D06A1D">
        <w:t>should support the responsibility of all parties for i</w:t>
      </w:r>
      <w:r w:rsidR="00D06A1D">
        <w:t>m</w:t>
      </w:r>
      <w:r w:rsidR="00D06A1D">
        <w:t>plementation.</w:t>
      </w:r>
      <w:r w:rsidR="00211B43" w:rsidRPr="004059CF">
        <w:t xml:space="preserve"> Making results su</w:t>
      </w:r>
      <w:r w:rsidR="00211B43" w:rsidRPr="004059CF">
        <w:t>s</w:t>
      </w:r>
      <w:r w:rsidR="00211B43" w:rsidRPr="004059CF">
        <w:t>tainable is one of the most challen</w:t>
      </w:r>
      <w:r w:rsidR="00211B43" w:rsidRPr="004059CF">
        <w:t>g</w:t>
      </w:r>
      <w:r w:rsidR="00211B43" w:rsidRPr="004059CF">
        <w:t xml:space="preserve">ing tasks of mediation. </w:t>
      </w:r>
    </w:p>
    <w:p w:rsidR="00211B43" w:rsidRPr="004059CF" w:rsidRDefault="00211B43" w:rsidP="00130177">
      <w:r w:rsidRPr="004059CF">
        <w:t>These are the four main processes mediation is focus</w:t>
      </w:r>
      <w:r>
        <w:t>ed</w:t>
      </w:r>
      <w:r w:rsidRPr="004059CF">
        <w:t xml:space="preserve"> on. Unfortunately, these processes do not </w:t>
      </w:r>
      <w:r>
        <w:t>occur in</w:t>
      </w:r>
      <w:r w:rsidRPr="004059CF">
        <w:t xml:space="preserve"> a linear sequence. </w:t>
      </w:r>
      <w:r>
        <w:t>A</w:t>
      </w:r>
      <w:r w:rsidRPr="004059CF">
        <w:t xml:space="preserve">ntagonism and resonance </w:t>
      </w:r>
      <w:r>
        <w:t>usually alternate</w:t>
      </w:r>
      <w:r w:rsidRPr="004059CF">
        <w:t>.</w:t>
      </w:r>
    </w:p>
    <w:p w:rsidR="00211B43" w:rsidRPr="004059CF" w:rsidRDefault="00211B43" w:rsidP="00130177">
      <w:pPr>
        <w:pStyle w:val="Beispiel"/>
      </w:pPr>
      <w:r w:rsidRPr="004059CF">
        <w:t xml:space="preserve">For example, it </w:t>
      </w:r>
      <w:r>
        <w:t>often</w:t>
      </w:r>
      <w:r w:rsidRPr="004059CF">
        <w:t xml:space="preserve"> happens that the mediation reach</w:t>
      </w:r>
      <w:r>
        <w:t>es</w:t>
      </w:r>
      <w:r w:rsidRPr="004059CF">
        <w:t xml:space="preserve"> </w:t>
      </w:r>
      <w:r>
        <w:t>a point</w:t>
      </w:r>
      <w:r w:rsidRPr="004059CF">
        <w:t xml:space="preserve"> of mutual understanding after a </w:t>
      </w:r>
      <w:r>
        <w:t>heated</w:t>
      </w:r>
      <w:r w:rsidRPr="004059CF">
        <w:t xml:space="preserve"> discussion</w:t>
      </w:r>
      <w:r>
        <w:t>,</w:t>
      </w:r>
      <w:r w:rsidRPr="004059CF">
        <w:t xml:space="preserve"> and all are feeling relaxed at this moment. But </w:t>
      </w:r>
      <w:r>
        <w:t xml:space="preserve">then </w:t>
      </w:r>
      <w:r w:rsidRPr="004059CF">
        <w:t>suddenly one person says: "Sorry for being uncomfortable again</w:t>
      </w:r>
      <w:r>
        <w:t>, but h</w:t>
      </w:r>
      <w:r w:rsidRPr="004059CF">
        <w:t xml:space="preserve">ere are some lies in the room." </w:t>
      </w:r>
      <w:r>
        <w:t>At which point</w:t>
      </w:r>
      <w:r w:rsidRPr="004059CF">
        <w:t xml:space="preserve"> it </w:t>
      </w:r>
      <w:r>
        <w:t>becomes</w:t>
      </w:r>
      <w:r w:rsidRPr="004059CF">
        <w:t xml:space="preserve"> necessary to go into the next </w:t>
      </w:r>
      <w:r>
        <w:t xml:space="preserve">round of </w:t>
      </w:r>
      <w:r w:rsidRPr="004059CF">
        <w:t xml:space="preserve">antagonism. </w:t>
      </w:r>
    </w:p>
    <w:p w:rsidR="00211B43" w:rsidRPr="004059CF" w:rsidRDefault="00211B43" w:rsidP="00130177">
      <w:r>
        <w:t>A</w:t>
      </w:r>
      <w:r w:rsidRPr="004059CF">
        <w:t>s in a circular pro</w:t>
      </w:r>
      <w:r>
        <w:t>c</w:t>
      </w:r>
      <w:r w:rsidRPr="004059CF">
        <w:t>ess</w:t>
      </w:r>
      <w:r>
        <w:t>,</w:t>
      </w:r>
      <w:r w:rsidRPr="004059CF">
        <w:t xml:space="preserve"> </w:t>
      </w:r>
      <w:r>
        <w:t>t</w:t>
      </w:r>
      <w:r w:rsidRPr="004059CF">
        <w:t xml:space="preserve">his interplay of </w:t>
      </w:r>
      <w:r w:rsidR="00A1060F">
        <w:t>antagonism</w:t>
      </w:r>
      <w:r w:rsidRPr="004059CF">
        <w:t xml:space="preserve"> and </w:t>
      </w:r>
      <w:r w:rsidR="00A1060F">
        <w:t>resonance</w:t>
      </w:r>
      <w:r w:rsidRPr="004059CF">
        <w:t xml:space="preserve"> </w:t>
      </w:r>
      <w:r>
        <w:t>results in</w:t>
      </w:r>
      <w:r w:rsidRPr="004059CF">
        <w:t xml:space="preserve"> </w:t>
      </w:r>
      <w:r>
        <w:t xml:space="preserve">a </w:t>
      </w:r>
      <w:r w:rsidRPr="004059CF">
        <w:t>cl</w:t>
      </w:r>
      <w:r>
        <w:t>earer</w:t>
      </w:r>
      <w:r w:rsidRPr="004059CF">
        <w:t xml:space="preserve"> knowledge about the others’ positions and </w:t>
      </w:r>
      <w:r>
        <w:t>in a</w:t>
      </w:r>
      <w:r w:rsidRPr="004059CF">
        <w:t xml:space="preserve"> deeper understanding of the human bac</w:t>
      </w:r>
      <w:r w:rsidRPr="004059CF">
        <w:t>k</w:t>
      </w:r>
      <w:r w:rsidRPr="004059CF">
        <w:t xml:space="preserve">ground </w:t>
      </w:r>
      <w:r>
        <w:t>behind</w:t>
      </w:r>
      <w:r w:rsidRPr="004059CF">
        <w:t xml:space="preserve"> these positions</w:t>
      </w:r>
      <w:r>
        <w:t>.</w:t>
      </w:r>
      <w:r w:rsidRPr="004059CF">
        <w:t xml:space="preserve"> Additionally</w:t>
      </w:r>
      <w:r>
        <w:t>,</w:t>
      </w:r>
      <w:r w:rsidRPr="004059CF">
        <w:t xml:space="preserve"> the group’s activity will oscillate back and forth from invention to action planning (</w:t>
      </w:r>
      <w:r w:rsidR="003C58A0">
        <w:t>invention</w:t>
      </w:r>
      <w:r w:rsidRPr="004059CF">
        <w:t>&lt;-&gt;</w:t>
      </w:r>
      <w:r w:rsidR="003C58A0">
        <w:t>actions planning</w:t>
      </w:r>
      <w:r w:rsidRPr="004059CF">
        <w:t>). That</w:t>
      </w:r>
      <w:r>
        <w:t xml:space="preserve"> i</w:t>
      </w:r>
      <w:r w:rsidRPr="004059CF">
        <w:t xml:space="preserve">s the second interplay in mediation. </w:t>
      </w:r>
      <w:r>
        <w:t>I</w:t>
      </w:r>
      <w:r w:rsidRPr="004059CF">
        <w:t xml:space="preserve">t </w:t>
      </w:r>
      <w:r>
        <w:t>s</w:t>
      </w:r>
      <w:r w:rsidRPr="004059CF">
        <w:t>ometimes happens</w:t>
      </w:r>
      <w:r w:rsidRPr="00737FE3">
        <w:t xml:space="preserve"> </w:t>
      </w:r>
      <w:r w:rsidRPr="004059CF">
        <w:t>that you have to back out of the c</w:t>
      </w:r>
      <w:r>
        <w:t>y</w:t>
      </w:r>
      <w:r w:rsidRPr="004059CF">
        <w:t xml:space="preserve">cle of ideas and action planning into the </w:t>
      </w:r>
      <w:r>
        <w:t>one</w:t>
      </w:r>
      <w:r w:rsidRPr="004059CF">
        <w:t xml:space="preserve"> of antagonism and resonance.</w:t>
      </w:r>
    </w:p>
    <w:p w:rsidR="00211B43" w:rsidRPr="004059CF" w:rsidRDefault="00211B43" w:rsidP="00130177">
      <w:r w:rsidRPr="004059CF">
        <w:t>For conflicts between large groups in communities and organizations</w:t>
      </w:r>
      <w:r>
        <w:t>,</w:t>
      </w:r>
      <w:r w:rsidRPr="004059CF">
        <w:t xml:space="preserve"> a </w:t>
      </w:r>
      <w:r>
        <w:t>number</w:t>
      </w:r>
      <w:r w:rsidRPr="004059CF">
        <w:t xml:space="preserve"> of different approaches and methods have to be combined. In this manual, we </w:t>
      </w:r>
      <w:r>
        <w:t>tackle</w:t>
      </w:r>
      <w:r w:rsidRPr="004059CF">
        <w:t xml:space="preserve"> this challenge from both intra-group conflicts and inter-group conflicts. </w:t>
      </w:r>
      <w:r>
        <w:t>This is based on</w:t>
      </w:r>
      <w:r w:rsidRPr="004059CF">
        <w:t xml:space="preserve"> the </w:t>
      </w:r>
      <w:r>
        <w:t>as</w:t>
      </w:r>
      <w:r w:rsidRPr="004059CF">
        <w:t xml:space="preserve">sumption that the concepts and action models of these two conflict systems have </w:t>
      </w:r>
      <w:r>
        <w:t>a</w:t>
      </w:r>
      <w:r w:rsidRPr="004059CF">
        <w:t xml:space="preserve"> great </w:t>
      </w:r>
      <w:r>
        <w:t>degree of congr</w:t>
      </w:r>
      <w:r>
        <w:t>u</w:t>
      </w:r>
      <w:r>
        <w:t>ence</w:t>
      </w:r>
      <w:r w:rsidRPr="004059CF">
        <w:t xml:space="preserve"> with each other.</w:t>
      </w:r>
    </w:p>
    <w:p w:rsidR="00211B43" w:rsidRPr="00CF7F32" w:rsidRDefault="00211B43" w:rsidP="00F346B1">
      <w:pPr>
        <w:pStyle w:val="berschrift4"/>
        <w:rPr>
          <w:rStyle w:val="Hyperlink"/>
        </w:rPr>
      </w:pPr>
      <w:bookmarkStart w:id="3" w:name="_Toc383114682"/>
      <w:r w:rsidRPr="004059CF">
        <w:t xml:space="preserve">The theory of action: </w:t>
      </w:r>
      <w:r w:rsidR="00CF7F32">
        <w:fldChar w:fldCharType="begin"/>
      </w:r>
      <w:r w:rsidR="004E2C6E">
        <w:instrText>HYPERLINK "01_TiMMCO-Introduction_en_2010.pptx" \l "16"</w:instrText>
      </w:r>
      <w:r w:rsidR="00CF7F32">
        <w:fldChar w:fldCharType="separate"/>
      </w:r>
      <w:r w:rsidRPr="00CF7F32">
        <w:rPr>
          <w:rStyle w:val="Hyperlink"/>
        </w:rPr>
        <w:t>Seven steps of IMMCO</w:t>
      </w:r>
      <w:bookmarkEnd w:id="3"/>
    </w:p>
    <w:p w:rsidR="003C58A0" w:rsidRDefault="00CF7F32" w:rsidP="00130177">
      <w:r>
        <w:rPr>
          <w:rFonts w:eastAsia="Times New Roman" w:cs="Times New Roman"/>
          <w:b/>
          <w:bCs/>
          <w:iCs/>
          <w:sz w:val="20"/>
        </w:rPr>
        <w:fldChar w:fldCharType="end"/>
      </w:r>
      <w:r w:rsidR="003C58A0">
        <w:t>IMMCO as a</w:t>
      </w:r>
      <w:r w:rsidR="003C58A0" w:rsidRPr="00257F11">
        <w:t xml:space="preserve"> multiparty mediation approach combines solution-oriented methods</w:t>
      </w:r>
      <w:r w:rsidR="003C58A0">
        <w:rPr>
          <w:rStyle w:val="Funotenzeichen"/>
        </w:rPr>
        <w:footnoteReference w:id="10"/>
      </w:r>
      <w:r w:rsidR="003C58A0" w:rsidRPr="00257F11">
        <w:t xml:space="preserve"> with tran</w:t>
      </w:r>
      <w:r w:rsidR="003C58A0" w:rsidRPr="00257F11">
        <w:t>s</w:t>
      </w:r>
      <w:r w:rsidR="003C58A0" w:rsidRPr="00257F11">
        <w:t>formative approaches of mediation</w:t>
      </w:r>
      <w:r w:rsidR="003C58A0">
        <w:rPr>
          <w:rStyle w:val="Funotenzeichen"/>
        </w:rPr>
        <w:footnoteReference w:id="11"/>
      </w:r>
      <w:r w:rsidR="003C58A0">
        <w:t xml:space="preserve">. Whereas solution-oriented methods focus on obtaining </w:t>
      </w:r>
      <w:r w:rsidR="003C58A0">
        <w:lastRenderedPageBreak/>
        <w:t>results and decisions, therefore they move fast towards solutions, the transformative a</w:t>
      </w:r>
      <w:r w:rsidR="003C58A0">
        <w:t>p</w:t>
      </w:r>
      <w:r w:rsidR="003C58A0">
        <w:t xml:space="preserve">proach concentrates rather on the clarification and reinforcement of the relationship between the conflict parties. </w:t>
      </w:r>
      <w:r w:rsidR="003C58A0" w:rsidRPr="00A50171">
        <w:t xml:space="preserve">IMMCO unifies both approaches: </w:t>
      </w:r>
      <w:r w:rsidR="003C58A0">
        <w:t>F</w:t>
      </w:r>
      <w:r w:rsidR="003C58A0" w:rsidRPr="00A50171">
        <w:t>irst in a clear defined step emotional and motivational backgrounds of conflict issues</w:t>
      </w:r>
      <w:r w:rsidR="003C58A0">
        <w:t xml:space="preserve"> and the relationship of the conflict parties</w:t>
      </w:r>
      <w:r w:rsidR="003C58A0" w:rsidRPr="00A50171">
        <w:t xml:space="preserve"> are clarified, so that in the following steps solutions can be negotiated and safeguarded</w:t>
      </w:r>
      <w:r w:rsidR="003C58A0">
        <w:t xml:space="preserve">. </w:t>
      </w:r>
      <w:r w:rsidR="003C58A0" w:rsidRPr="00FA2583">
        <w:t>Depen</w:t>
      </w:r>
      <w:r w:rsidR="003C58A0" w:rsidRPr="00FA2583">
        <w:t>d</w:t>
      </w:r>
      <w:r w:rsidR="003C58A0" w:rsidRPr="00FA2583">
        <w:t>ing on the kind of conflict one</w:t>
      </w:r>
      <w:r w:rsidR="003C58A0">
        <w:t xml:space="preserve"> </w:t>
      </w:r>
      <w:r w:rsidR="003C58A0" w:rsidRPr="00FA2583">
        <w:t>step could use more time th</w:t>
      </w:r>
      <w:r w:rsidR="003C58A0">
        <w:t>a</w:t>
      </w:r>
      <w:r w:rsidR="003C58A0" w:rsidRPr="00FA2583">
        <w:t>n the</w:t>
      </w:r>
      <w:r w:rsidR="003C58A0">
        <w:t xml:space="preserve"> other step, but most i</w:t>
      </w:r>
      <w:r w:rsidR="003C58A0">
        <w:t>m</w:t>
      </w:r>
      <w:r w:rsidR="003C58A0">
        <w:t>portant no approach is going to be refused. Thus</w:t>
      </w:r>
      <w:r w:rsidR="00FE4929">
        <w:t>,</w:t>
      </w:r>
      <w:r w:rsidR="003C58A0">
        <w:t xml:space="preserve"> multi-party mediation develops in both d</w:t>
      </w:r>
      <w:r w:rsidR="003C58A0">
        <w:t>i</w:t>
      </w:r>
      <w:r w:rsidR="003C58A0">
        <w:t xml:space="preserve">rections and enables to lay the focus depending on the situation. </w:t>
      </w:r>
    </w:p>
    <w:p w:rsidR="00211B43" w:rsidRPr="00DC0283" w:rsidRDefault="008A0117" w:rsidP="00130177">
      <w:r>
        <w:rPr>
          <w:noProof/>
          <w:lang w:val="de-DE"/>
        </w:rPr>
        <mc:AlternateContent>
          <mc:Choice Requires="wps">
            <w:drawing>
              <wp:anchor distT="0" distB="0" distL="114300" distR="114300" simplePos="0" relativeHeight="251648000" behindDoc="0" locked="0" layoutInCell="1" allowOverlap="1" wp14:anchorId="27011C95" wp14:editId="70B24FA0">
                <wp:simplePos x="0" y="0"/>
                <wp:positionH relativeFrom="column">
                  <wp:posOffset>314960</wp:posOffset>
                </wp:positionH>
                <wp:positionV relativeFrom="paragraph">
                  <wp:posOffset>4855845</wp:posOffset>
                </wp:positionV>
                <wp:extent cx="4528185" cy="245110"/>
                <wp:effectExtent l="0" t="0" r="5715" b="2540"/>
                <wp:wrapSquare wrapText="bothSides"/>
                <wp:docPr id="37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185" cy="24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E7149">
                            <w:pPr>
                              <w:pStyle w:val="Beschriftung"/>
                            </w:pPr>
                            <w:r w:rsidRPr="00FD5A26">
                              <w:t>Fig. 1.3</w:t>
                            </w:r>
                            <w:r>
                              <w:t>:</w:t>
                            </w:r>
                            <w:r w:rsidRPr="00FD5A26">
                              <w:t xml:space="preserve"> </w:t>
                            </w:r>
                            <w:r>
                              <w:t>F</w:t>
                            </w:r>
                            <w:r w:rsidRPr="00FD5A26">
                              <w:t xml:space="preserve">rom contract to action </w:t>
                            </w:r>
                            <w:r>
                              <w:t xml:space="preserve">- </w:t>
                            </w:r>
                            <w:r w:rsidRPr="00CE7149">
                              <w:t>seven</w:t>
                            </w:r>
                            <w:r w:rsidRPr="00FD5A26">
                              <w:t xml:space="preserve"> steps of </w:t>
                            </w:r>
                            <w:r>
                              <w:t>iMMCO</w:t>
                            </w:r>
                            <w:r w:rsidRPr="00FD5A26">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24.8pt;margin-top:382.35pt;width:356.55pt;height:19.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" stroked="f">
                <v:textbox>
                  <w:txbxContent>
                    <w:p w:rsidR="00856DDB" w:rsidRDefault="00856DDB" w:rsidP="00CE7149">
                      <w:pPr>
                        <w:pStyle w:val="Beschriftung"/>
                      </w:pPr>
                      <w:r w:rsidRPr="00FD5A26">
                        <w:t>Fig. 1.3</w:t>
                      </w:r>
                      <w:r>
                        <w:t>:</w:t>
                      </w:r>
                      <w:r w:rsidRPr="00FD5A26">
                        <w:t xml:space="preserve"> </w:t>
                      </w:r>
                      <w:r>
                        <w:t>F</w:t>
                      </w:r>
                      <w:r w:rsidRPr="00FD5A26">
                        <w:t xml:space="preserve">rom contract to action </w:t>
                      </w:r>
                      <w:r>
                        <w:t xml:space="preserve">- </w:t>
                      </w:r>
                      <w:r w:rsidRPr="00CE7149">
                        <w:t>seven</w:t>
                      </w:r>
                      <w:r w:rsidRPr="00FD5A26">
                        <w:t xml:space="preserve"> steps of </w:t>
                      </w:r>
                      <w:r>
                        <w:t>iMMCO</w:t>
                      </w:r>
                      <w:r w:rsidRPr="00FD5A26">
                        <w:t xml:space="preserve"> </w:t>
                      </w:r>
                    </w:p>
                  </w:txbxContent>
                </v:textbox>
                <w10:wrap type="square"/>
              </v:shape>
            </w:pict>
          </mc:Fallback>
        </mc:AlternateContent>
      </w:r>
      <w:r w:rsidR="002D4ABC">
        <w:rPr>
          <w:noProof/>
          <w:lang w:val="de-DE"/>
        </w:rPr>
        <w:drawing>
          <wp:anchor distT="0" distB="0" distL="114300" distR="114300" simplePos="0" relativeHeight="251644928" behindDoc="0" locked="0" layoutInCell="1" allowOverlap="1" wp14:anchorId="03A5A29E" wp14:editId="045C33AF">
            <wp:simplePos x="0" y="0"/>
            <wp:positionH relativeFrom="column">
              <wp:posOffset>-16510</wp:posOffset>
            </wp:positionH>
            <wp:positionV relativeFrom="paragraph">
              <wp:posOffset>950595</wp:posOffset>
            </wp:positionV>
            <wp:extent cx="6157595" cy="4267835"/>
            <wp:effectExtent l="0" t="0" r="0" b="0"/>
            <wp:wrapTopAndBottom/>
            <wp:docPr id="3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57595" cy="4267835"/>
                    </a:xfrm>
                    <a:prstGeom prst="rect">
                      <a:avLst/>
                    </a:prstGeom>
                    <a:noFill/>
                    <a:ln>
                      <a:noFill/>
                    </a:ln>
                  </pic:spPr>
                </pic:pic>
              </a:graphicData>
            </a:graphic>
            <wp14:sizeRelH relativeFrom="page">
              <wp14:pctWidth>0</wp14:pctWidth>
            </wp14:sizeRelH>
            <wp14:sizeRelV relativeFrom="page">
              <wp14:pctHeight>0</wp14:pctHeight>
            </wp14:sizeRelV>
          </wp:anchor>
        </w:drawing>
      </w:r>
      <w:r w:rsidR="00211B43" w:rsidRPr="004059CF">
        <w:t xml:space="preserve">Based on surveys </w:t>
      </w:r>
      <w:r w:rsidR="00211B43">
        <w:t>among</w:t>
      </w:r>
      <w:r w:rsidR="00211B43" w:rsidRPr="004059CF">
        <w:t xml:space="preserve"> experienced mediators and moderators, we have developed a s</w:t>
      </w:r>
      <w:r w:rsidR="00211B43" w:rsidRPr="004059CF">
        <w:t>e</w:t>
      </w:r>
      <w:r w:rsidR="00211B43" w:rsidRPr="004059CF">
        <w:t xml:space="preserve">quence of steps, which has </w:t>
      </w:r>
      <w:r w:rsidR="00211B43">
        <w:t xml:space="preserve">been </w:t>
      </w:r>
      <w:r w:rsidR="00211B43" w:rsidRPr="004059CF">
        <w:t xml:space="preserve">proven </w:t>
      </w:r>
      <w:r w:rsidR="00211B43">
        <w:t xml:space="preserve">to work </w:t>
      </w:r>
      <w:r w:rsidR="00211B43" w:rsidRPr="004059CF">
        <w:t>in simulations as well as in</w:t>
      </w:r>
      <w:r w:rsidR="00211B43" w:rsidRPr="00F16143">
        <w:t xml:space="preserve"> </w:t>
      </w:r>
      <w:r w:rsidR="00211B43" w:rsidRPr="004059CF">
        <w:t xml:space="preserve">practice. This sequence includes seven steps, which are shown in </w:t>
      </w:r>
      <w:r w:rsidR="00211B43">
        <w:t>F</w:t>
      </w:r>
      <w:r w:rsidR="00211B43" w:rsidRPr="004059CF">
        <w:t xml:space="preserve">igure </w:t>
      </w:r>
      <w:r w:rsidR="000F3979">
        <w:t>1.</w:t>
      </w:r>
      <w:r w:rsidR="00211B43" w:rsidRPr="004059CF">
        <w:t xml:space="preserve">3. It forms the backbone of </w:t>
      </w:r>
      <w:r w:rsidR="00FE4929">
        <w:t>i</w:t>
      </w:r>
      <w:r w:rsidR="00211B43" w:rsidRPr="004059CF">
        <w:t>M</w:t>
      </w:r>
      <w:r w:rsidR="00211B43" w:rsidRPr="004059CF">
        <w:t>MCO and is the core of this manual. Here, the steps are outlined only briefly. Each step will be explained in detail in a separate chapter.</w:t>
      </w:r>
      <w:r w:rsidR="00211B43" w:rsidRPr="004059CF">
        <w:rPr>
          <w:noProof/>
        </w:rPr>
        <w:t xml:space="preserve"> </w:t>
      </w:r>
      <w:r w:rsidR="00211B43" w:rsidRPr="00DC0283">
        <w:t xml:space="preserve"> </w:t>
      </w:r>
    </w:p>
    <w:p w:rsidR="00211B43" w:rsidRPr="0085520F" w:rsidRDefault="00211B43" w:rsidP="00F346B1">
      <w:pPr>
        <w:pStyle w:val="berschrift5"/>
      </w:pPr>
      <w:bookmarkStart w:id="4" w:name="_Toc383114683"/>
      <w:r w:rsidRPr="0085520F">
        <w:t>Step 1: Contract building and conflict assessment</w:t>
      </w:r>
      <w:bookmarkEnd w:id="4"/>
      <w:r w:rsidRPr="0085520F">
        <w:t xml:space="preserve"> </w:t>
      </w:r>
    </w:p>
    <w:p w:rsidR="00211B43" w:rsidRPr="004059CF" w:rsidRDefault="00211B43" w:rsidP="00130177">
      <w:r>
        <w:t>The first thing to do is</w:t>
      </w:r>
      <w:r w:rsidRPr="004059CF">
        <w:t xml:space="preserve"> to </w:t>
      </w:r>
      <w:r w:rsidR="00FB18AB">
        <w:t>build a contract which s</w:t>
      </w:r>
      <w:r w:rsidR="000F3979">
        <w:t>e</w:t>
      </w:r>
      <w:r w:rsidR="00FB18AB">
        <w:t>t t</w:t>
      </w:r>
      <w:r w:rsidR="000F3979">
        <w:t>h</w:t>
      </w:r>
      <w:r w:rsidR="00FB18AB">
        <w:t>e stage for the mediation</w:t>
      </w:r>
      <w:r w:rsidRPr="004059CF">
        <w:t xml:space="preserve">. We see this first step </w:t>
      </w:r>
      <w:r>
        <w:t>on the road to</w:t>
      </w:r>
      <w:r w:rsidRPr="004059CF">
        <w:t xml:space="preserve"> conflict resolution not merely as understanding and </w:t>
      </w:r>
      <w:r>
        <w:t>taking on</w:t>
      </w:r>
      <w:r w:rsidRPr="004059CF">
        <w:t xml:space="preserve"> a task, but rather as a</w:t>
      </w:r>
      <w:r w:rsidRPr="00732F10">
        <w:t xml:space="preserve"> </w:t>
      </w:r>
      <w:r w:rsidRPr="004059CF">
        <w:t>process</w:t>
      </w:r>
      <w:r>
        <w:t xml:space="preserve"> of</w:t>
      </w:r>
      <w:r w:rsidRPr="004059CF">
        <w:t xml:space="preserve"> consultation and clarification. </w:t>
      </w:r>
      <w:r>
        <w:t>T</w:t>
      </w:r>
      <w:r w:rsidRPr="004059CF">
        <w:t xml:space="preserve">he mediation team </w:t>
      </w:r>
      <w:r>
        <w:t>needs to design a</w:t>
      </w:r>
      <w:r w:rsidRPr="004059CF">
        <w:t xml:space="preserve"> good</w:t>
      </w:r>
      <w:r w:rsidR="00FB18AB">
        <w:t xml:space="preserve"> mediation process</w:t>
      </w:r>
      <w:r w:rsidRPr="004059CF">
        <w:t xml:space="preserve">. The result of these steps is a transparent and </w:t>
      </w:r>
      <w:r>
        <w:t xml:space="preserve">mutually </w:t>
      </w:r>
      <w:r w:rsidRPr="004059CF">
        <w:t xml:space="preserve">accepted contract between the conflict parties and the mediation team. It is characteristic </w:t>
      </w:r>
      <w:r>
        <w:t>of</w:t>
      </w:r>
      <w:r w:rsidRPr="004059CF">
        <w:t xml:space="preserve"> multi-party mediation that the mediation team </w:t>
      </w:r>
      <w:r>
        <w:t>has to be able to</w:t>
      </w:r>
      <w:r w:rsidRPr="004059CF">
        <w:t xml:space="preserve"> deal with two or more leaders and two or more groups. </w:t>
      </w:r>
    </w:p>
    <w:p w:rsidR="00211B43" w:rsidRPr="00A1267D" w:rsidRDefault="00211B43" w:rsidP="00130177">
      <w:r w:rsidRPr="00A1267D">
        <w:t xml:space="preserve">A greater number of conflict parties </w:t>
      </w:r>
      <w:proofErr w:type="gramStart"/>
      <w:r w:rsidRPr="00A1267D">
        <w:t>does</w:t>
      </w:r>
      <w:proofErr w:type="gramEnd"/>
      <w:r w:rsidRPr="00A1267D">
        <w:t xml:space="preserve"> not result in a greater number of goals over all, but rather an increase in the number of contradicting or excluding goals. The process begins by </w:t>
      </w:r>
      <w:r w:rsidRPr="00A1267D">
        <w:lastRenderedPageBreak/>
        <w:t xml:space="preserve">building up a working alliance for resolving the conflict. This often requires precise conflict work during the </w:t>
      </w:r>
      <w:r w:rsidR="007066E9" w:rsidRPr="00A1267D">
        <w:t>contract building step</w:t>
      </w:r>
      <w:r w:rsidRPr="00A1267D">
        <w:t xml:space="preserve">, in order to clarify contradictory objectives </w:t>
      </w:r>
      <w:r w:rsidR="007066E9" w:rsidRPr="00A1267D">
        <w:t xml:space="preserve">between the mediators </w:t>
      </w:r>
      <w:r w:rsidRPr="00A1267D">
        <w:t>and the representatives of the conflict parties. This process can bring up conflicts over conflict issues and other topics.</w:t>
      </w:r>
    </w:p>
    <w:p w:rsidR="00211B43" w:rsidRPr="00A1267D" w:rsidRDefault="00211B43" w:rsidP="00130177">
      <w:r w:rsidRPr="00A1267D">
        <w:t>This process identifies at least two aspects:</w:t>
      </w:r>
    </w:p>
    <w:p w:rsidR="00211B43" w:rsidRPr="004059CF" w:rsidRDefault="00211B43" w:rsidP="00130177">
      <w:pPr>
        <w:pStyle w:val="Listenabsatz"/>
      </w:pPr>
      <w:r w:rsidRPr="004059CF">
        <w:t>Who are the conflict parties? Who should be involved in the mediation and sit at the table.</w:t>
      </w:r>
    </w:p>
    <w:p w:rsidR="00211B43" w:rsidRPr="004059CF" w:rsidRDefault="00211B43" w:rsidP="00130177">
      <w:pPr>
        <w:pStyle w:val="Listenabsatz"/>
      </w:pPr>
      <w:r w:rsidRPr="004059CF">
        <w:t xml:space="preserve">What are the goals of the mediation? This is </w:t>
      </w:r>
      <w:r>
        <w:t>achieved</w:t>
      </w:r>
      <w:r w:rsidRPr="004059CF">
        <w:t xml:space="preserve"> by pre-talks with </w:t>
      </w:r>
      <w:r>
        <w:t xml:space="preserve">all of </w:t>
      </w:r>
      <w:r w:rsidRPr="004059CF">
        <w:t xml:space="preserve">the conflict parties or their representatives. New conflict parties can </w:t>
      </w:r>
      <w:r>
        <w:t>emerge</w:t>
      </w:r>
      <w:r w:rsidRPr="004059CF">
        <w:t xml:space="preserve"> </w:t>
      </w:r>
      <w:r>
        <w:t>during</w:t>
      </w:r>
      <w:r w:rsidRPr="004059CF">
        <w:t xml:space="preserve"> this process.</w:t>
      </w:r>
    </w:p>
    <w:p w:rsidR="00211B43" w:rsidRPr="004059CF" w:rsidRDefault="00211B43" w:rsidP="00F346B1">
      <w:pPr>
        <w:pStyle w:val="berschrift5"/>
      </w:pPr>
      <w:bookmarkStart w:id="5" w:name="_Toc383114684"/>
      <w:r w:rsidRPr="004059CF">
        <w:t xml:space="preserve">Step 2: Contributing to contact: measures </w:t>
      </w:r>
      <w:r>
        <w:t>for</w:t>
      </w:r>
      <w:r w:rsidRPr="000A013B">
        <w:t xml:space="preserve"> </w:t>
      </w:r>
      <w:r w:rsidRPr="004059CF">
        <w:t>building</w:t>
      </w:r>
      <w:r>
        <w:t xml:space="preserve"> </w:t>
      </w:r>
      <w:r w:rsidRPr="004059CF">
        <w:t>trust</w:t>
      </w:r>
      <w:bookmarkEnd w:id="5"/>
      <w:r w:rsidRPr="004059CF">
        <w:t xml:space="preserve"> </w:t>
      </w:r>
    </w:p>
    <w:p w:rsidR="00211B43" w:rsidRPr="004059CF" w:rsidRDefault="00211B43" w:rsidP="00130177">
      <w:r w:rsidRPr="004059CF">
        <w:t xml:space="preserve">If the mediation process </w:t>
      </w:r>
      <w:r>
        <w:t xml:space="preserve">constitutes the first encounter of </w:t>
      </w:r>
      <w:r w:rsidRPr="004059CF">
        <w:t>the parties</w:t>
      </w:r>
      <w:r>
        <w:t>,</w:t>
      </w:r>
      <w:r w:rsidRPr="004059CF">
        <w:t xml:space="preserve"> initial trust </w:t>
      </w:r>
      <w:r>
        <w:t>has</w:t>
      </w:r>
      <w:r w:rsidRPr="004059CF">
        <w:t xml:space="preserve"> to be built. Lost trust needs to be reactivated and a stable personal contact</w:t>
      </w:r>
      <w:r w:rsidRPr="0048378E">
        <w:t xml:space="preserve"> </w:t>
      </w:r>
      <w:r w:rsidRPr="004059CF">
        <w:t>between the partic</w:t>
      </w:r>
      <w:r w:rsidRPr="004059CF">
        <w:t>i</w:t>
      </w:r>
      <w:r w:rsidRPr="004059CF">
        <w:t>pa</w:t>
      </w:r>
      <w:r>
        <w:t xml:space="preserve">nts </w:t>
      </w:r>
      <w:r w:rsidRPr="004059CF">
        <w:t xml:space="preserve">needs to be initiated according to the work concept. The building of trust and contact is a result and at the same time a necessary prerequisite for the success of </w:t>
      </w:r>
      <w:r w:rsidR="007066E9">
        <w:t>the mediation</w:t>
      </w:r>
      <w:r w:rsidRPr="004059CF">
        <w:t>.</w:t>
      </w:r>
    </w:p>
    <w:p w:rsidR="00211B43" w:rsidRPr="004059CF" w:rsidRDefault="00211B43" w:rsidP="00130177">
      <w:r w:rsidRPr="004059CF">
        <w:t xml:space="preserve">While </w:t>
      </w:r>
      <w:r>
        <w:t>a</w:t>
      </w:r>
      <w:r w:rsidRPr="004059CF">
        <w:t xml:space="preserve"> conflict between two people or within a team often escalates due to the constant contact, conflicts between groups are usually </w:t>
      </w:r>
      <w:r>
        <w:t>characterized</w:t>
      </w:r>
      <w:r w:rsidRPr="004059CF">
        <w:t xml:space="preserve"> by relatively low contact. The members of a group, e.g. </w:t>
      </w:r>
      <w:r w:rsidR="005C59C2">
        <w:t xml:space="preserve">of </w:t>
      </w:r>
      <w:r w:rsidRPr="004059CF">
        <w:t xml:space="preserve">the management, </w:t>
      </w:r>
      <w:r w:rsidR="005C59C2">
        <w:t>of a work</w:t>
      </w:r>
      <w:r w:rsidR="005C59C2" w:rsidRPr="004059CF">
        <w:t xml:space="preserve"> </w:t>
      </w:r>
      <w:r w:rsidRPr="004059CF">
        <w:t xml:space="preserve">group, </w:t>
      </w:r>
      <w:r w:rsidR="005C59C2">
        <w:t xml:space="preserve">of the </w:t>
      </w:r>
      <w:r w:rsidRPr="004059CF">
        <w:t xml:space="preserve">union etc. usually know each other personally. </w:t>
      </w:r>
      <w:r>
        <w:t>T</w:t>
      </w:r>
      <w:r w:rsidRPr="004059CF">
        <w:t xml:space="preserve">his is often not the case </w:t>
      </w:r>
      <w:r>
        <w:t>i</w:t>
      </w:r>
      <w:r w:rsidRPr="004059CF">
        <w:t>n conflicts between groups. In many co</w:t>
      </w:r>
      <w:r w:rsidRPr="004059CF">
        <w:t>n</w:t>
      </w:r>
      <w:r w:rsidRPr="004059CF">
        <w:t xml:space="preserve">flicts we found </w:t>
      </w:r>
      <w:r>
        <w:t>great alienation among</w:t>
      </w:r>
      <w:r w:rsidRPr="004059CF">
        <w:t xml:space="preserve"> the people</w:t>
      </w:r>
      <w:r>
        <w:t xml:space="preserve"> involved</w:t>
      </w:r>
      <w:r w:rsidRPr="004059CF">
        <w:t>. Employees of different depar</w:t>
      </w:r>
      <w:r w:rsidRPr="004059CF">
        <w:t>t</w:t>
      </w:r>
      <w:r w:rsidRPr="004059CF">
        <w:t>ments who work for the same company, for example</w:t>
      </w:r>
      <w:r>
        <w:t>,</w:t>
      </w:r>
      <w:r w:rsidRPr="004059CF">
        <w:t xml:space="preserve"> had </w:t>
      </w:r>
      <w:r>
        <w:t xml:space="preserve">previously </w:t>
      </w:r>
      <w:r w:rsidRPr="004059CF">
        <w:t xml:space="preserve">only been in contact via email or telephone and have met in person </w:t>
      </w:r>
      <w:r>
        <w:t xml:space="preserve">for the first time as part of </w:t>
      </w:r>
      <w:r w:rsidRPr="004059CF">
        <w:t>a workshop. The co</w:t>
      </w:r>
      <w:r w:rsidRPr="004059CF">
        <w:t>n</w:t>
      </w:r>
      <w:r w:rsidRPr="004059CF">
        <w:t xml:space="preserve">crete knowledge of the other is often surprisingly </w:t>
      </w:r>
      <w:r>
        <w:t>limited</w:t>
      </w:r>
      <w:r w:rsidRPr="004059CF">
        <w:t xml:space="preserve">. Most of the images regarding the other conflict party </w:t>
      </w:r>
      <w:r>
        <w:t xml:space="preserve">either </w:t>
      </w:r>
      <w:r w:rsidRPr="004059CF">
        <w:t xml:space="preserve">exist only in </w:t>
      </w:r>
      <w:r>
        <w:t xml:space="preserve">the </w:t>
      </w:r>
      <w:r w:rsidRPr="004059CF">
        <w:t xml:space="preserve">imagination or are </w:t>
      </w:r>
      <w:r>
        <w:t>mostly based on</w:t>
      </w:r>
      <w:r w:rsidRPr="004059CF">
        <w:t xml:space="preserve"> hearsay, </w:t>
      </w:r>
      <w:r>
        <w:t>rather than</w:t>
      </w:r>
      <w:r w:rsidRPr="004059CF">
        <w:t xml:space="preserve"> actual experience.</w:t>
      </w:r>
    </w:p>
    <w:p w:rsidR="00211B43" w:rsidRPr="00DC0283" w:rsidRDefault="002D4ABC" w:rsidP="006B2E5C">
      <w:r>
        <w:rPr>
          <w:noProof/>
          <w:lang w:val="de-DE"/>
        </w:rPr>
        <mc:AlternateContent>
          <mc:Choice Requires="wps">
            <w:drawing>
              <wp:anchor distT="0" distB="0" distL="114300" distR="114300" simplePos="0" relativeHeight="251659264" behindDoc="0" locked="0" layoutInCell="1" allowOverlap="1" wp14:anchorId="60378176" wp14:editId="4C6E713F">
                <wp:simplePos x="0" y="0"/>
                <wp:positionH relativeFrom="column">
                  <wp:posOffset>-9525</wp:posOffset>
                </wp:positionH>
                <wp:positionV relativeFrom="paragraph">
                  <wp:posOffset>2068830</wp:posOffset>
                </wp:positionV>
                <wp:extent cx="3294380" cy="386715"/>
                <wp:effectExtent l="4445" t="0" r="0" b="0"/>
                <wp:wrapSquare wrapText="bothSides"/>
                <wp:docPr id="3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4380" cy="386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63422">
                            <w:pPr>
                              <w:pStyle w:val="Beschriftung"/>
                            </w:pPr>
                            <w:r w:rsidRPr="00FD5A26">
                              <w:t>Fig. 1.</w:t>
                            </w:r>
                            <w:r>
                              <w:t>4:</w:t>
                            </w:r>
                            <w:r w:rsidRPr="00FD5A26">
                              <w:t xml:space="preserve"> </w:t>
                            </w:r>
                            <w:r>
                              <w:t>Vicious circle of contact avoidance, withdra</w:t>
                            </w:r>
                            <w:r>
                              <w:t>w</w:t>
                            </w:r>
                            <w:r>
                              <w:t>al, antipathy, and prejudice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75pt;margin-top:162.9pt;width:259.4pt;height:3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" stroked="f">
                <v:textbox>
                  <w:txbxContent>
                    <w:p w:rsidR="00856DDB" w:rsidRDefault="00856DDB" w:rsidP="00C63422">
                      <w:pPr>
                        <w:pStyle w:val="Beschriftung"/>
                      </w:pPr>
                      <w:r w:rsidRPr="00FD5A26">
                        <w:t>Fig. 1.</w:t>
                      </w:r>
                      <w:r>
                        <w:t>4:</w:t>
                      </w:r>
                      <w:r w:rsidRPr="00FD5A26">
                        <w:t xml:space="preserve"> </w:t>
                      </w:r>
                      <w:r>
                        <w:t>Vicious circle of contact avoidance, withdra</w:t>
                      </w:r>
                      <w:r>
                        <w:t>w</w:t>
                      </w:r>
                      <w:r>
                        <w:t>al, antipathy, and prejudice</w:t>
                      </w:r>
                    </w:p>
                  </w:txbxContent>
                </v:textbox>
                <w10:wrap type="square"/>
              </v:shape>
            </w:pict>
          </mc:Fallback>
        </mc:AlternateContent>
      </w:r>
      <w:r>
        <w:rPr>
          <w:noProof/>
          <w:lang w:val="de-DE"/>
        </w:rPr>
        <mc:AlternateContent>
          <mc:Choice Requires="wpg">
            <w:drawing>
              <wp:anchor distT="0" distB="0" distL="114300" distR="114300" simplePos="0" relativeHeight="251658240" behindDoc="0" locked="0" layoutInCell="1" allowOverlap="1" wp14:anchorId="43FB4E82" wp14:editId="1AFFBC27">
                <wp:simplePos x="0" y="0"/>
                <wp:positionH relativeFrom="column">
                  <wp:posOffset>0</wp:posOffset>
                </wp:positionH>
                <wp:positionV relativeFrom="paragraph">
                  <wp:posOffset>107950</wp:posOffset>
                </wp:positionV>
                <wp:extent cx="3294380" cy="1906270"/>
                <wp:effectExtent l="0" t="38100" r="1270" b="55880"/>
                <wp:wrapSquare wrapText="bothSides"/>
                <wp:docPr id="365"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94380" cy="1906270"/>
                          <a:chOff x="0" y="0"/>
                          <a:chExt cx="3294195" cy="1906587"/>
                        </a:xfrm>
                      </wpg:grpSpPr>
                      <wps:wsp>
                        <wps:cNvPr id="366" name="Ellipse 3"/>
                        <wps:cNvSpPr/>
                        <wps:spPr>
                          <a:xfrm>
                            <a:off x="522127" y="0"/>
                            <a:ext cx="2354871" cy="1900237"/>
                          </a:xfrm>
                          <a:prstGeom prst="ellipse">
                            <a:avLst/>
                          </a:prstGeom>
                          <a:solidFill>
                            <a:sysClr val="window" lastClr="FFFFFF"/>
                          </a:solidFill>
                          <a:ln w="12700" cap="flat" cmpd="sng" algn="ctr">
                            <a:solidFill>
                              <a:sysClr val="windowText" lastClr="000000"/>
                            </a:solidFill>
                            <a:prstDash val="solid"/>
                          </a:ln>
                          <a:effectLst/>
                        </wps:spPr>
                        <wps:txbx>
                          <w:txbxContent>
                            <w:p w:rsidR="00856DDB" w:rsidRDefault="00856DDB" w:rsidP="006B2E5C">
                              <w:pPr>
                                <w:rPr>
                                  <w:rFonts w:eastAsia="Times New Roman"/>
                                </w:rPr>
                              </w:pPr>
                            </w:p>
                          </w:txbxContent>
                        </wps:txbx>
                        <wps:bodyPr rtlCol="0" anchor="ctr"/>
                      </wps:wsp>
                      <wps:wsp>
                        <wps:cNvPr id="367" name="Ellipse 4"/>
                        <wps:cNvSpPr/>
                        <wps:spPr>
                          <a:xfrm>
                            <a:off x="522127" y="44583"/>
                            <a:ext cx="1697198" cy="1800200"/>
                          </a:xfrm>
                          <a:prstGeom prst="ellipse">
                            <a:avLst/>
                          </a:prstGeom>
                          <a:solidFill>
                            <a:sysClr val="window" lastClr="FFFFFF"/>
                          </a:solidFill>
                          <a:ln w="12700" cap="flat" cmpd="sng" algn="ctr">
                            <a:solidFill>
                              <a:sysClr val="windowText" lastClr="000000"/>
                            </a:solidFill>
                            <a:prstDash val="solid"/>
                          </a:ln>
                          <a:effectLst/>
                        </wps:spPr>
                        <wps:txbx>
                          <w:txbxContent>
                            <w:p w:rsidR="00856DDB" w:rsidRDefault="00856DDB" w:rsidP="006B2E5C">
                              <w:pPr>
                                <w:rPr>
                                  <w:rFonts w:eastAsia="Times New Roman"/>
                                </w:rPr>
                              </w:pPr>
                            </w:p>
                          </w:txbxContent>
                        </wps:txbx>
                        <wps:bodyPr rtlCol="0" anchor="ctr"/>
                      </wps:wsp>
                      <wps:wsp>
                        <wps:cNvPr id="368" name="Gerade Verbindung mit Pfeil 5"/>
                        <wps:cNvCnPr/>
                        <wps:spPr>
                          <a:xfrm>
                            <a:off x="1332577" y="44583"/>
                            <a:ext cx="144016" cy="0"/>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s:wsp>
                        <wps:cNvPr id="369" name="Gerade Verbindung mit Pfeil 6"/>
                        <wps:cNvCnPr/>
                        <wps:spPr>
                          <a:xfrm flipH="1">
                            <a:off x="1226710" y="1844783"/>
                            <a:ext cx="144016" cy="0"/>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s:wsp>
                        <wps:cNvPr id="370" name="Rechteck 7"/>
                        <wps:cNvSpPr/>
                        <wps:spPr>
                          <a:xfrm>
                            <a:off x="0" y="791376"/>
                            <a:ext cx="875158" cy="511441"/>
                          </a:xfrm>
                          <a:prstGeom prst="rect">
                            <a:avLst/>
                          </a:prstGeom>
                          <a:solidFill>
                            <a:sysClr val="window" lastClr="FFFFFF"/>
                          </a:solidFill>
                          <a:ln w="12700" cap="flat" cmpd="sng" algn="ctr">
                            <a:noFill/>
                            <a:prstDash val="solid"/>
                          </a:ln>
                          <a:effectLst/>
                        </wps:spPr>
                        <wps:txbx>
                          <w:txbxContent>
                            <w:p w:rsidR="00856DDB" w:rsidRPr="00812FA6" w:rsidRDefault="00856DDB"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Contact avoidance</w:t>
                              </w:r>
                            </w:p>
                          </w:txbxContent>
                        </wps:txbx>
                        <wps:bodyPr rtlCol="0" anchor="ctr"/>
                      </wps:wsp>
                      <wps:wsp>
                        <wps:cNvPr id="371" name="Rechteck 8"/>
                        <wps:cNvSpPr/>
                        <wps:spPr>
                          <a:xfrm>
                            <a:off x="1641483" y="780777"/>
                            <a:ext cx="1029002" cy="522040"/>
                          </a:xfrm>
                          <a:prstGeom prst="rect">
                            <a:avLst/>
                          </a:prstGeom>
                          <a:solidFill>
                            <a:sysClr val="window" lastClr="FFFFFF"/>
                          </a:solidFill>
                          <a:ln w="12700" cap="flat" cmpd="sng" algn="ctr">
                            <a:noFill/>
                            <a:prstDash val="solid"/>
                          </a:ln>
                          <a:effectLst/>
                        </wps:spPr>
                        <wps:txbx>
                          <w:txbxContent>
                            <w:p w:rsidR="00856DDB" w:rsidRPr="00812FA6" w:rsidRDefault="00856DDB"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Withdrawal</w:t>
                              </w:r>
                            </w:p>
                          </w:txbxContent>
                        </wps:txbx>
                        <wps:bodyPr rtlCol="0" anchor="ctr"/>
                      </wps:wsp>
                      <wps:wsp>
                        <wps:cNvPr id="372" name="Rechteck 9"/>
                        <wps:cNvSpPr/>
                        <wps:spPr>
                          <a:xfrm>
                            <a:off x="2498859" y="716082"/>
                            <a:ext cx="795336" cy="691665"/>
                          </a:xfrm>
                          <a:prstGeom prst="rect">
                            <a:avLst/>
                          </a:prstGeom>
                          <a:solidFill>
                            <a:sysClr val="window" lastClr="FFFFFF"/>
                          </a:solidFill>
                          <a:ln w="12700" cap="flat" cmpd="sng" algn="ctr">
                            <a:noFill/>
                            <a:prstDash val="solid"/>
                          </a:ln>
                          <a:effectLst/>
                        </wps:spPr>
                        <wps:txbx>
                          <w:txbxContent>
                            <w:p w:rsidR="00856DDB" w:rsidRPr="00812FA6" w:rsidRDefault="00856DDB"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Prejudice Antipathy</w:t>
                              </w:r>
                            </w:p>
                          </w:txbxContent>
                        </wps:txbx>
                        <wps:bodyPr rtlCol="0" anchor="ctr"/>
                      </wps:wsp>
                      <wps:wsp>
                        <wps:cNvPr id="373" name="Gerade Verbindung mit Pfeil 10"/>
                        <wps:cNvCnPr/>
                        <wps:spPr>
                          <a:xfrm>
                            <a:off x="1859983" y="15876"/>
                            <a:ext cx="119629" cy="30161"/>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s:wsp>
                        <wps:cNvPr id="374" name="Gerade Verbindung mit Pfeil 11"/>
                        <wps:cNvCnPr/>
                        <wps:spPr>
                          <a:xfrm flipH="1">
                            <a:off x="1840933" y="1857483"/>
                            <a:ext cx="119630" cy="49104"/>
                          </a:xfrm>
                          <a:prstGeom prst="straightConnector1">
                            <a:avLst/>
                          </a:prstGeom>
                          <a:noFill/>
                          <a:ln w="12700" cap="flat" cmpd="sng" algn="ctr">
                            <a:solidFill>
                              <a:sysClr val="windowText" lastClr="000000"/>
                            </a:solidFill>
                            <a:prstDash val="solid"/>
                            <a:headEnd type="none" w="med" len="med"/>
                            <a:tailEnd type="triangle" w="med" len="med"/>
                          </a:ln>
                          <a:effectLst/>
                        </wps:spPr>
                        <wps:bodyPr/>
                      </wps:wsp>
                    </wpg:wgp>
                  </a:graphicData>
                </a:graphic>
                <wp14:sizeRelH relativeFrom="page">
                  <wp14:pctWidth>0</wp14:pctWidth>
                </wp14:sizeRelH>
                <wp14:sizeRelV relativeFrom="page">
                  <wp14:pctHeight>0</wp14:pctHeight>
                </wp14:sizeRelV>
              </wp:anchor>
            </w:drawing>
          </mc:Choice>
          <mc:Fallback>
            <w:pict>
              <v:group id="Gruppieren 1" o:spid="_x0000_s1062" style="position:absolute;left:0;text-align:left;margin-left:0;margin-top:8.5pt;width:259.4pt;height:150.1pt;z-index:251658240" coordsize="32941,19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">
                <v:oval id="Ellipse 3" o:spid="_x0000_s1063" style="position:absolute;left:5221;width:23548;height:19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EH8YA&#10;AADcAAAADwAAAGRycy9kb3ducmV2LnhtbESPQUsDMRSE74L/ITzBW5u1wq5smxZbtRbEg1V6fmye&#10;m62blyWJ221/vSkUPA4z8w0zWwy2FT350DhWcDfOQBBXTjdcK/j6fBk9gAgRWWPrmBQcKcBifn01&#10;w1K7A39Qv421SBAOJSowMXallKEyZDGMXUecvG/nLcYkfS21x0OC21ZOsiyXFhtOCwY7Whmqfra/&#10;VkHYd8vXt/e9KYr17rnwp1M/rJ6Uur0ZHqcgIg3xP3xpb7SC+zyH8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BEH8YAAADcAAAADwAAAAAAAAAAAAAAAACYAgAAZHJz&#10;L2Rvd25yZXYueG1sUEsFBgAAAAAEAAQA9QAAAIsDAAAAAA==&#10;" fillcolor="window" strokecolor="windowText" strokeweight="1pt">
                  <v:textbox>
                    <w:txbxContent>
                      <w:p w:rsidR="00856DDB" w:rsidRDefault="00856DDB" w:rsidP="006B2E5C">
                        <w:pPr>
                          <w:rPr>
                            <w:rFonts w:eastAsia="Times New Roman"/>
                          </w:rPr>
                        </w:pPr>
                      </w:p>
                    </w:txbxContent>
                  </v:textbox>
                </v:oval>
                <v:oval id="Ellipse 4" o:spid="_x0000_s1064" style="position:absolute;left:5221;top:445;width:1697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hhMYA&#10;AADcAAAADwAAAGRycy9kb3ducmV2LnhtbESPQWsCMRSE74L/ITyht5rVglu2Rqm21kLpobb0/Ni8&#10;blY3L0sS162/3hQKHoeZ+YaZL3vbiI58qB0rmIwzEMSl0zVXCr4+N7f3IEJE1tg4JgW/FGC5GA7m&#10;WGh34g/qdrESCcKhQAUmxraQMpSGLIaxa4mT9+O8xZikr6T2eEpw28hpls2kxZrTgsGW1obKw+5o&#10;FYR9u9q+ve9Nnr98P+f+fO769ZNSN6P+8QFEpD5ew//tV63gbpbD35l0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zhhMYAAADcAAAADwAAAAAAAAAAAAAAAACYAgAAZHJz&#10;L2Rvd25yZXYueG1sUEsFBgAAAAAEAAQA9QAAAIsDAAAAAA==&#10;" fillcolor="window" strokecolor="windowText" strokeweight="1pt">
                  <v:textbox>
                    <w:txbxContent>
                      <w:p w:rsidR="00856DDB" w:rsidRDefault="00856DDB" w:rsidP="006B2E5C">
                        <w:pPr>
                          <w:rPr>
                            <w:rFonts w:eastAsia="Times New Roman"/>
                          </w:rPr>
                        </w:pPr>
                      </w:p>
                    </w:txbxContent>
                  </v:textbox>
                </v:oval>
                <v:shape id="Gerade Verbindung mit Pfeil 5" o:spid="_x0000_s1065" type="#_x0000_t32" style="position:absolute;left:13325;top:445;width:14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GFsAAAADcAAAADwAAAGRycy9kb3ducmV2LnhtbERPTYvCMBC9C/6HMMLeNHUXXK1GcZcV&#10;hD1VPXgcmmlTbCYliVr/vTkIHh/ve7XpbStu5EPjWMF0koEgLp1uuFZwOu7GcxAhImtsHZOCBwXY&#10;rIeDFeba3bmg2yHWIoVwyFGBibHLpQylIYth4jrixFXOW4wJ+lpqj/cUblv5mWUzabHh1GCwo19D&#10;5eVwtQr+v221u7jF9vz4O1XeFeb6UxilPkb9dgkiUh/f4pd7rxV8zdLadCYdAbl+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fxhbAAAAA3AAAAA8AAAAAAAAAAAAAAAAA&#10;oQIAAGRycy9kb3ducmV2LnhtbFBLBQYAAAAABAAEAPkAAACOAwAAAAA=&#10;" strokecolor="windowText" strokeweight="1pt">
                  <v:stroke endarrow="block"/>
                </v:shape>
                <v:shape id="Gerade Verbindung mit Pfeil 6" o:spid="_x0000_s1066" type="#_x0000_t32" style="position:absolute;left:12267;top:18447;width:14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RNrMYAAADcAAAADwAAAGRycy9kb3ducmV2LnhtbESPS2/CMBCE70j8B2uRuCBwSiUeAYPS&#10;qpReeUhcV/GSBOJ1arsh/fd1pUo9jmbmG81625latOR8ZVnB0yQBQZxbXXGh4HzajRcgfEDWWFsm&#10;Bd/kYbvp99aYavvgA7XHUIgIYZ+igjKEJpXS5yUZ9BPbEEfvap3BEKUrpHb4iHBTy2mSzKTBiuNC&#10;iQ29lpTfj19GwWGRzC/1bZnt9tn7p3t7ufJ+1Co1HHTZCkSgLvyH/9ofWsHzbAm/Z+IR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kTazGAAAA3AAAAA8AAAAAAAAA&#10;AAAAAAAAoQIAAGRycy9kb3ducmV2LnhtbFBLBQYAAAAABAAEAPkAAACUAwAAAAA=&#10;" strokecolor="windowText" strokeweight="1pt">
                  <v:stroke endarrow="block"/>
                </v:shape>
                <v:rect id="Rechteck 7" o:spid="_x0000_s1067" style="position:absolute;top:7913;width:8751;height:5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BvbMMA&#10;AADcAAAADwAAAGRycy9kb3ducmV2LnhtbERPTU/CQBC9m/gfNkPixchWSKQpLMRIEPRCQE04TrpD&#10;29idXbsLlH/vHEw8vrzv2aJ3rTpTFxvPBh6HGSji0tuGKwOfH6uHHFRMyBZbz2TgShEW89ubGRbW&#10;X3hH532qlIRwLNBAnVIotI5lTQ7j0Adi4Y6+c5gEdpW2HV4k3LV6lGVP2mHD0lBjoJeayu/9yUlJ&#10;vl2G9fItf92+B3v6uv+hQ47G3A365ymoRH36F/+5N9bAeCLz5YwcAT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BvbMMAAADcAAAADwAAAAAAAAAAAAAAAACYAgAAZHJzL2Rv&#10;d25yZXYueG1sUEsFBgAAAAAEAAQA9QAAAIgDAAAAAA==&#10;" fillcolor="window" stroked="f" strokeweight="1pt">
                  <v:textbox>
                    <w:txbxContent>
                      <w:p w:rsidR="00856DDB" w:rsidRPr="00812FA6" w:rsidRDefault="00856DDB"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Contact avoidance</w:t>
                        </w:r>
                      </w:p>
                    </w:txbxContent>
                  </v:textbox>
                </v:rect>
                <v:rect id="Rechteck 8" o:spid="_x0000_s1068" style="position:absolute;left:16414;top:7807;width:10290;height:52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K98QA&#10;AADcAAAADwAAAGRycy9kb3ducmV2LnhtbESPS4vCMBSF9wP+h3AFN4OmOqClGmUYcV4b8QUuL821&#10;LTY3sYna+feTAWGWh/P4OLNFa2pxo8ZXlhUMBwkI4tzqigsF+92qn4LwAVljbZkU/JCHxbzzNMNM&#10;2ztv6LYNhYgj7DNUUIbgMil9XpJBP7COOHon2xgMUTaF1A3e47ip5ShJxtJgxZFQoqO3kvLz9moi&#10;JF0v3cfyK31ffzt9PTxf6JiiUr1u+zoFEagN/+FH+1MreJkM4e9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MyvfEAAAA3AAAAA8AAAAAAAAAAAAAAAAAmAIAAGRycy9k&#10;b3ducmV2LnhtbFBLBQYAAAAABAAEAPUAAACJAwAAAAA=&#10;" fillcolor="window" stroked="f" strokeweight="1pt">
                  <v:textbox>
                    <w:txbxContent>
                      <w:p w:rsidR="00856DDB" w:rsidRPr="00812FA6" w:rsidRDefault="00856DDB"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Withdrawal</w:t>
                        </w:r>
                      </w:p>
                    </w:txbxContent>
                  </v:textbox>
                </v:rect>
                <v:rect id="Rechteck 9" o:spid="_x0000_s1069" style="position:absolute;left:24988;top:7160;width:7953;height:69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UgMUA&#10;AADcAAAADwAAAGRycy9kb3ducmV2LnhtbESPS2vCQBSF90L/w3ALbkQntWBD6iii2IcbaVTo8pK5&#10;TUIzd6aZUeO/dwqCy8N5fJzpvDONOFHra8sKnkYJCOLC6ppLBfvdepiC8AFZY2OZFFzIw3z20Jti&#10;pu2Zv+iUh1LEEfYZKqhCcJmUvqjIoB9ZRxy9H9saDFG2pdQtnuO4aeQ4SSbSYM2RUKGjZUXFb340&#10;EZJuV+599Zm+bTdOHw+DP/pOUan+Y7d4BRGoC/fwrf2hFTy/jOH/TDw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3lSAxQAAANwAAAAPAAAAAAAAAAAAAAAAAJgCAABkcnMv&#10;ZG93bnJldi54bWxQSwUGAAAAAAQABAD1AAAAigMAAAAA&#10;" fillcolor="window" stroked="f" strokeweight="1pt">
                  <v:textbox>
                    <w:txbxContent>
                      <w:p w:rsidR="00856DDB" w:rsidRPr="00812FA6" w:rsidRDefault="00856DDB" w:rsidP="006B2E5C">
                        <w:pPr>
                          <w:pStyle w:val="StandardWeb"/>
                          <w:spacing w:before="0" w:beforeAutospacing="0" w:after="0" w:afterAutospacing="0"/>
                          <w:jc w:val="center"/>
                          <w:rPr>
                            <w:lang w:val="en-US"/>
                          </w:rPr>
                        </w:pPr>
                        <w:r w:rsidRPr="00812FA6">
                          <w:rPr>
                            <w:rFonts w:ascii="Arial" w:hAnsi="Arial" w:cs="Arial"/>
                            <w:color w:val="000000"/>
                            <w:kern w:val="24"/>
                            <w:sz w:val="20"/>
                            <w:szCs w:val="20"/>
                            <w:lang w:val="en-US"/>
                          </w:rPr>
                          <w:t>Prejudice Antipathy</w:t>
                        </w:r>
                      </w:p>
                    </w:txbxContent>
                  </v:textbox>
                </v:rect>
                <v:shape id="Gerade Verbindung mit Pfeil 10" o:spid="_x0000_s1070" type="#_x0000_t32" style="position:absolute;left:18599;top:158;width:1197;height:3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LCusMAAADcAAAADwAAAGRycy9kb3ducmV2LnhtbESPQWsCMRSE74X+h/AKvdWsClVXo6go&#10;FDytevD42LzdLG5eliTq+u+bQsHjMDPfMItVb1txJx8axwqGgwwEcel0w7WC82n/NQURIrLG1jEp&#10;eFKA1fL9bYG5dg8u6H6MtUgQDjkqMDF2uZShNGQxDFxHnLzKeYsxSV9L7fGR4LaVoyz7lhYbTgsG&#10;O9oaKq/Hm1VwmNhqf3Wz9eW5O1feFea2KYxSnx/9eg4iUh9f4f/2j1Ywnozh70w6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iwrrDAAAA3AAAAA8AAAAAAAAAAAAA&#10;AAAAoQIAAGRycy9kb3ducmV2LnhtbFBLBQYAAAAABAAEAPkAAACRAwAAAAA=&#10;" strokecolor="windowText" strokeweight="1pt">
                  <v:stroke endarrow="block"/>
                </v:shape>
                <v:shape id="Gerade Verbindung mit Pfeil 11" o:spid="_x0000_s1071" type="#_x0000_t32" style="position:absolute;left:18409;top:18574;width:1196;height:4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x078YAAADcAAAADwAAAGRycy9kb3ducmV2LnhtbESPzW7CMBCE75V4B2uRuFTFgaICKQal&#10;VYFe+ZG4ruIlSYnXqe2G8Pa4UqUeRzPzjWax6kwtWnK+sqxgNExAEOdWV1woOB7WTzMQPiBrrC2T&#10;ght5WC17DwtMtb3yjtp9KESEsE9RQRlCk0rp85IM+qFtiKN3ts5giNIVUju8Rrip5ThJXqTBiuNC&#10;iQ29l5Rf9j9GwW6WTE/11zxbb7PNt/t4O/P2sVVq0O+yVxCBuvAf/mt/agXP0wn8nolH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8dO/GAAAA3AAAAA8AAAAAAAAA&#10;AAAAAAAAoQIAAGRycy9kb3ducmV2LnhtbFBLBQYAAAAABAAEAPkAAACUAwAAAAA=&#10;" strokecolor="windowText" strokeweight="1pt">
                  <v:stroke endarrow="block"/>
                </v:shape>
                <w10:wrap type="square"/>
              </v:group>
            </w:pict>
          </mc:Fallback>
        </mc:AlternateContent>
      </w:r>
      <w:r w:rsidR="00211B43" w:rsidRPr="004059CF">
        <w:t xml:space="preserve">In conflict, contact avoidance and an increase </w:t>
      </w:r>
      <w:r w:rsidR="00211B43">
        <w:t>in</w:t>
      </w:r>
      <w:r w:rsidR="00211B43" w:rsidRPr="004059CF">
        <w:t xml:space="preserve"> prejudice and antipathy </w:t>
      </w:r>
      <w:r w:rsidR="00211B43">
        <w:t xml:space="preserve">can </w:t>
      </w:r>
      <w:r w:rsidR="00211B43" w:rsidRPr="004059CF">
        <w:t xml:space="preserve">easily </w:t>
      </w:r>
      <w:r w:rsidR="00211B43">
        <w:t xml:space="preserve">develop into </w:t>
      </w:r>
      <w:r w:rsidR="00211B43" w:rsidRPr="004059CF">
        <w:t>a vicious ci</w:t>
      </w:r>
      <w:r w:rsidR="00211B43" w:rsidRPr="004059CF">
        <w:t>r</w:t>
      </w:r>
      <w:r w:rsidR="00211B43" w:rsidRPr="004059CF">
        <w:t xml:space="preserve">cle: </w:t>
      </w:r>
      <w:r w:rsidR="00211B43">
        <w:t>T</w:t>
      </w:r>
      <w:r w:rsidR="00211B43" w:rsidRPr="004059CF">
        <w:t xml:space="preserve">he </w:t>
      </w:r>
      <w:r w:rsidR="00211B43">
        <w:t>lack of</w:t>
      </w:r>
      <w:r w:rsidR="00211B43" w:rsidRPr="004059CF">
        <w:t xml:space="preserve"> contact enhances the </w:t>
      </w:r>
      <w:r w:rsidR="00211B43" w:rsidRPr="00DC0283">
        <w:t>reservations</w:t>
      </w:r>
      <w:r w:rsidR="00211B43" w:rsidRPr="004059CF">
        <w:t>, which again lead to the avoidance of contact, which again enhances the prejudices</w:t>
      </w:r>
      <w:r w:rsidR="00211B43">
        <w:t>,</w:t>
      </w:r>
      <w:r w:rsidR="00211B43" w:rsidRPr="004059CF">
        <w:t xml:space="preserve"> and so on. The less prejudices and connected antipathy are checked in direct co</w:t>
      </w:r>
      <w:r w:rsidR="00211B43" w:rsidRPr="004059CF">
        <w:t>n</w:t>
      </w:r>
      <w:r w:rsidR="00211B43" w:rsidRPr="004059CF">
        <w:t xml:space="preserve">tact, the less do sympathy and trust evolve, which often </w:t>
      </w:r>
      <w:r w:rsidR="00211B43">
        <w:t>results in</w:t>
      </w:r>
      <w:r w:rsidR="00211B43" w:rsidRPr="004059CF">
        <w:t xml:space="preserve"> even more reduced</w:t>
      </w:r>
      <w:r w:rsidR="00211B43" w:rsidRPr="009C4C3D">
        <w:t xml:space="preserve"> </w:t>
      </w:r>
      <w:r w:rsidR="00211B43" w:rsidRPr="004059CF">
        <w:t>contact. On the contr</w:t>
      </w:r>
      <w:r w:rsidR="00211B43" w:rsidRPr="004059CF">
        <w:t>a</w:t>
      </w:r>
      <w:r w:rsidR="00211B43" w:rsidRPr="004059CF">
        <w:t xml:space="preserve">ry, socio-psychological research shows: </w:t>
      </w:r>
      <w:r w:rsidR="00211B43">
        <w:t>C</w:t>
      </w:r>
      <w:r w:rsidR="00211B43" w:rsidRPr="004059CF">
        <w:t>ontact creates sympathy.</w:t>
      </w:r>
      <w:r w:rsidR="00211B43" w:rsidRPr="00DC0283">
        <w:t xml:space="preserve"> </w:t>
      </w:r>
      <w:r w:rsidR="00211B43" w:rsidRPr="004059CF">
        <w:t xml:space="preserve">This vicious circle is </w:t>
      </w:r>
      <w:r w:rsidR="00211B43">
        <w:t>maintained</w:t>
      </w:r>
      <w:r w:rsidR="00211B43" w:rsidRPr="004059CF">
        <w:t xml:space="preserve"> by the desire of people to reduce co</w:t>
      </w:r>
      <w:r w:rsidR="00211B43" w:rsidRPr="004059CF">
        <w:t>m</w:t>
      </w:r>
      <w:r w:rsidR="00211B43" w:rsidRPr="004059CF">
        <w:t xml:space="preserve">plexity and ambiguity </w:t>
      </w:r>
      <w:r w:rsidR="00211B43">
        <w:t>with</w:t>
      </w:r>
      <w:r w:rsidR="00211B43" w:rsidRPr="004059CF">
        <w:t>in groups.</w:t>
      </w:r>
      <w:r w:rsidR="00211B43" w:rsidRPr="00DC0283">
        <w:t xml:space="preserve"> </w:t>
      </w:r>
      <w:r w:rsidR="00211B43">
        <w:t>An unchecked</w:t>
      </w:r>
      <w:r w:rsidR="00211B43" w:rsidRPr="00DC0283">
        <w:t xml:space="preserve"> </w:t>
      </w:r>
      <w:r w:rsidR="00211B43" w:rsidRPr="004059CF">
        <w:t>building</w:t>
      </w:r>
      <w:r w:rsidR="00211B43">
        <w:t>-up</w:t>
      </w:r>
      <w:r w:rsidR="00211B43" w:rsidRPr="004059CF">
        <w:t xml:space="preserve"> of stereotypes, polarization and stigmatization can easily occur between the groups. </w:t>
      </w:r>
      <w:r w:rsidR="00211B43" w:rsidRPr="00DC0283">
        <w:t>For a multi-party mediation, these group phenomena make it necessary to create as much and as diverse personal contact as early as possible.</w:t>
      </w:r>
    </w:p>
    <w:p w:rsidR="00211B43" w:rsidRPr="0085520F" w:rsidRDefault="00211B43" w:rsidP="00F346B1">
      <w:pPr>
        <w:pStyle w:val="berschrift5"/>
      </w:pPr>
      <w:bookmarkStart w:id="6" w:name="_Toc383114685"/>
      <w:r w:rsidRPr="0085520F">
        <w:t>Step 3: Defining conflict issues</w:t>
      </w:r>
      <w:bookmarkEnd w:id="6"/>
      <w:r w:rsidRPr="0085520F">
        <w:t xml:space="preserve"> </w:t>
      </w:r>
    </w:p>
    <w:p w:rsidR="00211B43" w:rsidRPr="004059CF" w:rsidRDefault="00211B43" w:rsidP="00130177">
      <w:r w:rsidRPr="004059CF">
        <w:t xml:space="preserve">In the third step, wishes and </w:t>
      </w:r>
      <w:r>
        <w:t>prerequisites</w:t>
      </w:r>
      <w:r w:rsidRPr="004059CF">
        <w:t xml:space="preserve"> are raised and commonalities and </w:t>
      </w:r>
      <w:r>
        <w:t>contradictions</w:t>
      </w:r>
      <w:r w:rsidRPr="004059CF">
        <w:t xml:space="preserve"> are </w:t>
      </w:r>
      <w:r>
        <w:t>determined</w:t>
      </w:r>
      <w:r w:rsidRPr="004059CF">
        <w:t>. In multi-party mediation a multitude of problems often arise</w:t>
      </w:r>
      <w:r>
        <w:t xml:space="preserve"> –</w:t>
      </w:r>
      <w:r w:rsidRPr="004059CF">
        <w:t xml:space="preserve"> all the more important for the mediator to identify the central conflict issues quickly and</w:t>
      </w:r>
      <w:r>
        <w:t xml:space="preserve"> to</w:t>
      </w:r>
      <w:r w:rsidRPr="004059CF">
        <w:t xml:space="preserve"> unerringly a</w:t>
      </w:r>
      <w:r w:rsidRPr="004059CF">
        <w:t>s</w:t>
      </w:r>
      <w:r w:rsidRPr="004059CF">
        <w:t xml:space="preserve">certain the topics without </w:t>
      </w:r>
      <w:r>
        <w:t>getting stuck</w:t>
      </w:r>
      <w:r w:rsidRPr="004059CF">
        <w:t xml:space="preserve"> in detail work. </w:t>
      </w:r>
    </w:p>
    <w:p w:rsidR="00211B43" w:rsidRPr="004059CF" w:rsidRDefault="00211B43" w:rsidP="00130177">
      <w:r w:rsidRPr="004059CF">
        <w:t xml:space="preserve">It is important to differentiate between common and opposing concerns. Conflict topics are opposing concerns. When one request is fulfilled, the other one can </w:t>
      </w:r>
      <w:r>
        <w:t>naturally</w:t>
      </w:r>
      <w:r w:rsidRPr="004059CF">
        <w:t xml:space="preserve"> not be realized. </w:t>
      </w:r>
      <w:r w:rsidRPr="004059CF">
        <w:lastRenderedPageBreak/>
        <w:t xml:space="preserve">Rothman (1997, 2012) thus calls conflict topics </w:t>
      </w:r>
      <w:r>
        <w:t>'</w:t>
      </w:r>
      <w:r w:rsidRPr="004059CF">
        <w:t>antagonism</w:t>
      </w:r>
      <w:r>
        <w:t>'</w:t>
      </w:r>
      <w:r w:rsidRPr="004059CF">
        <w:t xml:space="preserve">. The word </w:t>
      </w:r>
      <w:r>
        <w:t xml:space="preserve">is </w:t>
      </w:r>
      <w:r w:rsidRPr="004059CF">
        <w:t>derived from Greek</w:t>
      </w:r>
      <w:r>
        <w:t xml:space="preserve"> and</w:t>
      </w:r>
      <w:r w:rsidRPr="004059CF">
        <w:t xml:space="preserve"> constitutes an interaction pattern which is characterized by opposing actions (“anti” = </w:t>
      </w:r>
      <w:r>
        <w:t>against</w:t>
      </w:r>
      <w:r w:rsidRPr="004059CF">
        <w:t>, counter and “</w:t>
      </w:r>
      <w:proofErr w:type="spellStart"/>
      <w:r w:rsidRPr="004059CF">
        <w:t>agein</w:t>
      </w:r>
      <w:proofErr w:type="spellEnd"/>
      <w:r w:rsidRPr="004059CF">
        <w:t>” = to act, to operate). An antagonism thus consists of activities aimed against each other.</w:t>
      </w:r>
    </w:p>
    <w:p w:rsidR="00211B43" w:rsidRPr="004059CF" w:rsidRDefault="00211B43" w:rsidP="00130177">
      <w:r>
        <w:t>It follows that</w:t>
      </w:r>
      <w:r w:rsidRPr="004059CF">
        <w:t xml:space="preserve"> this step is committed to the value of truth. Conflict parties are very different in the</w:t>
      </w:r>
      <w:r>
        <w:t>ir</w:t>
      </w:r>
      <w:r w:rsidRPr="004059CF">
        <w:t xml:space="preserve"> willingness </w:t>
      </w:r>
      <w:r>
        <w:t>to</w:t>
      </w:r>
      <w:r w:rsidRPr="004059CF">
        <w:t xml:space="preserve"> talk about antagonism and conflict issues. Some may think: “That is true</w:t>
      </w:r>
      <w:r>
        <w:t>,</w:t>
      </w:r>
      <w:r w:rsidRPr="004059CF">
        <w:t xml:space="preserve"> but should not be</w:t>
      </w:r>
      <w:r>
        <w:t xml:space="preserve"> said</w:t>
      </w:r>
      <w:r w:rsidRPr="004059CF">
        <w:t xml:space="preserve"> explicitly. It’s better to say it indirectly </w:t>
      </w:r>
      <w:r>
        <w:t xml:space="preserve">in order </w:t>
      </w:r>
      <w:r w:rsidRPr="004059CF">
        <w:t>to sa</w:t>
      </w:r>
      <w:r>
        <w:t>v</w:t>
      </w:r>
      <w:r w:rsidRPr="004059CF">
        <w:t xml:space="preserve">e face.” Others need a </w:t>
      </w:r>
      <w:r>
        <w:t>direct</w:t>
      </w:r>
      <w:r w:rsidRPr="004059CF">
        <w:t xml:space="preserve"> word of criticism to better understand what the members of the other conflict party feel and wish. This difference in directness may also have a cultural background. Therefore the mediation team has to be </w:t>
      </w:r>
      <w:r>
        <w:t>careful during</w:t>
      </w:r>
      <w:r w:rsidRPr="004059CF">
        <w:t xml:space="preserve"> this step. It is not </w:t>
      </w:r>
      <w:r>
        <w:t>a good idea</w:t>
      </w:r>
      <w:r w:rsidRPr="004059CF">
        <w:t xml:space="preserve"> to </w:t>
      </w:r>
      <w:r>
        <w:t>forge ahead</w:t>
      </w:r>
      <w:r w:rsidRPr="004059CF">
        <w:t xml:space="preserve"> into private topics too sudden</w:t>
      </w:r>
      <w:r>
        <w:t>ly</w:t>
      </w:r>
      <w:r w:rsidRPr="004059CF">
        <w:t xml:space="preserve"> and urge the parties to openly put the conflict issues on the table. The mediation team should let the parties find their own way to approach the hard stuff. </w:t>
      </w:r>
      <w:r>
        <w:t>To</w:t>
      </w:r>
      <w:r w:rsidRPr="004059CF">
        <w:t xml:space="preserve"> that</w:t>
      </w:r>
      <w:r>
        <w:t xml:space="preserve"> end,</w:t>
      </w:r>
      <w:r w:rsidRPr="004059CF">
        <w:t xml:space="preserve"> it seems best to differentiate </w:t>
      </w:r>
      <w:r>
        <w:t xml:space="preserve">between </w:t>
      </w:r>
      <w:r w:rsidRPr="004059CF">
        <w:t xml:space="preserve">the </w:t>
      </w:r>
      <w:r>
        <w:t>entire</w:t>
      </w:r>
      <w:r w:rsidRPr="004059CF">
        <w:t xml:space="preserve"> group</w:t>
      </w:r>
      <w:r>
        <w:t>'s</w:t>
      </w:r>
      <w:r w:rsidRPr="004059CF">
        <w:t xml:space="preserve"> general to</w:t>
      </w:r>
      <w:r w:rsidRPr="004059CF">
        <w:t>p</w:t>
      </w:r>
      <w:r w:rsidRPr="004059CF">
        <w:t>ics, each party</w:t>
      </w:r>
      <w:r>
        <w:t>'s</w:t>
      </w:r>
      <w:r w:rsidRPr="004059CF">
        <w:t xml:space="preserve"> specific concerns, and their </w:t>
      </w:r>
      <w:r>
        <w:t xml:space="preserve">individual </w:t>
      </w:r>
      <w:r w:rsidRPr="004059CF">
        <w:t>conflict issues.</w:t>
      </w:r>
    </w:p>
    <w:p w:rsidR="00211B43" w:rsidRPr="00CE7149" w:rsidRDefault="00211B43" w:rsidP="00F346B1">
      <w:pPr>
        <w:pStyle w:val="berschrift5"/>
      </w:pPr>
      <w:bookmarkStart w:id="7" w:name="_Toc383114686"/>
      <w:r w:rsidRPr="00CE7149">
        <w:t>Step 4: Clarifying the motivational backgrounds of the parties’ positions</w:t>
      </w:r>
      <w:bookmarkEnd w:id="7"/>
      <w:r w:rsidRPr="00CE7149">
        <w:t xml:space="preserve"> </w:t>
      </w:r>
    </w:p>
    <w:p w:rsidR="00211B43" w:rsidRPr="004059CF" w:rsidRDefault="002D4ABC" w:rsidP="00130177">
      <w:r>
        <w:rPr>
          <w:noProof/>
          <w:lang w:val="de-DE"/>
        </w:rPr>
        <mc:AlternateContent>
          <mc:Choice Requires="wpg">
            <w:drawing>
              <wp:anchor distT="0" distB="0" distL="114300" distR="114300" simplePos="0" relativeHeight="251656192" behindDoc="0" locked="0" layoutInCell="1" allowOverlap="1" wp14:anchorId="5FE1DF5C" wp14:editId="7742B94A">
                <wp:simplePos x="0" y="0"/>
                <wp:positionH relativeFrom="column">
                  <wp:posOffset>3615690</wp:posOffset>
                </wp:positionH>
                <wp:positionV relativeFrom="paragraph">
                  <wp:posOffset>1001395</wp:posOffset>
                </wp:positionV>
                <wp:extent cx="2253615" cy="2252345"/>
                <wp:effectExtent l="0" t="0" r="13335" b="14605"/>
                <wp:wrapSquare wrapText="bothSides"/>
                <wp:docPr id="115"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3615" cy="2252345"/>
                          <a:chOff x="0" y="0"/>
                          <a:chExt cx="2253652" cy="2252089"/>
                        </a:xfrm>
                      </wpg:grpSpPr>
                      <wps:wsp>
                        <wps:cNvPr id="116" name="Ellipse 3"/>
                        <wps:cNvSpPr/>
                        <wps:spPr>
                          <a:xfrm>
                            <a:off x="557034" y="0"/>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17" name="Ellipse 4"/>
                        <wps:cNvSpPr/>
                        <wps:spPr>
                          <a:xfrm>
                            <a:off x="207913" y="96657"/>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18" name="Ellipse 5"/>
                        <wps:cNvSpPr/>
                        <wps:spPr>
                          <a:xfrm>
                            <a:off x="958319" y="0"/>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19" name="Ellipse 6"/>
                        <wps:cNvSpPr/>
                        <wps:spPr>
                          <a:xfrm>
                            <a:off x="1369407" y="114845"/>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0" name="Ellipse 7"/>
                        <wps:cNvSpPr/>
                        <wps:spPr>
                          <a:xfrm>
                            <a:off x="1657439" y="349639"/>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1" name="Ellipse 8"/>
                        <wps:cNvSpPr/>
                        <wps:spPr>
                          <a:xfrm>
                            <a:off x="1914572" y="641785"/>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2" name="Ellipse 9"/>
                        <wps:cNvSpPr/>
                        <wps:spPr>
                          <a:xfrm>
                            <a:off x="1965620" y="1075552"/>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3" name="Ellipse 10"/>
                        <wps:cNvSpPr/>
                        <wps:spPr>
                          <a:xfrm>
                            <a:off x="1821604" y="1473690"/>
                            <a:ext cx="288032" cy="288032"/>
                          </a:xfrm>
                          <a:prstGeom prst="ellipse">
                            <a:avLst/>
                          </a:prstGeom>
                          <a:solidFill>
                            <a:srgbClr val="4F81B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4" name="Ellipse 11"/>
                        <wps:cNvSpPr/>
                        <wps:spPr>
                          <a:xfrm>
                            <a:off x="1593274" y="1777216"/>
                            <a:ext cx="288032" cy="288032"/>
                          </a:xfrm>
                          <a:prstGeom prst="ellipse">
                            <a:avLst/>
                          </a:prstGeom>
                          <a:solidFill>
                            <a:srgbClr val="4F81B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5" name="Ellipse 12"/>
                        <wps:cNvSpPr/>
                        <wps:spPr>
                          <a:xfrm>
                            <a:off x="1207202" y="1921232"/>
                            <a:ext cx="288032" cy="288032"/>
                          </a:xfrm>
                          <a:prstGeom prst="ellipse">
                            <a:avLst/>
                          </a:prstGeom>
                          <a:solidFill>
                            <a:srgbClr val="4F81B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6" name="Ellipse 13"/>
                        <wps:cNvSpPr/>
                        <wps:spPr>
                          <a:xfrm>
                            <a:off x="796858" y="1964057"/>
                            <a:ext cx="288032" cy="288032"/>
                          </a:xfrm>
                          <a:prstGeom prst="ellipse">
                            <a:avLst/>
                          </a:prstGeom>
                          <a:solidFill>
                            <a:srgbClr val="4F81B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127" name="Ellipse 14"/>
                        <wps:cNvSpPr/>
                        <wps:spPr>
                          <a:xfrm>
                            <a:off x="9512" y="1098812"/>
                            <a:ext cx="288032" cy="288032"/>
                          </a:xfrm>
                          <a:prstGeom prst="ellipse">
                            <a:avLst/>
                          </a:prstGeom>
                          <a:solidFill>
                            <a:srgbClr val="F79646"/>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52" name="Ellipse 15"/>
                        <wps:cNvSpPr/>
                        <wps:spPr>
                          <a:xfrm>
                            <a:off x="441022" y="1450526"/>
                            <a:ext cx="288032" cy="288032"/>
                          </a:xfrm>
                          <a:prstGeom prst="ellipse">
                            <a:avLst/>
                          </a:prstGeom>
                          <a:solidFill>
                            <a:srgbClr val="4F81B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53" name="Ellipse 16"/>
                        <wps:cNvSpPr/>
                        <wps:spPr>
                          <a:xfrm>
                            <a:off x="259477" y="730710"/>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54" name="Textfeld 19"/>
                        <wps:cNvSpPr txBox="1"/>
                        <wps:spPr>
                          <a:xfrm>
                            <a:off x="244210" y="724496"/>
                            <a:ext cx="29337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A</w:t>
                              </w:r>
                            </w:p>
                          </w:txbxContent>
                        </wps:txbx>
                        <wps:bodyPr wrap="none" rtlCol="0">
                          <a:spAutoFit/>
                        </wps:bodyPr>
                      </wps:wsp>
                      <wps:wsp>
                        <wps:cNvPr id="355" name="Textfeld 20"/>
                        <wps:cNvSpPr txBox="1"/>
                        <wps:spPr>
                          <a:xfrm>
                            <a:off x="436880" y="1456042"/>
                            <a:ext cx="29337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C</w:t>
                              </w:r>
                            </w:p>
                          </w:txbxContent>
                        </wps:txbx>
                        <wps:bodyPr wrap="none" rtlCol="0">
                          <a:spAutoFit/>
                        </wps:bodyPr>
                      </wps:wsp>
                      <wps:wsp>
                        <wps:cNvPr id="356" name="Textfeld 23"/>
                        <wps:cNvSpPr txBox="1"/>
                        <wps:spPr>
                          <a:xfrm>
                            <a:off x="0" y="1098812"/>
                            <a:ext cx="30988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M</w:t>
                              </w:r>
                            </w:p>
                          </w:txbxContent>
                        </wps:txbx>
                        <wps:bodyPr wrap="none" rtlCol="0">
                          <a:spAutoFit/>
                        </wps:bodyPr>
                      </wps:wsp>
                      <wps:wsp>
                        <wps:cNvPr id="357" name="Ellipse 20"/>
                        <wps:cNvSpPr/>
                        <wps:spPr>
                          <a:xfrm>
                            <a:off x="829202" y="1410328"/>
                            <a:ext cx="288032" cy="288032"/>
                          </a:xfrm>
                          <a:prstGeom prst="ellipse">
                            <a:avLst/>
                          </a:prstGeom>
                          <a:solidFill>
                            <a:srgbClr val="4F81B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58" name="Ellipse 21"/>
                        <wps:cNvSpPr/>
                        <wps:spPr>
                          <a:xfrm>
                            <a:off x="665945" y="668329"/>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59" name="Textfeld 29"/>
                        <wps:cNvSpPr txBox="1"/>
                        <wps:spPr>
                          <a:xfrm>
                            <a:off x="825581" y="1410328"/>
                            <a:ext cx="29337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C</w:t>
                              </w:r>
                            </w:p>
                          </w:txbxContent>
                        </wps:txbx>
                        <wps:bodyPr wrap="none" rtlCol="0">
                          <a:spAutoFit/>
                        </wps:bodyPr>
                      </wps:wsp>
                      <wps:wsp>
                        <wps:cNvPr id="360" name="Textfeld 30"/>
                        <wps:cNvSpPr txBox="1"/>
                        <wps:spPr>
                          <a:xfrm>
                            <a:off x="677035" y="682597"/>
                            <a:ext cx="29337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A</w:t>
                              </w:r>
                            </w:p>
                          </w:txbxContent>
                        </wps:txbx>
                        <wps:bodyPr wrap="none" rtlCol="0">
                          <a:spAutoFit/>
                        </wps:bodyPr>
                      </wps:wsp>
                      <wps:wsp>
                        <wps:cNvPr id="361" name="Ellipse 24"/>
                        <wps:cNvSpPr/>
                        <wps:spPr>
                          <a:xfrm>
                            <a:off x="1059565" y="1121090"/>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62" name="Ellipse 25"/>
                        <wps:cNvSpPr/>
                        <wps:spPr>
                          <a:xfrm>
                            <a:off x="1001127" y="810780"/>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CE7149">
                              <w:pPr>
                                <w:rPr>
                                  <w:rFonts w:eastAsia="Times New Roman"/>
                                </w:rPr>
                              </w:pPr>
                            </w:p>
                          </w:txbxContent>
                        </wps:txbx>
                        <wps:bodyPr rtlCol="0" anchor="ctr"/>
                      </wps:wsp>
                      <wps:wsp>
                        <wps:cNvPr id="363" name="Textfeld 32"/>
                        <wps:cNvSpPr txBox="1"/>
                        <wps:spPr>
                          <a:xfrm>
                            <a:off x="997506" y="808905"/>
                            <a:ext cx="29337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B</w:t>
                              </w:r>
                            </w:p>
                          </w:txbxContent>
                        </wps:txbx>
                        <wps:bodyPr wrap="none" rtlCol="0">
                          <a:spAutoFit/>
                        </wps:bodyPr>
                      </wps:wsp>
                      <wps:wsp>
                        <wps:cNvPr id="364" name="Textfeld 31"/>
                        <wps:cNvSpPr txBox="1"/>
                        <wps:spPr>
                          <a:xfrm>
                            <a:off x="1059565" y="1134943"/>
                            <a:ext cx="293375" cy="266670"/>
                          </a:xfrm>
                          <a:prstGeom prst="rect">
                            <a:avLst/>
                          </a:prstGeom>
                          <a:noFill/>
                        </wps:spPr>
                        <wps:txbx>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B</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id="_x0000_s1072" style="position:absolute;left:0;text-align:left;margin-left:284.7pt;margin-top:78.85pt;width:177.45pt;height:177.35pt;z-index:251656192" coordsize="22536,2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">
                <v:oval id="Ellipse 3" o:spid="_x0000_s1073" style="position:absolute;left:557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ptI8EA&#10;AADcAAAADwAAAGRycy9kb3ducmV2LnhtbERPzWqDQBC+F/oOyxRyq6s9iFg3IQiBQgO1SR5gcKer&#10;rTtr3W00b58NFHKbj+93qs1iB3GmyfeOFWRJCoK4dbpno+B03D0XIHxA1jg4JgUX8rBZPz5UWGo3&#10;8yedD8GIGMK+RAVdCGMppW87sugTNxJH7stNFkOEk5F6wjmG20G+pGkuLfYcGzocqe6o/Tn8WQUz&#10;S9k2H/X7nr8L6o1u9r+FUWr1tGxfQQRawl38737TcX6Ww+2ZeIFcX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bSPBAAAA3AAAAA8AAAAAAAAAAAAAAAAAmAIAAGRycy9kb3du&#10;cmV2LnhtbFBLBQYAAAAABAAEAPUAAACGAwAAAAA=&#10;" fillcolor="#8064a2" strokecolor="windowText" strokeweight="2pt">
                  <v:textbox>
                    <w:txbxContent>
                      <w:p w:rsidR="00856DDB" w:rsidRDefault="00856DDB" w:rsidP="00CE7149">
                        <w:pPr>
                          <w:rPr>
                            <w:rFonts w:eastAsia="Times New Roman"/>
                          </w:rPr>
                        </w:pPr>
                      </w:p>
                    </w:txbxContent>
                  </v:textbox>
                </v:oval>
                <v:oval id="Ellipse 4" o:spid="_x0000_s1074" style="position:absolute;left:2079;top:96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bIuL8A&#10;AADcAAAADwAAAGRycy9kb3ducmV2LnhtbERPzYrCMBC+L/gOYQRva6oHt1SjiCAICrrqAwzNmFab&#10;SW2irW+/EYS9zcf3O7NFZyvxpMaXjhWMhgkI4tzpko2C82n9nYLwAVlj5ZgUvMjDYt77mmGmXcu/&#10;9DwGI2II+wwVFCHUmZQ+L8iiH7qaOHIX11gMETZG6gbbGG4rOU6SibRYcmwosKZVQfnt+LAKWpYy&#10;P+xX2x1fUyqNPuzuqVFq0O+WUxCBuvAv/rg3Os4f/cD7mXiBn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lsi4vwAAANwAAAAPAAAAAAAAAAAAAAAAAJgCAABkcnMvZG93bnJl&#10;di54bWxQSwUGAAAAAAQABAD1AAAAhAMAAAAA&#10;" fillcolor="#8064a2" strokecolor="windowText" strokeweight="2pt">
                  <v:textbox>
                    <w:txbxContent>
                      <w:p w:rsidR="00856DDB" w:rsidRDefault="00856DDB" w:rsidP="00CE7149">
                        <w:pPr>
                          <w:rPr>
                            <w:rFonts w:eastAsia="Times New Roman"/>
                          </w:rPr>
                        </w:pPr>
                      </w:p>
                    </w:txbxContent>
                  </v:textbox>
                </v:oval>
                <v:oval id="Ellipse 5" o:spid="_x0000_s1075" style="position:absolute;left:958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cysMA&#10;AADcAAAADwAAAGRycy9kb3ducmV2LnhtbESPQWvCQBCF7wX/wzKCt7qxBwnRVUQQhApa6w8YsuMm&#10;mp2N2dWk/75zKPQ2w3vz3jfL9eAb9aIu1oENzKYZKOIy2Jqdgcv37j0HFROyxSYwGfihCOvV6G2J&#10;hQ09f9HrnJySEI4FGqhSagutY1mRxzgNLbFo19B5TLJ2TtsOewn3jf7Isrn2WLM0VNjStqLyfn56&#10;Az1rXZ6O288D33KqnT0dHrkzZjIeNgtQiYb0b/673lvBnwmtPCMT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lcysMAAADcAAAADwAAAAAAAAAAAAAAAACYAgAAZHJzL2Rv&#10;d25yZXYueG1sUEsFBgAAAAAEAAQA9QAAAIgDAAAAAA==&#10;" fillcolor="#8064a2" strokecolor="windowText" strokeweight="2pt">
                  <v:textbox>
                    <w:txbxContent>
                      <w:p w:rsidR="00856DDB" w:rsidRDefault="00856DDB" w:rsidP="00CE7149">
                        <w:pPr>
                          <w:rPr>
                            <w:rFonts w:eastAsia="Times New Roman"/>
                          </w:rPr>
                        </w:pPr>
                      </w:p>
                    </w:txbxContent>
                  </v:textbox>
                </v:oval>
                <v:oval id="Ellipse 6" o:spid="_x0000_s1076" style="position:absolute;left:13694;top:1148;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5Ub8A&#10;AADcAAAADwAAAGRycy9kb3ducmV2LnhtbERP24rCMBB9X/Afwgi+rak+SLcaRQRBUPD6AUMzptVm&#10;Upto699vFoR9m8O5zmzR2Uq8qPGlYwWjYQKCOHe6ZKPgcl5/pyB8QNZYOSYFb/KwmPe+Zphp1/KR&#10;XqdgRAxhn6GCIoQ6k9LnBVn0Q1cTR+7qGoshwsZI3WAbw20lx0kykRZLjg0F1rQqKL+fnlZBy1Lm&#10;h/1qu+NbSqXRh90jNUoN+t1yCiJQF/7FH/dGx/mjH/h7Jl4g5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RflRvwAAANwAAAAPAAAAAAAAAAAAAAAAAJgCAABkcnMvZG93bnJl&#10;di54bWxQSwUGAAAAAAQABAD1AAAAhAMAAAAA&#10;" fillcolor="#8064a2" strokecolor="windowText" strokeweight="2pt">
                  <v:textbox>
                    <w:txbxContent>
                      <w:p w:rsidR="00856DDB" w:rsidRDefault="00856DDB" w:rsidP="00CE7149">
                        <w:pPr>
                          <w:rPr>
                            <w:rFonts w:eastAsia="Times New Roman"/>
                          </w:rPr>
                        </w:pPr>
                      </w:p>
                    </w:txbxContent>
                  </v:textbox>
                </v:oval>
                <v:oval id="Ellipse 7" o:spid="_x0000_s1077" style="position:absolute;left:16574;top:349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QEcQA&#10;AADcAAAADwAAAGRycy9kb3ducmV2LnhtbESPT2vCQBDF7wW/wzKCt7rxD61EVwmi4qmlKp7H7JgE&#10;s7Mhu2r89p1DobcZ3pv3frNYda5WD2pD5dnAaJiAIs69rbgwcDpu32egQkS2WHsmAy8KsFr23haY&#10;Wv/kH3ocYqEkhEOKBsoYm1TrkJfkMAx9Qyza1bcOo6xtoW2LTwl3tR4nyYd2WLE0lNjQuqT8drg7&#10;A5idv1y9OU4u08/v23RSYXbaoTGDfpfNQUXq4r/573pvBX8s+PKMTK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kUBHEAAAA3AAAAA8AAAAAAAAAAAAAAAAAmAIAAGRycy9k&#10;b3ducmV2LnhtbFBLBQYAAAAABAAEAPUAAACJAwAAAAA=&#10;" fillcolor="#c0504d" strokecolor="windowText" strokeweight="2pt">
                  <v:textbox>
                    <w:txbxContent>
                      <w:p w:rsidR="00856DDB" w:rsidRDefault="00856DDB" w:rsidP="00CE7149">
                        <w:pPr>
                          <w:rPr>
                            <w:rFonts w:eastAsia="Times New Roman"/>
                          </w:rPr>
                        </w:pPr>
                      </w:p>
                    </w:txbxContent>
                  </v:textbox>
                </v:oval>
                <v:oval id="Ellipse 8" o:spid="_x0000_s1078" style="position:absolute;left:19145;top:6417;width:2881;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1isEA&#10;AADcAAAADwAAAGRycy9kb3ducmV2LnhtbERPTWvCQBC9F/wPywjemo0aWomuEqSKp5Zq8DxmxySY&#10;nQ3ZrYn/3i0UepvH+5zVZjCNuFPnassKplEMgriwuuZSQX7avS5AOI+ssbFMCh7kYLMevaww1bbn&#10;b7offSlCCLsUFVTet6mUrqjIoItsSxy4q+0M+gC7UuoO+xBuGjmL4zdpsObQUGFL24qK2/HHKMDs&#10;/Gmaj9P8krx/3ZJ5jVm+R6Um4yFbgvA0+H/xn/ugw/zZFH6fCR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7o9YrBAAAA3AAAAA8AAAAAAAAAAAAAAAAAmAIAAGRycy9kb3du&#10;cmV2LnhtbFBLBQYAAAAABAAEAPUAAACGAwAAAAA=&#10;" fillcolor="#c0504d" strokecolor="windowText" strokeweight="2pt">
                  <v:textbox>
                    <w:txbxContent>
                      <w:p w:rsidR="00856DDB" w:rsidRDefault="00856DDB" w:rsidP="00CE7149">
                        <w:pPr>
                          <w:rPr>
                            <w:rFonts w:eastAsia="Times New Roman"/>
                          </w:rPr>
                        </w:pPr>
                      </w:p>
                    </w:txbxContent>
                  </v:textbox>
                </v:oval>
                <v:oval id="Ellipse 9" o:spid="_x0000_s1079" style="position:absolute;left:19656;top:10755;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r/cIA&#10;AADcAAAADwAAAGRycy9kb3ducmV2LnhtbERPTWvCQBC9F/wPywje6sZEqqSuIUgVTy2a0PM0O02C&#10;2dmQ3Wr8926h0Ns83udsstF04kqDay0rWMwjEMSV1S3XCspi/7wG4Tyyxs4yKbiTg2w7edpgqu2N&#10;T3Q9+1qEEHYpKmi871MpXdWQQTe3PXHgvu1g0Ac41FIPeAvhppNxFL1Igy2HhgZ72jVUXc4/RgHm&#10;n++meyuSr+Xq47JMWszLAyo1m475KwhPo/8X/7mPOsyPY/h9Jlw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mv9wgAAANwAAAAPAAAAAAAAAAAAAAAAAJgCAABkcnMvZG93&#10;bnJldi54bWxQSwUGAAAAAAQABAD1AAAAhwMAAAAA&#10;" fillcolor="#c0504d" strokecolor="windowText" strokeweight="2pt">
                  <v:textbox>
                    <w:txbxContent>
                      <w:p w:rsidR="00856DDB" w:rsidRDefault="00856DDB" w:rsidP="00CE7149">
                        <w:pPr>
                          <w:rPr>
                            <w:rFonts w:eastAsia="Times New Roman"/>
                          </w:rPr>
                        </w:pPr>
                      </w:p>
                    </w:txbxContent>
                  </v:textbox>
                </v:oval>
                <v:oval id="Ellipse 10" o:spid="_x0000_s1080" style="position:absolute;left:18216;top:1473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a2WcUA&#10;AADcAAAADwAAAGRycy9kb3ducmV2LnhtbERP22rCQBB9F/oPyxR8Ed1ooYToKvVKQah4gfZxyE6T&#10;tNnZmF01+vVuoeDbHM51RpPGlOJMtSssK+j3IhDEqdUFZwoO+2U3BuE8ssbSMim4koPJ+Kk1wkTb&#10;C2/pvPOZCCHsElSQe18lUro0J4OuZyviwH3b2qAPsM6krvESwk0pB1H0Kg0WHBpyrGiWU/q7OxkF&#10;U70+Lswh+lx2fjZf/dU8vsUfqVLt5+ZtCMJT4x/if/e7DvMHL/D3TLhAj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rZZxQAAANwAAAAPAAAAAAAAAAAAAAAAAJgCAABkcnMv&#10;ZG93bnJldi54bWxQSwUGAAAAAAQABAD1AAAAigMAAAAA&#10;" fillcolor="#4f81bd" strokecolor="windowText" strokeweight="2pt">
                  <v:textbox>
                    <w:txbxContent>
                      <w:p w:rsidR="00856DDB" w:rsidRDefault="00856DDB" w:rsidP="00CE7149">
                        <w:pPr>
                          <w:rPr>
                            <w:rFonts w:eastAsia="Times New Roman"/>
                          </w:rPr>
                        </w:pPr>
                      </w:p>
                    </w:txbxContent>
                  </v:textbox>
                </v:oval>
                <v:oval id="Ellipse 11" o:spid="_x0000_s1081" style="position:absolute;left:15932;top:17772;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8uLcUA&#10;AADcAAAADwAAAGRycy9kb3ducmV2LnhtbERP22rCQBB9F/oPyxR8Ed0opYToKvVKQah4gfZxyE6T&#10;tNnZmF01+vVuoeDbHM51RpPGlOJMtSssK+j3IhDEqdUFZwoO+2U3BuE8ssbSMim4koPJ+Kk1wkTb&#10;C2/pvPOZCCHsElSQe18lUro0J4OuZyviwH3b2qAPsM6krvESwk0pB1H0Kg0WHBpyrGiWU/q7OxkF&#10;U70+Lswh+lx2fjZf/dU8vsUfqVLt5+ZtCMJT4x/if/e7DvMHL/D3TLhAj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y4txQAAANwAAAAPAAAAAAAAAAAAAAAAAJgCAABkcnMv&#10;ZG93bnJldi54bWxQSwUGAAAAAAQABAD1AAAAigMAAAAA&#10;" fillcolor="#4f81bd" strokecolor="windowText" strokeweight="2pt">
                  <v:textbox>
                    <w:txbxContent>
                      <w:p w:rsidR="00856DDB" w:rsidRDefault="00856DDB" w:rsidP="00CE7149">
                        <w:pPr>
                          <w:rPr>
                            <w:rFonts w:eastAsia="Times New Roman"/>
                          </w:rPr>
                        </w:pPr>
                      </w:p>
                    </w:txbxContent>
                  </v:textbox>
                </v:oval>
                <v:oval id="Ellipse 12" o:spid="_x0000_s1082" style="position:absolute;left:12072;top:1921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OLtsUA&#10;AADcAAAADwAAAGRycy9kb3ducmV2LnhtbERP22rCQBB9F/oPyxR8Ed0otIToKvVKQah4gfZxyE6T&#10;tNnZmF01+vVuoeDbHM51RpPGlOJMtSssK+j3IhDEqdUFZwoO+2U3BuE8ssbSMim4koPJ+Kk1wkTb&#10;C2/pvPOZCCHsElSQe18lUro0J4OuZyviwH3b2qAPsM6krvESwk0pB1H0Kg0WHBpyrGiWU/q7OxkF&#10;U70+Lswh+lx2fjZf/dU8vsUfqVLt5+ZtCMJT4x/if/e7DvMHL/D3TLhAj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w4u2xQAAANwAAAAPAAAAAAAAAAAAAAAAAJgCAABkcnMv&#10;ZG93bnJldi54bWxQSwUGAAAAAAQABAD1AAAAigMAAAAA&#10;" fillcolor="#4f81bd" strokecolor="windowText" strokeweight="2pt">
                  <v:textbox>
                    <w:txbxContent>
                      <w:p w:rsidR="00856DDB" w:rsidRDefault="00856DDB" w:rsidP="00CE7149">
                        <w:pPr>
                          <w:rPr>
                            <w:rFonts w:eastAsia="Times New Roman"/>
                          </w:rPr>
                        </w:pPr>
                      </w:p>
                    </w:txbxContent>
                  </v:textbox>
                </v:oval>
                <v:oval id="Ellipse 13" o:spid="_x0000_s1083" style="position:absolute;left:7968;top:19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VwcUA&#10;AADcAAAADwAAAGRycy9kb3ducmV2LnhtbERPTWvCQBC9C/6HZQQvUjd6kJC6irZVCgVFK9TjkB2T&#10;aHY2zW41+uu7guBtHu9zxtPGlOJMtSssKxj0IxDEqdUFZwp234uXGITzyBpLy6TgSg6mk3ZrjIm2&#10;F97QeeszEULYJagg975KpHRpTgZd31bEgTvY2qAPsM6krvESwk0ph1E0kgYLDg05VvSWU3ra/hkF&#10;c/31+2F20c+id1zvB8v3+BavUqW6nWb2CsJT45/ih/tTh/nDEdyfCR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ERXBxQAAANwAAAAPAAAAAAAAAAAAAAAAAJgCAABkcnMv&#10;ZG93bnJldi54bWxQSwUGAAAAAAQABAD1AAAAigMAAAAA&#10;" fillcolor="#4f81bd" strokecolor="windowText" strokeweight="2pt">
                  <v:textbox>
                    <w:txbxContent>
                      <w:p w:rsidR="00856DDB" w:rsidRDefault="00856DDB" w:rsidP="00CE7149">
                        <w:pPr>
                          <w:rPr>
                            <w:rFonts w:eastAsia="Times New Roman"/>
                          </w:rPr>
                        </w:pPr>
                      </w:p>
                    </w:txbxContent>
                  </v:textbox>
                </v:oval>
                <v:oval id="Ellipse 14" o:spid="_x0000_s1084" style="position:absolute;left:95;top:10988;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7A7sMA&#10;AADcAAAADwAAAGRycy9kb3ducmV2LnhtbERPTUsDMRC9C/0PYQRvNtsFa9k2LaUoChbEqpTehs10&#10;s5hMliS28d8bQehtHu9zFqvsrDhRiL1nBZNxBYK49brnTsHH++PtDERMyBqtZ1LwQxFWy9HVAhvt&#10;z/xGp13qRAnh2KACk9LQSBlbQw7j2A/EhTv64DAVGDqpA55LuLOyrqqpdNhzaTA40MZQ+7X7dgoe&#10;XtYH+znd893T1s7MJORt/ZqVurnO6zmIRDldxP/uZ13m1/fw90y5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7A7sMAAADcAAAADwAAAAAAAAAAAAAAAACYAgAAZHJzL2Rv&#10;d25yZXYueG1sUEsFBgAAAAAEAAQA9QAAAIgDAAAAAA==&#10;" fillcolor="#f79646" strokecolor="windowText" strokeweight="2pt">
                  <v:textbox>
                    <w:txbxContent>
                      <w:p w:rsidR="00856DDB" w:rsidRDefault="00856DDB" w:rsidP="00CE7149">
                        <w:pPr>
                          <w:rPr>
                            <w:rFonts w:eastAsia="Times New Roman"/>
                          </w:rPr>
                        </w:pPr>
                      </w:p>
                    </w:txbxContent>
                  </v:textbox>
                </v:oval>
                <v:oval id="Ellipse 15" o:spid="_x0000_s1085" style="position:absolute;left:4410;top:14505;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gOXsgA&#10;AADcAAAADwAAAGRycy9kb3ducmV2LnhtbESP3WrCQBSE7wXfYTlCb0Q3WiohdZX+aBEERSu0l4fs&#10;MYnNno3ZrUafvisUvBxm5htmPG1MKU5Uu8KygkE/AkGcWl1wpmD3Oe/FIJxH1lhaJgUXcjCdtFtj&#10;TLQ984ZOW5+JAGGXoILc+yqR0qU5GXR9WxEHb29rgz7IOpO6xnOAm1IOo2gkDRYcFnKs6C2n9Gf7&#10;axS86uVxZnbR17x7WH8PPt7ja7xKlXroNC/PIDw1/h7+by+0gsenIdzOh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A5eyAAAANwAAAAPAAAAAAAAAAAAAAAAAJgCAABk&#10;cnMvZG93bnJldi54bWxQSwUGAAAAAAQABAD1AAAAjQMAAAAA&#10;" fillcolor="#4f81bd" strokecolor="windowText" strokeweight="2pt">
                  <v:textbox>
                    <w:txbxContent>
                      <w:p w:rsidR="00856DDB" w:rsidRDefault="00856DDB" w:rsidP="00CE7149">
                        <w:pPr>
                          <w:rPr>
                            <w:rFonts w:eastAsia="Times New Roman"/>
                          </w:rPr>
                        </w:pPr>
                      </w:p>
                    </w:txbxContent>
                  </v:textbox>
                </v:oval>
                <v:oval id="Ellipse 16" o:spid="_x0000_s1086" style="position:absolute;left:2594;top:7307;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ZmsQA&#10;AADcAAAADwAAAGRycy9kb3ducmV2LnhtbESPzWrDMBCE74G8g9hAboncmgbjRgklUCjUEOfnARZr&#10;K7u1Vq6l2s7bR4VCj8PMfMNs95NtxUC9bxwreFgnIIgrpxs2Cq6X11UGwgdkja1jUnAjD/vdfLbF&#10;XLuRTzScgxERwj5HBXUIXS6lr2qy6NeuI47eh+sthih7I3WPY4TbVj4myUZabDgu1NjRoabq6/xj&#10;FYwsZVUeD+8Ff2bUGF0W35lRarmYXp5BBJrCf/iv/aYVpE8p/J6JR0D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GZrEAAAA3AAAAA8AAAAAAAAAAAAAAAAAmAIAAGRycy9k&#10;b3ducmV2LnhtbFBLBQYAAAAABAAEAPUAAACJAwAAAAA=&#10;" fillcolor="#8064a2" strokecolor="windowText" strokeweight="2pt">
                  <v:textbox>
                    <w:txbxContent>
                      <w:p w:rsidR="00856DDB" w:rsidRDefault="00856DDB" w:rsidP="00CE7149">
                        <w:pPr>
                          <w:rPr>
                            <w:rFonts w:eastAsia="Times New Roman"/>
                          </w:rPr>
                        </w:pPr>
                      </w:p>
                    </w:txbxContent>
                  </v:textbox>
                </v:oval>
                <v:shape id="Textfeld 19" o:spid="_x0000_s1087" type="#_x0000_t202" style="position:absolute;left:2442;top:7244;width:2933;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gCsUA&#10;AADcAAAADwAAAGRycy9kb3ducmV2LnhtbESPzW7CMBCE75V4B2srcQMn/FQ0xCAEReqtbdoHWMVL&#10;nCZeR7GBlKevKyH1OJqZbzT5drCtuFDva8cK0mkCgrh0uuZKwdfncbIC4QOyxtYxKfghD9vN6CHH&#10;TLsrf9ClCJWIEPYZKjAhdJmUvjRk0U9dRxy9k+sthij7SuoerxFuWzlLkidpsea4YLCjvaGyKc5W&#10;wSqxb03zPHv3dnFLl2Z/cC/dt1Ljx2G3BhFoCP/he/tVK5gvF/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qAKxQAAANwAAAAPAAAAAAAAAAAAAAAAAJgCAABkcnMv&#10;ZG93bnJldi54bWxQSwUGAAAAAAQABAD1AAAAigM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A</w:t>
                        </w:r>
                      </w:p>
                    </w:txbxContent>
                  </v:textbox>
                </v:shape>
                <v:shape id="_x0000_s1088" type="#_x0000_t202" style="position:absolute;left:4368;top:14560;width:293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FkcQA&#10;AADcAAAADwAAAGRycy9kb3ducmV2LnhtbESPzW7CMBCE75V4B2uRuIEDbRCkGIQolbiVvwdYxUuc&#10;Jl5HsYG0T48rIfU4mplvNItVZ2txo9aXjhWMRwkI4tzpkgsF59PncAbCB2SNtWNS8EMeVsveywIz&#10;7e58oNsxFCJC2GeowITQZFL63JBFP3INcfQurrUYomwLqVu8R7it5SRJptJiyXHBYEMbQ3l1vFoF&#10;s8R+VdV8svf27Xecms2H2zbfSg363fodRKAu/Ief7Z1W8Jqm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SBZHEAAAA3AAAAA8AAAAAAAAAAAAAAAAAmAIAAGRycy9k&#10;b3ducmV2LnhtbFBLBQYAAAAABAAEAPUAAACJAw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C</w:t>
                        </w:r>
                      </w:p>
                    </w:txbxContent>
                  </v:textbox>
                </v:shape>
                <v:shape id="_x0000_s1089" type="#_x0000_t202" style="position:absolute;top:10988;width:3098;height:2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Cb5sQA&#10;AADcAAAADwAAAGRycy9kb3ducmV2LnhtbESPzW7CMBCE75V4B2uRegMHWiIIGIRoK3Erfw+wipc4&#10;JF5HsYG0T48rIfU4mplvNItVZ2txo9aXjhWMhgkI4tzpkgsFp+PXYArCB2SNtWNS8EMeVsveywIz&#10;7e68p9shFCJC2GeowITQZFL63JBFP3QNcfTOrrUYomwLqVu8R7it5ThJUmmx5LhgsKGNobw6XK2C&#10;aWK/q2o23nn7/juamM2H+2wuSr32u/UcRKAu/Ief7a1W8DZJ4e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Am+bEAAAA3AAAAA8AAAAAAAAAAAAAAAAAmAIAAGRycy9k&#10;b3ducmV2LnhtbFBLBQYAAAAABAAEAPUAAACJAw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M</w:t>
                        </w:r>
                      </w:p>
                    </w:txbxContent>
                  </v:textbox>
                </v:shape>
                <v:oval id="Ellipse 20" o:spid="_x0000_s1090" style="position:absolute;left:8292;top:1410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xsgA&#10;AADcAAAADwAAAGRycy9kb3ducmV2LnhtbESPQWvCQBSE7wX/w/IEL0U3tqghdZW2VhEEpVZoj4/s&#10;axLNvo3ZVWN/fVco9DjMzDfMeNqYUpypdoVlBf1eBII4tbrgTMHuY96NQTiPrLG0TAqu5GA6ad2N&#10;MdH2wu903vpMBAi7BBXk3leJlC7NyaDr2Yo4eN+2NuiDrDOpa7wEuCnlQxQNpcGCw0KOFb3mlB62&#10;J6PgRa+Ob2YXfc7v95uv/mIW/8TrVKlOu3l+AuGp8f/hv/ZSK3gcjOB2JhwBO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n63GyAAAANwAAAAPAAAAAAAAAAAAAAAAAJgCAABk&#10;cnMvZG93bnJldi54bWxQSwUGAAAAAAQABAD1AAAAjQMAAAAA&#10;" fillcolor="#4f81bd" strokecolor="windowText" strokeweight="2pt">
                  <v:textbox>
                    <w:txbxContent>
                      <w:p w:rsidR="00856DDB" w:rsidRDefault="00856DDB" w:rsidP="00CE7149">
                        <w:pPr>
                          <w:rPr>
                            <w:rFonts w:eastAsia="Times New Roman"/>
                          </w:rPr>
                        </w:pPr>
                      </w:p>
                    </w:txbxContent>
                  </v:textbox>
                </v:oval>
                <v:oval id="Ellipse 21" o:spid="_x0000_s1091" style="position:absolute;left:6659;top:668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L678A&#10;AADcAAAADwAAAGRycy9kb3ducmV2LnhtbERPzYrCMBC+L/gOYQRva6qyUqpRRBAEhVV3H2BoxrTa&#10;TGoTbX17cxA8fnz/82VnK/GgxpeOFYyGCQji3OmSjYL/v813CsIHZI2VY1LwJA/LRe9rjpl2LR/p&#10;cQpGxBD2GSooQqgzKX1ekEU/dDVx5M6usRgibIzUDbYx3FZynCRTabHk2FBgTeuC8uvpbhW0LGV+&#10;+F3v9nxJqTT6sL+lRqlBv1vNQATqwkf8dm+1gslPXBvPxCMgF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p4vrvwAAANwAAAAPAAAAAAAAAAAAAAAAAJgCAABkcnMvZG93bnJl&#10;di54bWxQSwUGAAAAAAQABAD1AAAAhAMAAAAA&#10;" fillcolor="#8064a2" strokecolor="windowText" strokeweight="2pt">
                  <v:textbox>
                    <w:txbxContent>
                      <w:p w:rsidR="00856DDB" w:rsidRDefault="00856DDB" w:rsidP="00CE7149">
                        <w:pPr>
                          <w:rPr>
                            <w:rFonts w:eastAsia="Times New Roman"/>
                          </w:rPr>
                        </w:pPr>
                      </w:p>
                    </w:txbxContent>
                  </v:textbox>
                </v:oval>
                <v:shape id="Textfeld 29" o:spid="_x0000_s1092" type="#_x0000_t202" style="position:absolute;left:8255;top:14103;width:2934;height:2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8PlMQA&#10;AADcAAAADwAAAGRycy9kb3ducmV2LnhtbESPwW7CMBBE75X4B2uRegMHWhAEDEK0lbgVAh+wipc4&#10;JF5HsYG0X48rIfU4mpk3muW6s7W4UetLxwpGwwQEce50yYWC0/FrMAPhA7LG2jEp+CEP61XvZYmp&#10;dnc+0C0LhYgQ9ikqMCE0qZQ+N2TRD11DHL2zay2GKNtC6hbvEW5rOU6SqbRYclww2NDWUF5lV6tg&#10;ltjvqpqP996+/44mZvvhPpuLUq/9brMAEagL/+Fne6cVvE3m8HcmH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fD5TEAAAA3AAAAA8AAAAAAAAAAAAAAAAAmAIAAGRycy9k&#10;b3ducmV2LnhtbFBLBQYAAAAABAAEAPUAAACJAw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C</w:t>
                        </w:r>
                      </w:p>
                    </w:txbxContent>
                  </v:textbox>
                </v:shape>
                <v:shape id="Textfeld 30" o:spid="_x0000_s1093" type="#_x0000_t202" style="position:absolute;left:6770;top:6825;width:293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stMEA&#10;AADcAAAADwAAAGRycy9kb3ducmV2LnhtbERPyW7CMBC9V+IfrEHiVhyWIggYhFgkbm2BDxjFQxwS&#10;j6PYQODr8aFSj09vX6xaW4k7Nb5wrGDQT0AQZ04XnCs4n/afUxA+IGusHJOCJ3lYLTsfC0y1e/Av&#10;3Y8hFzGEfYoKTAh1KqXPDFn0fVcTR+7iGoshwiaXusFHDLeVHCbJRFosODYYrGljKCuPN6tgmtjv&#10;spwNf7wdvwZfZrN1u/qqVK/brucgArXhX/znPmgFo0mcH8/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JbLTBAAAA3AAAAA8AAAAAAAAAAAAAAAAAmAIAAGRycy9kb3du&#10;cmV2LnhtbFBLBQYAAAAABAAEAPUAAACGAw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A</w:t>
                        </w:r>
                      </w:p>
                    </w:txbxContent>
                  </v:textbox>
                </v:shape>
                <v:oval id="Ellipse 24" o:spid="_x0000_s1094" style="position:absolute;left:10595;top:11210;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iq8QA&#10;AADcAAAADwAAAGRycy9kb3ducmV2LnhtbESPT2vCQBTE7wW/w/IK3nRjE2JJXSVIlZ4U/9Dza/Y1&#10;CWbfhuyapN/eLRR6HGbmN8xqM5pG9NS52rKCxTwCQVxYXXOp4HrZzV5BOI+ssbFMCn7IwWY9eVph&#10;pu3AJ+rPvhQBwi5DBZX3bSalKyoy6Oa2JQ7et+0M+iC7UuoOhwA3jXyJolQarDksVNjStqLidr4b&#10;BZh/Hkzzfom/kuXxlsQ15tc9KjV9HvM3EJ5G/x/+a39oBXG6gN8z4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GIqvEAAAA3AAAAA8AAAAAAAAAAAAAAAAAmAIAAGRycy9k&#10;b3ducmV2LnhtbFBLBQYAAAAABAAEAPUAAACJAwAAAAA=&#10;" fillcolor="#c0504d" strokecolor="windowText" strokeweight="2pt">
                  <v:textbox>
                    <w:txbxContent>
                      <w:p w:rsidR="00856DDB" w:rsidRDefault="00856DDB" w:rsidP="00CE7149">
                        <w:pPr>
                          <w:rPr>
                            <w:rFonts w:eastAsia="Times New Roman"/>
                          </w:rPr>
                        </w:pPr>
                      </w:p>
                    </w:txbxContent>
                  </v:textbox>
                </v:oval>
                <v:oval id="Ellipse 25" o:spid="_x0000_s1095" style="position:absolute;left:10011;top:8107;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83MQA&#10;AADcAAAADwAAAGRycy9kb3ducmV2LnhtbESPQWvCQBSE7wX/w/KE3nTTRKxE1xBKLT0pNcHzM/ua&#10;BLNvQ3bV9N+7hUKPw8x8w2yy0XTiRoNrLSt4mUcgiCurW64VlMVutgLhPLLGzjIp+CEH2XbytMFU&#10;2zt/0e3oaxEg7FJU0Hjfp1K6qiGDbm574uB928GgD3KopR7wHuCmk3EULaXBlsNCgz29NVRdjlej&#10;APPT3nTvRXJevB4ui6TFvPxApZ6nY74G4Wn0/+G/9qdWkCxj+D0TjoD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UvNzEAAAA3AAAAA8AAAAAAAAAAAAAAAAAmAIAAGRycy9k&#10;b3ducmV2LnhtbFBLBQYAAAAABAAEAPUAAACJAwAAAAA=&#10;" fillcolor="#c0504d" strokecolor="windowText" strokeweight="2pt">
                  <v:textbox>
                    <w:txbxContent>
                      <w:p w:rsidR="00856DDB" w:rsidRDefault="00856DDB" w:rsidP="00CE7149">
                        <w:pPr>
                          <w:rPr>
                            <w:rFonts w:eastAsia="Times New Roman"/>
                          </w:rPr>
                        </w:pPr>
                      </w:p>
                    </w:txbxContent>
                  </v:textbox>
                </v:oval>
                <v:shape id="Textfeld 32" o:spid="_x0000_s1096" type="#_x0000_t202" style="position:absolute;left:9975;top:8089;width:2933;height:2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yw8QA&#10;AADcAAAADwAAAGRycy9kb3ducmV2LnhtbESPwW7CMBBE70j8g7VI3IoTKAhSHISglbjR0n7AKl7i&#10;NPE6ig2k/foaqRLH0cy80aw3vW3ElTpfOVaQThIQxIXTFZcKvj7fnpYgfEDW2DgmBT/kYZMPB2vM&#10;tLvxB11PoRQRwj5DBSaENpPSF4Ys+olriaN3dp3FEGVXSt3hLcJtI6dJspAWK44LBlvaGSrq08Uq&#10;WCb2WNer6bu3z7/p3Oz27rX9Vmo86rcvIAL14RH+bx+0gtliBvcz8Qj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b8sPEAAAA3AAAAA8AAAAAAAAAAAAAAAAAmAIAAGRycy9k&#10;b3ducmV2LnhtbFBLBQYAAAAABAAEAPUAAACJAw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B</w:t>
                        </w:r>
                      </w:p>
                    </w:txbxContent>
                  </v:textbox>
                </v:shape>
                <v:shape id="Textfeld 31" o:spid="_x0000_s1097" type="#_x0000_t202" style="position:absolute;left:10595;top:11349;width:293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qt8UA&#10;AADcAAAADwAAAGRycy9kb3ducmV2LnhtbESPzWrDMBCE74G+g9hCb43s/JjEjRxK0kJu+WkfYLE2&#10;lmtrZSw1cfv0VaCQ4zAz3zCr9WBbcaHe144VpOMEBHHpdM2Vgs+P9+cFCB+QNbaOScEPeVgXD6MV&#10;5tpd+UiXU6hEhLDPUYEJocul9KUhi37sOuLonV1vMUTZV1L3eI1w28pJkmTSYs1xwWBHG0Nlc/q2&#10;ChaJ3TfNcnLwdvabzs1m6966L6WeHofXFxCBhnAP/7d3WsE0m8HtTDw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cmq3xQAAANwAAAAPAAAAAAAAAAAAAAAAAJgCAABkcnMv&#10;ZG93bnJldi54bWxQSwUGAAAAAAQABAD1AAAAigMAAAAA&#10;" filled="f" stroked="f">
                  <v:textbox style="mso-fit-shape-to-text:t">
                    <w:txbxContent>
                      <w:p w:rsidR="00856DDB" w:rsidRDefault="00856DDB" w:rsidP="00CE7149">
                        <w:pPr>
                          <w:pStyle w:val="StandardWeb"/>
                          <w:spacing w:before="0" w:beforeAutospacing="0" w:after="0" w:afterAutospacing="0"/>
                        </w:pPr>
                        <w:r w:rsidRPr="00CE7149">
                          <w:rPr>
                            <w:rFonts w:ascii="Arial" w:hAnsi="Arial" w:cs="Arial"/>
                            <w:b/>
                            <w:bCs/>
                            <w:color w:val="000000"/>
                            <w:kern w:val="24"/>
                          </w:rPr>
                          <w:t>B</w:t>
                        </w:r>
                      </w:p>
                    </w:txbxContent>
                  </v:textbox>
                </v:shape>
                <w10:wrap type="square"/>
              </v:group>
            </w:pict>
          </mc:Fallback>
        </mc:AlternateContent>
      </w:r>
      <w:r w:rsidR="00211B43" w:rsidRPr="004059CF">
        <w:t xml:space="preserve">When the (more or less conflicting) topics are </w:t>
      </w:r>
      <w:r w:rsidR="00211B43">
        <w:t>put forward</w:t>
      </w:r>
      <w:r w:rsidR="00211B43" w:rsidRPr="004059CF">
        <w:t>, the path for clarifying the bac</w:t>
      </w:r>
      <w:r w:rsidR="00211B43" w:rsidRPr="004059CF">
        <w:t>k</w:t>
      </w:r>
      <w:r w:rsidR="00211B43" w:rsidRPr="004059CF">
        <w:t xml:space="preserve">ground is </w:t>
      </w:r>
      <w:r w:rsidR="00211B43">
        <w:t>created</w:t>
      </w:r>
      <w:r w:rsidR="00211B43" w:rsidRPr="004059CF">
        <w:t>. This step is about understanding. At this</w:t>
      </w:r>
      <w:r w:rsidR="00211B43">
        <w:t xml:space="preserve"> point</w:t>
      </w:r>
      <w:r w:rsidR="00211B43" w:rsidRPr="004059CF">
        <w:t xml:space="preserve">, the negative aspects of the individual issues are not omitted. This step is about discovering the different viewpoints of the conflict parties and </w:t>
      </w:r>
      <w:r w:rsidR="00211B43">
        <w:t>determining</w:t>
      </w:r>
      <w:r w:rsidR="00211B43" w:rsidRPr="004059CF">
        <w:t xml:space="preserve"> the</w:t>
      </w:r>
      <w:r w:rsidR="00211B43">
        <w:t>ir</w:t>
      </w:r>
      <w:r w:rsidR="00211B43" w:rsidRPr="004059CF">
        <w:t xml:space="preserve"> backgrounds: values, interests, feelings and needs. It is also about working with prejudices, assumed perception of others (how </w:t>
      </w:r>
      <w:r w:rsidR="00211B43">
        <w:t>are</w:t>
      </w:r>
      <w:r w:rsidR="00211B43" w:rsidRPr="004059CF">
        <w:t xml:space="preserve"> others most likely </w:t>
      </w:r>
      <w:r w:rsidR="00211B43">
        <w:t xml:space="preserve">to </w:t>
      </w:r>
      <w:r w:rsidR="00211B43" w:rsidRPr="004059CF">
        <w:t>perceive us?), and the personal part of the co</w:t>
      </w:r>
      <w:r w:rsidR="00211B43" w:rsidRPr="004059CF">
        <w:t>n</w:t>
      </w:r>
      <w:r w:rsidR="00211B43" w:rsidRPr="004059CF">
        <w:t>flict (what is our share in this?)</w:t>
      </w:r>
    </w:p>
    <w:p w:rsidR="00211B43" w:rsidRPr="004059CF" w:rsidRDefault="00211B43" w:rsidP="00CE7149">
      <w:r w:rsidRPr="004059CF">
        <w:t xml:space="preserve">The various backgrounds of the conflict issues can best be </w:t>
      </w:r>
      <w:r>
        <w:t>collected</w:t>
      </w:r>
      <w:r w:rsidRPr="004059CF">
        <w:t xml:space="preserve"> in homogenous small group work and </w:t>
      </w:r>
      <w:r>
        <w:t>then compiled</w:t>
      </w:r>
      <w:r w:rsidRPr="004059CF">
        <w:t xml:space="preserve"> by </w:t>
      </w:r>
      <w:r>
        <w:t>representatives</w:t>
      </w:r>
      <w:r w:rsidRPr="004059CF">
        <w:t xml:space="preserve">, e.g. </w:t>
      </w:r>
      <w:r>
        <w:t>using</w:t>
      </w:r>
      <w:r w:rsidRPr="004059CF">
        <w:t xml:space="preserve"> the </w:t>
      </w:r>
      <w:r w:rsidR="00FE4929">
        <w:t xml:space="preserve">-&gt; </w:t>
      </w:r>
      <w:r w:rsidRPr="004059CF">
        <w:t>fishbowl method</w:t>
      </w:r>
      <w:r>
        <w:t>,</w:t>
      </w:r>
      <w:r w:rsidRPr="004059CF">
        <w:t xml:space="preserve"> where a mediator talks with the </w:t>
      </w:r>
      <w:r>
        <w:t xml:space="preserve">representatives </w:t>
      </w:r>
      <w:r w:rsidRPr="004059CF">
        <w:t>of the parties about their backgrounds while all other members of the parties sit outside the talking group and listen.</w:t>
      </w:r>
      <w:r w:rsidRPr="00DC0283">
        <w:t xml:space="preserve"> </w:t>
      </w:r>
      <w:r w:rsidRPr="004059CF">
        <w:t xml:space="preserve">Another method of conflict work with </w:t>
      </w:r>
      <w:r>
        <w:t>larger</w:t>
      </w:r>
      <w:r w:rsidRPr="004059CF">
        <w:t xml:space="preserve"> groups in order to </w:t>
      </w:r>
      <w:r>
        <w:t>ascertain</w:t>
      </w:r>
      <w:r w:rsidRPr="004059CF">
        <w:t xml:space="preserve"> and understand </w:t>
      </w:r>
      <w:r>
        <w:t>needs</w:t>
      </w:r>
      <w:r w:rsidRPr="004059CF">
        <w:t xml:space="preserve"> b</w:t>
      </w:r>
      <w:r w:rsidRPr="004059CF">
        <w:t>e</w:t>
      </w:r>
      <w:r w:rsidRPr="004059CF">
        <w:t xml:space="preserve">hind requests is </w:t>
      </w:r>
      <w:r>
        <w:t>what is known as</w:t>
      </w:r>
      <w:r w:rsidR="00FE4929">
        <w:t xml:space="preserve"> -&gt;</w:t>
      </w:r>
      <w:r w:rsidRPr="004059CF">
        <w:t xml:space="preserve"> “story telling”</w:t>
      </w:r>
      <w:r w:rsidR="004430DE">
        <w:rPr>
          <w:rStyle w:val="Funotenzeichen"/>
        </w:rPr>
        <w:footnoteReference w:id="12"/>
      </w:r>
      <w:r w:rsidRPr="004059CF">
        <w:t>.</w:t>
      </w:r>
    </w:p>
    <w:p w:rsidR="00211B43" w:rsidRPr="004059CF" w:rsidRDefault="002D4ABC" w:rsidP="00130177">
      <w:r>
        <w:rPr>
          <w:noProof/>
          <w:lang w:val="de-DE"/>
        </w:rPr>
        <mc:AlternateContent>
          <mc:Choice Requires="wps">
            <w:drawing>
              <wp:anchor distT="0" distB="0" distL="114300" distR="114300" simplePos="0" relativeHeight="251657216" behindDoc="0" locked="0" layoutInCell="1" allowOverlap="1" wp14:anchorId="55CB4929" wp14:editId="72C29EB4">
                <wp:simplePos x="0" y="0"/>
                <wp:positionH relativeFrom="column">
                  <wp:posOffset>3636010</wp:posOffset>
                </wp:positionH>
                <wp:positionV relativeFrom="paragraph">
                  <wp:posOffset>626110</wp:posOffset>
                </wp:positionV>
                <wp:extent cx="2298065" cy="375285"/>
                <wp:effectExtent l="1905" t="0" r="0" b="635"/>
                <wp:wrapSquare wrapText="bothSides"/>
                <wp:docPr id="1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065" cy="375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E7149">
                            <w:pPr>
                              <w:pStyle w:val="Beschriftung"/>
                            </w:pPr>
                            <w:r w:rsidRPr="00FD5A26">
                              <w:t>F</w:t>
                            </w:r>
                            <w:r>
                              <w:t>ig. 1.5:</w:t>
                            </w:r>
                            <w:r w:rsidRPr="00FD5A26">
                              <w:t xml:space="preserve"> </w:t>
                            </w:r>
                            <w:r>
                              <w:t>Fishbowl – conflict work with delegates of the parties</w:t>
                            </w:r>
                            <w:r w:rsidRPr="00FD5A26">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left:0;text-align:left;margin-left:286.3pt;margin-top:49.3pt;width:180.95pt;height:29.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" stroked="f">
                <v:textbox>
                  <w:txbxContent>
                    <w:p w:rsidR="00856DDB" w:rsidRDefault="00856DDB" w:rsidP="00CE7149">
                      <w:pPr>
                        <w:pStyle w:val="Beschriftung"/>
                      </w:pPr>
                      <w:r w:rsidRPr="00FD5A26">
                        <w:t>F</w:t>
                      </w:r>
                      <w:r>
                        <w:t>ig. 1.5:</w:t>
                      </w:r>
                      <w:r w:rsidRPr="00FD5A26">
                        <w:t xml:space="preserve"> </w:t>
                      </w:r>
                      <w:r>
                        <w:t>Fishbowl – conflict work with delegates of the parties</w:t>
                      </w:r>
                      <w:r w:rsidRPr="00FD5A26">
                        <w:t xml:space="preserve"> </w:t>
                      </w:r>
                    </w:p>
                  </w:txbxContent>
                </v:textbox>
                <w10:wrap type="square"/>
              </v:shape>
            </w:pict>
          </mc:Fallback>
        </mc:AlternateContent>
      </w:r>
      <w:r w:rsidR="00211B43">
        <w:t>When</w:t>
      </w:r>
      <w:r w:rsidR="00211B43" w:rsidRPr="004059CF">
        <w:t xml:space="preserve"> leading this sensible communication the medi</w:t>
      </w:r>
      <w:r w:rsidR="00211B43" w:rsidRPr="004059CF">
        <w:t>a</w:t>
      </w:r>
      <w:r w:rsidR="00211B43" w:rsidRPr="004059CF">
        <w:t xml:space="preserve">tors should be professionally </w:t>
      </w:r>
      <w:r w:rsidR="00211B43">
        <w:t>trained</w:t>
      </w:r>
      <w:r w:rsidR="00211B43" w:rsidRPr="004059CF">
        <w:t xml:space="preserve"> in techniques </w:t>
      </w:r>
      <w:r w:rsidR="00211B43">
        <w:t xml:space="preserve">such </w:t>
      </w:r>
      <w:r w:rsidR="00211B43" w:rsidRPr="004059CF">
        <w:t xml:space="preserve">as active listening, </w:t>
      </w:r>
      <w:r w:rsidR="00211B43">
        <w:t xml:space="preserve">bringing </w:t>
      </w:r>
      <w:r w:rsidR="00211B43" w:rsidRPr="004059CF">
        <w:t xml:space="preserve">emotions </w:t>
      </w:r>
      <w:r w:rsidR="00211B43">
        <w:t xml:space="preserve">to the surface </w:t>
      </w:r>
      <w:r w:rsidR="00211B43" w:rsidRPr="004059CF">
        <w:t xml:space="preserve">by doubling as well as in moderation of group processes in a participatory way and visualizing the process </w:t>
      </w:r>
      <w:r w:rsidR="004430DE">
        <w:t xml:space="preserve">by </w:t>
      </w:r>
      <w:r w:rsidR="00211B43">
        <w:t>using</w:t>
      </w:r>
      <w:r w:rsidR="00211B43" w:rsidRPr="004059CF">
        <w:t xml:space="preserve"> flipchart and cards.</w:t>
      </w:r>
    </w:p>
    <w:p w:rsidR="00211B43" w:rsidRPr="004059CF" w:rsidRDefault="00211B43" w:rsidP="00A3016B">
      <w:pPr>
        <w:pStyle w:val="berschrift5"/>
      </w:pPr>
      <w:bookmarkStart w:id="8" w:name="_Toc383114687"/>
      <w:r w:rsidRPr="004059CF">
        <w:t xml:space="preserve">Step 5: Negotiating </w:t>
      </w:r>
      <w:r w:rsidR="00A3016B">
        <w:t>agreements</w:t>
      </w:r>
      <w:r w:rsidRPr="004059CF">
        <w:t xml:space="preserve"> and designing an action plan</w:t>
      </w:r>
      <w:bookmarkEnd w:id="8"/>
      <w:r w:rsidRPr="004059CF">
        <w:t xml:space="preserve"> </w:t>
      </w:r>
    </w:p>
    <w:p w:rsidR="00211B43" w:rsidRPr="004059CF" w:rsidRDefault="00211B43" w:rsidP="00130177">
      <w:r w:rsidRPr="004059CF">
        <w:t xml:space="preserve">After the </w:t>
      </w:r>
      <w:r>
        <w:t>contradictory</w:t>
      </w:r>
      <w:r w:rsidRPr="004059CF">
        <w:t xml:space="preserve"> positions are </w:t>
      </w:r>
      <w:r w:rsidR="009B68A6">
        <w:t>clarified</w:t>
      </w:r>
      <w:r w:rsidR="009B68A6" w:rsidRPr="004059CF">
        <w:t xml:space="preserve"> </w:t>
      </w:r>
      <w:r w:rsidRPr="004059CF">
        <w:t xml:space="preserve">and their motivational backgrounds understood, the fifth step is about finding and, if necessary, </w:t>
      </w:r>
      <w:r>
        <w:t>re-</w:t>
      </w:r>
      <w:r w:rsidRPr="004059CF">
        <w:t xml:space="preserve">inventing </w:t>
      </w:r>
      <w:bookmarkStart w:id="9" w:name="_GoBack"/>
      <w:r w:rsidRPr="004059CF">
        <w:t>solutions</w:t>
      </w:r>
      <w:bookmarkEnd w:id="9"/>
      <w:r>
        <w:t xml:space="preserve"> that </w:t>
      </w:r>
      <w:r w:rsidRPr="004059CF">
        <w:t>all participants</w:t>
      </w:r>
      <w:r>
        <w:t xml:space="preserve"> can agree on</w:t>
      </w:r>
      <w:r w:rsidRPr="004059CF">
        <w:t xml:space="preserve">. </w:t>
      </w:r>
      <w:r>
        <w:t>This</w:t>
      </w:r>
      <w:r w:rsidRPr="004059CF">
        <w:t xml:space="preserve"> is about creativity. In order to </w:t>
      </w:r>
      <w:r>
        <w:t>come to</w:t>
      </w:r>
      <w:r w:rsidRPr="004059CF">
        <w:t xml:space="preserve"> agreements </w:t>
      </w:r>
      <w:r>
        <w:t>that</w:t>
      </w:r>
      <w:r w:rsidRPr="004059CF">
        <w:t xml:space="preserve"> are </w:t>
      </w:r>
      <w:r>
        <w:t>supported</w:t>
      </w:r>
      <w:r w:rsidRPr="004059CF">
        <w:t xml:space="preserve"> by </w:t>
      </w:r>
      <w:r w:rsidR="00FE4929">
        <w:t>all</w:t>
      </w:r>
      <w:r w:rsidR="00FE4929" w:rsidRPr="004059CF">
        <w:t xml:space="preserve"> </w:t>
      </w:r>
      <w:r w:rsidRPr="004059CF">
        <w:t xml:space="preserve">parties, it is necessary to </w:t>
      </w:r>
      <w:r>
        <w:t>stir up</w:t>
      </w:r>
      <w:r w:rsidRPr="004059CF">
        <w:t xml:space="preserve"> the </w:t>
      </w:r>
      <w:r>
        <w:t>entrenched</w:t>
      </w:r>
      <w:r w:rsidRPr="004059CF">
        <w:t xml:space="preserve"> positions. The following questions can </w:t>
      </w:r>
      <w:r>
        <w:t>help</w:t>
      </w:r>
      <w:r w:rsidRPr="004059CF">
        <w:t xml:space="preserve"> </w:t>
      </w:r>
      <w:r>
        <w:t>with</w:t>
      </w:r>
      <w:r w:rsidRPr="004059CF">
        <w:t xml:space="preserve"> this: “Assuming you win, what exactly would be different?”, “Generally, the maxim a</w:t>
      </w:r>
      <w:r w:rsidRPr="004059CF">
        <w:t>p</w:t>
      </w:r>
      <w:r w:rsidRPr="004059CF">
        <w:t xml:space="preserve">plies: Welcome the </w:t>
      </w:r>
      <w:r w:rsidR="00A31F84">
        <w:t>‘</w:t>
      </w:r>
      <w:r w:rsidRPr="004059CF">
        <w:t xml:space="preserve">devil </w:t>
      </w:r>
      <w:r w:rsidR="00A31F84">
        <w:t xml:space="preserve">who is </w:t>
      </w:r>
      <w:r w:rsidRPr="004059CF">
        <w:t>in the detail</w:t>
      </w:r>
      <w:r w:rsidR="00A31F84">
        <w:t>s’,</w:t>
      </w:r>
      <w:r w:rsidRPr="004059CF">
        <w:t xml:space="preserve"> instead of agreeing on quick solutions without </w:t>
      </w:r>
      <w:r>
        <w:t>realizing</w:t>
      </w:r>
      <w:r w:rsidRPr="004059CF">
        <w:t xml:space="preserve"> what is </w:t>
      </w:r>
      <w:r w:rsidR="00A31F84">
        <w:t>to do</w:t>
      </w:r>
      <w:r w:rsidRPr="004059CF">
        <w:t xml:space="preserve">!” </w:t>
      </w:r>
    </w:p>
    <w:p w:rsidR="00211B43" w:rsidRPr="004059CF" w:rsidRDefault="00211B43" w:rsidP="00130177">
      <w:r w:rsidRPr="004059CF">
        <w:t>The method for discover</w:t>
      </w:r>
      <w:r>
        <w:t>ing</w:t>
      </w:r>
      <w:r w:rsidRPr="004059CF">
        <w:t xml:space="preserve"> solutions in small groups is classic brainstorming in its many va</w:t>
      </w:r>
      <w:r w:rsidRPr="004059CF">
        <w:t>r</w:t>
      </w:r>
      <w:r w:rsidRPr="004059CF">
        <w:t xml:space="preserve">iations. </w:t>
      </w:r>
      <w:r>
        <w:t>When determining</w:t>
      </w:r>
      <w:r w:rsidRPr="004059CF">
        <w:t xml:space="preserve"> conflicts between groups, a procedure is required, which </w:t>
      </w:r>
      <w:r>
        <w:t>works for</w:t>
      </w:r>
      <w:r w:rsidRPr="004059CF">
        <w:t xml:space="preserve"> the majority of participants.</w:t>
      </w:r>
    </w:p>
    <w:p w:rsidR="00211B43" w:rsidRPr="004059CF" w:rsidRDefault="00211B43" w:rsidP="00130177">
      <w:r w:rsidRPr="004059CF">
        <w:t>Four methods for finding solution</w:t>
      </w:r>
      <w:r>
        <w:t>s</w:t>
      </w:r>
      <w:r w:rsidRPr="004059CF">
        <w:t xml:space="preserve"> and mediation – which are already used for </w:t>
      </w:r>
      <w:r>
        <w:t xml:space="preserve">determining the </w:t>
      </w:r>
      <w:r w:rsidRPr="004059CF">
        <w:t>viewpoint</w:t>
      </w:r>
      <w:r>
        <w:t xml:space="preserve"> </w:t>
      </w:r>
      <w:r w:rsidRPr="004059CF">
        <w:t xml:space="preserve">– have been useful in the negotiation process: mediation with representatives, </w:t>
      </w:r>
      <w:r w:rsidRPr="004059CF">
        <w:lastRenderedPageBreak/>
        <w:t>fishbowl, shuttle diplomacy/caucus and cascades</w:t>
      </w:r>
      <w:r w:rsidR="00FE4929">
        <w:t xml:space="preserve"> (s. </w:t>
      </w:r>
      <w:r w:rsidR="00FE4929" w:rsidRPr="004430DE">
        <w:t xml:space="preserve">chapter </w:t>
      </w:r>
      <w:r w:rsidR="004430DE" w:rsidRPr="004430DE">
        <w:t>5</w:t>
      </w:r>
      <w:r w:rsidR="00FE4929">
        <w:t>)</w:t>
      </w:r>
      <w:r w:rsidRPr="004059CF">
        <w:t xml:space="preserve">. The methods differ in whether the parties are in one room or separated from each other, whether one works with </w:t>
      </w:r>
      <w:r>
        <w:t>everybody</w:t>
      </w:r>
      <w:r w:rsidRPr="004059CF">
        <w:t xml:space="preserve"> or representatives, and whether the sub-groups, worked</w:t>
      </w:r>
      <w:r>
        <w:t xml:space="preserve"> with</w:t>
      </w:r>
      <w:r w:rsidRPr="004059CF">
        <w:t xml:space="preserve"> and mediated, are homogenous or heterogeneous.</w:t>
      </w:r>
    </w:p>
    <w:p w:rsidR="00211B43" w:rsidRPr="004059CF" w:rsidRDefault="00211B43" w:rsidP="00130177">
      <w:r w:rsidRPr="004059CF">
        <w:t>In the end</w:t>
      </w:r>
      <w:r>
        <w:t>,</w:t>
      </w:r>
      <w:r w:rsidRPr="004059CF">
        <w:t xml:space="preserve"> the details of an action plan </w:t>
      </w:r>
      <w:r>
        <w:t>can</w:t>
      </w:r>
      <w:r w:rsidRPr="004059CF">
        <w:t xml:space="preserve"> often be worked out by some </w:t>
      </w:r>
      <w:r>
        <w:t>representatives</w:t>
      </w:r>
      <w:r w:rsidRPr="004059CF">
        <w:t xml:space="preserve"> of the parties under the </w:t>
      </w:r>
      <w:r>
        <w:t>guidance</w:t>
      </w:r>
      <w:r w:rsidRPr="004059CF">
        <w:t xml:space="preserve"> of the mediation team.</w:t>
      </w:r>
    </w:p>
    <w:p w:rsidR="00211B43" w:rsidRPr="004059CF" w:rsidRDefault="00211B43" w:rsidP="00F346B1">
      <w:pPr>
        <w:pStyle w:val="berschrift5"/>
      </w:pPr>
      <w:bookmarkStart w:id="10" w:name="_Toc383114688"/>
      <w:r w:rsidRPr="00DC0283">
        <w:t>Step</w:t>
      </w:r>
      <w:r w:rsidRPr="004059CF">
        <w:t xml:space="preserve"> 6: Safeguarding implementation: risk </w:t>
      </w:r>
      <w:r w:rsidRPr="00425C78">
        <w:t>assessment</w:t>
      </w:r>
      <w:r w:rsidR="00BF75D2">
        <w:t xml:space="preserve"> and </w:t>
      </w:r>
      <w:r w:rsidRPr="004059CF">
        <w:t>early warning signals</w:t>
      </w:r>
      <w:bookmarkEnd w:id="10"/>
      <w:r w:rsidRPr="004059CF">
        <w:t xml:space="preserve"> </w:t>
      </w:r>
    </w:p>
    <w:p w:rsidR="00211B43" w:rsidRPr="004059CF" w:rsidRDefault="00211B43" w:rsidP="00130177">
      <w:r w:rsidRPr="004059CF">
        <w:t xml:space="preserve">The process gets closer to implementation. It is no longer the invention of new ideas or </w:t>
      </w:r>
      <w:r>
        <w:t>r</w:t>
      </w:r>
      <w:r>
        <w:t>e</w:t>
      </w:r>
      <w:r>
        <w:t>combination</w:t>
      </w:r>
      <w:r w:rsidRPr="004059CF">
        <w:t xml:space="preserve"> of old solutions, but </w:t>
      </w:r>
      <w:r>
        <w:t xml:space="preserve">rather </w:t>
      </w:r>
      <w:r w:rsidRPr="004059CF">
        <w:t xml:space="preserve">their usability </w:t>
      </w:r>
      <w:r>
        <w:t>in</w:t>
      </w:r>
      <w:r w:rsidRPr="004059CF">
        <w:t xml:space="preserve"> practice has to be </w:t>
      </w:r>
      <w:r>
        <w:t>verified</w:t>
      </w:r>
      <w:r w:rsidRPr="004059CF">
        <w:t xml:space="preserve">. This step is about </w:t>
      </w:r>
      <w:r>
        <w:t xml:space="preserve">taking </w:t>
      </w:r>
      <w:r w:rsidRPr="004059CF">
        <w:t xml:space="preserve">responsibility. The best action plan is </w:t>
      </w:r>
      <w:r>
        <w:t>up against</w:t>
      </w:r>
      <w:r w:rsidRPr="004059CF">
        <w:t xml:space="preserve"> the </w:t>
      </w:r>
      <w:r>
        <w:t>immense</w:t>
      </w:r>
      <w:r w:rsidRPr="004059CF">
        <w:t xml:space="preserve"> power of ev</w:t>
      </w:r>
      <w:r w:rsidRPr="004059CF">
        <w:t>e</w:t>
      </w:r>
      <w:r w:rsidRPr="004059CF">
        <w:t xml:space="preserve">ryday </w:t>
      </w:r>
      <w:r>
        <w:t>life</w:t>
      </w:r>
      <w:r w:rsidRPr="004059CF">
        <w:t xml:space="preserve"> </w:t>
      </w:r>
      <w:r>
        <w:t>to</w:t>
      </w:r>
      <w:r w:rsidRPr="004059CF">
        <w:t xml:space="preserve"> draw all parties out of the old ways of thinking and behav</w:t>
      </w:r>
      <w:r>
        <w:t>ing</w:t>
      </w:r>
      <w:r w:rsidRPr="004059CF">
        <w:t xml:space="preserve">. The members of the conflict parties have to </w:t>
      </w:r>
      <w:r>
        <w:t>take</w:t>
      </w:r>
      <w:r w:rsidRPr="004059CF">
        <w:t xml:space="preserve"> responsib</w:t>
      </w:r>
      <w:r>
        <w:t>ility</w:t>
      </w:r>
      <w:r w:rsidRPr="004059CF">
        <w:t xml:space="preserve"> for the implementation of the action plan.</w:t>
      </w:r>
    </w:p>
    <w:p w:rsidR="00211B43" w:rsidRPr="004059CF" w:rsidRDefault="00211B43" w:rsidP="00130177">
      <w:r w:rsidRPr="004059CF">
        <w:t xml:space="preserve">This step is founded on the experience that </w:t>
      </w:r>
      <w:r w:rsidR="00A31F84">
        <w:t xml:space="preserve">the members of the parties feel </w:t>
      </w:r>
      <w:r w:rsidRPr="004059CF">
        <w:t>emotional</w:t>
      </w:r>
      <w:r w:rsidR="00A31F84">
        <w:t>ly</w:t>
      </w:r>
      <w:r w:rsidRPr="004059CF">
        <w:t xml:space="preserve"> </w:t>
      </w:r>
      <w:r w:rsidR="00A31F84">
        <w:t xml:space="preserve">much better if they </w:t>
      </w:r>
      <w:r w:rsidR="004E35A8">
        <w:t>developed</w:t>
      </w:r>
      <w:r w:rsidRPr="004059CF">
        <w:t xml:space="preserve"> </w:t>
      </w:r>
      <w:r w:rsidR="004E35A8">
        <w:t xml:space="preserve">some measures for the </w:t>
      </w:r>
      <w:r w:rsidRPr="004059CF">
        <w:t>solution of a conflict laden tension</w:t>
      </w:r>
      <w:r w:rsidR="00A31F84">
        <w:t>. This good feeling</w:t>
      </w:r>
      <w:r w:rsidRPr="004059CF">
        <w:t xml:space="preserve"> deceives about how realistic the implementation of the agreed really is. Even </w:t>
      </w:r>
      <w:r>
        <w:t>hard line</w:t>
      </w:r>
      <w:r w:rsidRPr="004059CF">
        <w:t xml:space="preserve"> skeptics hold back in order not to endanger the</w:t>
      </w:r>
      <w:r w:rsidRPr="00C73EBA">
        <w:t xml:space="preserve"> </w:t>
      </w:r>
      <w:r w:rsidRPr="004059CF">
        <w:t>harmony</w:t>
      </w:r>
      <w:r>
        <w:t xml:space="preserve"> that has</w:t>
      </w:r>
      <w:r w:rsidRPr="004059CF">
        <w:t xml:space="preserve"> just </w:t>
      </w:r>
      <w:r>
        <w:t xml:space="preserve">been </w:t>
      </w:r>
      <w:r w:rsidRPr="004059CF">
        <w:t xml:space="preserve">achieved. In this </w:t>
      </w:r>
      <w:r>
        <w:t>situation</w:t>
      </w:r>
      <w:r w:rsidRPr="004059CF">
        <w:t xml:space="preserve"> it is easy to forget how difficult change can be. What is missing </w:t>
      </w:r>
      <w:r>
        <w:t xml:space="preserve">is </w:t>
      </w:r>
      <w:r w:rsidRPr="004059CF">
        <w:t>often money or understanding or simply the adaptability of certain people or important inte</w:t>
      </w:r>
      <w:r w:rsidRPr="004059CF">
        <w:t>r</w:t>
      </w:r>
      <w:r w:rsidRPr="004059CF">
        <w:t>faces</w:t>
      </w:r>
      <w:r>
        <w:t>,</w:t>
      </w:r>
      <w:r w:rsidRPr="004059CF">
        <w:t xml:space="preserve"> the combination of </w:t>
      </w:r>
      <w:r>
        <w:t>lack of</w:t>
      </w:r>
      <w:r w:rsidRPr="004059CF">
        <w:t xml:space="preserve"> time </w:t>
      </w:r>
      <w:r w:rsidR="00D72D92">
        <w:t>or</w:t>
      </w:r>
      <w:r w:rsidR="00D72D92" w:rsidRPr="004059CF">
        <w:t xml:space="preserve"> </w:t>
      </w:r>
      <w:r>
        <w:t>un</w:t>
      </w:r>
      <w:r w:rsidRPr="004059CF">
        <w:t xml:space="preserve">willingness to </w:t>
      </w:r>
      <w:r>
        <w:t xml:space="preserve">undergo </w:t>
      </w:r>
      <w:r w:rsidRPr="004059CF">
        <w:t xml:space="preserve">a fundamental </w:t>
      </w:r>
      <w:r>
        <w:t>shift in</w:t>
      </w:r>
      <w:r w:rsidRPr="004059CF">
        <w:t xml:space="preserve"> pr</w:t>
      </w:r>
      <w:r w:rsidRPr="004059CF">
        <w:t>i</w:t>
      </w:r>
      <w:r w:rsidRPr="004059CF">
        <w:t xml:space="preserve">orities. Add to this the large number of people involved in conflicts between groups which almost always bring with it </w:t>
      </w:r>
      <w:r>
        <w:t xml:space="preserve">the spreading </w:t>
      </w:r>
      <w:r w:rsidRPr="004059CF">
        <w:t>of responsibilit</w:t>
      </w:r>
      <w:r>
        <w:t>ies</w:t>
      </w:r>
      <w:r w:rsidRPr="004059CF">
        <w:t xml:space="preserve"> – one of the </w:t>
      </w:r>
      <w:r>
        <w:t>greatest</w:t>
      </w:r>
      <w:r w:rsidRPr="004059CF">
        <w:t xml:space="preserve"> risks.</w:t>
      </w:r>
    </w:p>
    <w:p w:rsidR="00211B43" w:rsidRPr="004059CF" w:rsidRDefault="00211B43" w:rsidP="00130177">
      <w:r w:rsidRPr="004059CF">
        <w:t xml:space="preserve">It is the task of the mediator to make sure that future failure and frustrations can be avoided. This is the </w:t>
      </w:r>
      <w:r>
        <w:t>moment of</w:t>
      </w:r>
      <w:r w:rsidRPr="004059CF">
        <w:t xml:space="preserve"> the skeptic</w:t>
      </w:r>
      <w:r>
        <w:t>s</w:t>
      </w:r>
      <w:r w:rsidRPr="004059CF">
        <w:t>. They are invited to express their objections and co</w:t>
      </w:r>
      <w:r w:rsidRPr="004059CF">
        <w:t>m</w:t>
      </w:r>
      <w:r w:rsidRPr="004059CF">
        <w:t>plaints.</w:t>
      </w:r>
    </w:p>
    <w:p w:rsidR="00211B43" w:rsidRPr="004059CF" w:rsidRDefault="00211B43" w:rsidP="00130177">
      <w:r w:rsidRPr="004059CF">
        <w:t>This last step of the conflict work is about</w:t>
      </w:r>
      <w:r w:rsidRPr="007F0889">
        <w:t xml:space="preserve"> </w:t>
      </w:r>
      <w:r w:rsidRPr="004059CF">
        <w:t xml:space="preserve">checking </w:t>
      </w:r>
      <w:r>
        <w:t xml:space="preserve">for </w:t>
      </w:r>
      <w:r w:rsidRPr="004059CF">
        <w:t>risk</w:t>
      </w:r>
      <w:r>
        <w:t>s</w:t>
      </w:r>
      <w:r w:rsidRPr="004059CF">
        <w:t xml:space="preserve">. It has two </w:t>
      </w:r>
      <w:r>
        <w:t>functions</w:t>
      </w:r>
      <w:r w:rsidRPr="004059CF">
        <w:t xml:space="preserve">. For one, an early warning system is to be developed, which </w:t>
      </w:r>
      <w:r>
        <w:t>raises the</w:t>
      </w:r>
      <w:r w:rsidRPr="004059CF">
        <w:t xml:space="preserve"> alarm when the action plan is not implemented, or when other problems arise. For another, a crisis plan is to be set up which tells what has to be done </w:t>
      </w:r>
      <w:r>
        <w:t>differently</w:t>
      </w:r>
      <w:r w:rsidRPr="004059CF">
        <w:t xml:space="preserve"> in case of failure.</w:t>
      </w:r>
    </w:p>
    <w:p w:rsidR="00211B43" w:rsidRPr="004059CF" w:rsidRDefault="00211B43" w:rsidP="00130177">
      <w:r w:rsidRPr="004059CF">
        <w:t>T</w:t>
      </w:r>
      <w:r w:rsidR="006D43AC">
        <w:t>wo</w:t>
      </w:r>
      <w:r w:rsidRPr="004059CF">
        <w:t xml:space="preserve"> lead questions are important in this step. The first one is “What will go wrong?” For this, the members of the conflict parties name specific risks, they collect them, cluster and prior</w:t>
      </w:r>
      <w:r w:rsidRPr="004059CF">
        <w:t>i</w:t>
      </w:r>
      <w:r w:rsidRPr="004059CF">
        <w:t xml:space="preserve">tize them and develop corrections </w:t>
      </w:r>
      <w:r w:rsidR="006D43AC">
        <w:t>concerning</w:t>
      </w:r>
      <w:r w:rsidR="006D43AC" w:rsidRPr="004059CF">
        <w:t xml:space="preserve"> </w:t>
      </w:r>
      <w:r w:rsidRPr="004059CF">
        <w:t>the existing action plan.</w:t>
      </w:r>
    </w:p>
    <w:p w:rsidR="00211B43" w:rsidRPr="004059CF" w:rsidRDefault="00211B43" w:rsidP="00130177">
      <w:r w:rsidRPr="004059CF">
        <w:t>The second question is “How do you notice that a risk arises?” The answers to th</w:t>
      </w:r>
      <w:r w:rsidR="006D43AC">
        <w:t>is</w:t>
      </w:r>
      <w:r w:rsidRPr="004059CF">
        <w:t xml:space="preserve"> questions lead to early warning signs. With an early warning system the parties are able to address an </w:t>
      </w:r>
      <w:r>
        <w:t>impending</w:t>
      </w:r>
      <w:r w:rsidRPr="004059CF">
        <w:t xml:space="preserve"> risk.</w:t>
      </w:r>
    </w:p>
    <w:p w:rsidR="00211B43" w:rsidRPr="004059CF" w:rsidRDefault="00211B43" w:rsidP="00130177">
      <w:r w:rsidRPr="004059CF">
        <w:t>With the information from this risk check</w:t>
      </w:r>
      <w:r>
        <w:t>,</w:t>
      </w:r>
      <w:r w:rsidRPr="004059CF">
        <w:t xml:space="preserve"> the action plan can be</w:t>
      </w:r>
      <w:r w:rsidRPr="00723758">
        <w:t xml:space="preserve"> </w:t>
      </w:r>
      <w:r w:rsidRPr="004059CF">
        <w:t>preventative</w:t>
      </w:r>
      <w:r>
        <w:t>ly</w:t>
      </w:r>
      <w:r w:rsidRPr="004059CF">
        <w:t xml:space="preserve"> improved. </w:t>
      </w:r>
      <w:r>
        <w:t>It</w:t>
      </w:r>
      <w:r w:rsidRPr="004059CF">
        <w:t xml:space="preserve"> also help</w:t>
      </w:r>
      <w:r>
        <w:t>s</w:t>
      </w:r>
      <w:r w:rsidRPr="004059CF">
        <w:t xml:space="preserve"> to react early and effectively if a</w:t>
      </w:r>
      <w:r>
        <w:t xml:space="preserve">n expected </w:t>
      </w:r>
      <w:r w:rsidRPr="004059CF">
        <w:t>risk a</w:t>
      </w:r>
      <w:r>
        <w:t>rise</w:t>
      </w:r>
      <w:r w:rsidRPr="004059CF">
        <w:t>s.</w:t>
      </w:r>
    </w:p>
    <w:p w:rsidR="00211B43" w:rsidRPr="004059CF" w:rsidRDefault="00211B43" w:rsidP="00130177">
      <w:r w:rsidRPr="004059CF">
        <w:t>The last element of safeguarding the implementation of the action plan is</w:t>
      </w:r>
      <w:r>
        <w:t xml:space="preserve"> to</w:t>
      </w:r>
      <w:r w:rsidRPr="004059CF">
        <w:t xml:space="preserve"> defin</w:t>
      </w:r>
      <w:r>
        <w:t>e</w:t>
      </w:r>
      <w:r w:rsidRPr="004059CF">
        <w:t xml:space="preserve"> </w:t>
      </w:r>
      <w:r>
        <w:t>how it is to be</w:t>
      </w:r>
      <w:r w:rsidRPr="004059CF">
        <w:t xml:space="preserve"> monitor</w:t>
      </w:r>
      <w:r>
        <w:t>ed</w:t>
      </w:r>
      <w:r w:rsidRPr="004059CF">
        <w:t xml:space="preserve">. </w:t>
      </w:r>
    </w:p>
    <w:p w:rsidR="00211B43" w:rsidRPr="004059CF" w:rsidRDefault="00211B43" w:rsidP="00F346B1">
      <w:pPr>
        <w:pStyle w:val="berschrift5"/>
      </w:pPr>
      <w:bookmarkStart w:id="11" w:name="_Toc383114689"/>
      <w:r w:rsidRPr="00DC0283">
        <w:t>Step</w:t>
      </w:r>
      <w:r w:rsidRPr="004059CF">
        <w:t xml:space="preserve"> 7: Monitoring the action </w:t>
      </w:r>
      <w:r w:rsidR="00F346B1">
        <w:t>process</w:t>
      </w:r>
      <w:bookmarkEnd w:id="11"/>
    </w:p>
    <w:p w:rsidR="00211B43" w:rsidRPr="004059CF" w:rsidRDefault="00211B43" w:rsidP="00130177">
      <w:r w:rsidRPr="004059CF">
        <w:t>The main idea of this last step of our concept is</w:t>
      </w:r>
      <w:r>
        <w:t xml:space="preserve"> to</w:t>
      </w:r>
      <w:r w:rsidRPr="004059CF">
        <w:t xml:space="preserve"> establish a culture of cooperation and support the implementation of the action plan.</w:t>
      </w:r>
    </w:p>
    <w:p w:rsidR="00211B43" w:rsidRPr="004059CF" w:rsidRDefault="00211B43" w:rsidP="00130177">
      <w:r w:rsidRPr="004059CF">
        <w:t>To support the responsibility, the mediation team should also accompany the process of i</w:t>
      </w:r>
      <w:r w:rsidRPr="004059CF">
        <w:t>m</w:t>
      </w:r>
      <w:r w:rsidRPr="004059CF">
        <w:t>plementation. Thus, the role of multi-party mediators expand</w:t>
      </w:r>
      <w:r>
        <w:t>s</w:t>
      </w:r>
      <w:r w:rsidRPr="004059CF">
        <w:t xml:space="preserve"> to that of change agents. The monitoring </w:t>
      </w:r>
      <w:r>
        <w:t>consists of</w:t>
      </w:r>
      <w:r w:rsidRPr="004059CF">
        <w:t xml:space="preserve"> a testing phase and a rolling evaluation of the process and results</w:t>
      </w:r>
      <w:r>
        <w:t>,</w:t>
      </w:r>
      <w:r w:rsidRPr="004059CF">
        <w:t xml:space="preserve"> </w:t>
      </w:r>
      <w:r>
        <w:t>which</w:t>
      </w:r>
      <w:r w:rsidRPr="004059CF">
        <w:t xml:space="preserve"> can help to improve the measures of the action plan. The best action plan </w:t>
      </w:r>
      <w:r>
        <w:t>anticipates</w:t>
      </w:r>
      <w:r w:rsidRPr="004059CF">
        <w:t xml:space="preserve"> mistakes and </w:t>
      </w:r>
      <w:r>
        <w:t>reacts to</w:t>
      </w:r>
      <w:r w:rsidRPr="004059CF">
        <w:t xml:space="preserve"> unforeseeable events. With the risks and early warning signs in mind</w:t>
      </w:r>
      <w:r>
        <w:t>,</w:t>
      </w:r>
      <w:r w:rsidRPr="004059CF">
        <w:t xml:space="preserve"> the implementation of the action plan </w:t>
      </w:r>
      <w:r>
        <w:t>can</w:t>
      </w:r>
      <w:r w:rsidRPr="004059CF">
        <w:t xml:space="preserve"> be perfectly tested and evaluated for improvement.</w:t>
      </w:r>
    </w:p>
    <w:p w:rsidR="00211B43" w:rsidRPr="004059CF" w:rsidRDefault="00211B43" w:rsidP="00130177">
      <w:pPr>
        <w:rPr>
          <w:noProof/>
        </w:rPr>
      </w:pPr>
      <w:r>
        <w:t>I</w:t>
      </w:r>
      <w:r w:rsidRPr="004059CF">
        <w:t xml:space="preserve">t should </w:t>
      </w:r>
      <w:r>
        <w:t>a</w:t>
      </w:r>
      <w:r w:rsidRPr="004059CF">
        <w:t xml:space="preserve">lso help to establish a culture of cooperation between the former conflict parties. This is defined by a set of additional common values, roles and rules. The main values of cooperation are transparency, </w:t>
      </w:r>
      <w:r>
        <w:t>generosity</w:t>
      </w:r>
      <w:r w:rsidRPr="004059CF">
        <w:t>, openness for understanding the subjective world of others and responsibility for actions agreed</w:t>
      </w:r>
      <w:r>
        <w:t xml:space="preserve"> upon</w:t>
      </w:r>
      <w:r w:rsidRPr="004059CF">
        <w:t>. A culture of cooperation breaks these</w:t>
      </w:r>
      <w:r w:rsidRPr="004059CF">
        <w:rPr>
          <w:noProof/>
        </w:rPr>
        <w:t xml:space="preserve"> </w:t>
      </w:r>
      <w:r w:rsidRPr="004059CF">
        <w:rPr>
          <w:noProof/>
        </w:rPr>
        <w:lastRenderedPageBreak/>
        <w:t xml:space="preserve">values down </w:t>
      </w:r>
      <w:r>
        <w:rPr>
          <w:noProof/>
        </w:rPr>
        <w:t>in</w:t>
      </w:r>
      <w:r w:rsidRPr="004059CF">
        <w:rPr>
          <w:noProof/>
        </w:rPr>
        <w:t xml:space="preserve">to </w:t>
      </w:r>
      <w:r w:rsidRPr="00DC0283">
        <w:t>roles</w:t>
      </w:r>
      <w:r w:rsidRPr="004059CF">
        <w:rPr>
          <w:noProof/>
        </w:rPr>
        <w:t xml:space="preserve"> </w:t>
      </w:r>
      <w:r w:rsidRPr="00DC0283">
        <w:t>and rules of partnership</w:t>
      </w:r>
      <w:r w:rsidRPr="004059CF">
        <w:rPr>
          <w:noProof/>
        </w:rPr>
        <w:t xml:space="preserve">. This is the best process to transform a dysfunctional conflict system into </w:t>
      </w:r>
      <w:r>
        <w:rPr>
          <w:noProof/>
        </w:rPr>
        <w:t>a</w:t>
      </w:r>
      <w:r w:rsidRPr="00587012">
        <w:rPr>
          <w:noProof/>
        </w:rPr>
        <w:t xml:space="preserve"> </w:t>
      </w:r>
      <w:r w:rsidRPr="004059CF">
        <w:rPr>
          <w:noProof/>
        </w:rPr>
        <w:t>system</w:t>
      </w:r>
      <w:r>
        <w:rPr>
          <w:noProof/>
        </w:rPr>
        <w:t xml:space="preserve"> of </w:t>
      </w:r>
      <w:r w:rsidRPr="004059CF">
        <w:rPr>
          <w:noProof/>
        </w:rPr>
        <w:t>functional cooperation where the parties are able to solve new conflicts by themselves.</w:t>
      </w:r>
    </w:p>
    <w:p w:rsidR="00211B43" w:rsidRPr="004059CF" w:rsidRDefault="00211B43" w:rsidP="00F346B1">
      <w:pPr>
        <w:pStyle w:val="berschrift4"/>
      </w:pPr>
      <w:bookmarkStart w:id="12" w:name="_Toc383114690"/>
      <w:r w:rsidRPr="004059CF">
        <w:t xml:space="preserve">The sources of iMMCO: impartial mediation and </w:t>
      </w:r>
      <w:r w:rsidRPr="00F346B1">
        <w:t>participative</w:t>
      </w:r>
      <w:r w:rsidRPr="004059CF">
        <w:t xml:space="preserve"> moderation</w:t>
      </w:r>
      <w:bookmarkEnd w:id="12"/>
      <w:r w:rsidRPr="004059CF">
        <w:t xml:space="preserve"> </w:t>
      </w:r>
    </w:p>
    <w:p w:rsidR="00211B43" w:rsidRPr="00DC0283" w:rsidRDefault="00211B43" w:rsidP="00CE7149">
      <w:r w:rsidRPr="004059CF">
        <w:t xml:space="preserve">„All conflicts are born free and </w:t>
      </w:r>
      <w:r w:rsidR="004E35A8">
        <w:t xml:space="preserve">with </w:t>
      </w:r>
      <w:r w:rsidRPr="004059CF">
        <w:t>equal on rights</w:t>
      </w:r>
      <w:proofErr w:type="gramStart"/>
      <w:r w:rsidR="00987A99">
        <w:t>.“</w:t>
      </w:r>
      <w:proofErr w:type="gramEnd"/>
      <w:r w:rsidR="00987A99">
        <w:t xml:space="preserve"> </w:t>
      </w:r>
      <w:proofErr w:type="spellStart"/>
      <w:r w:rsidR="00CE7149" w:rsidRPr="004059CF">
        <w:t>Galtung</w:t>
      </w:r>
      <w:proofErr w:type="spellEnd"/>
      <w:r w:rsidR="00CE7149" w:rsidRPr="004059CF">
        <w:t xml:space="preserve"> says</w:t>
      </w:r>
      <w:r w:rsidRPr="00CE7149">
        <w:rPr>
          <w:rStyle w:val="Funotenzeichen"/>
        </w:rPr>
        <w:footnoteReference w:id="13"/>
      </w:r>
      <w:r w:rsidRPr="00DC0283">
        <w:t xml:space="preserve">. </w:t>
      </w:r>
      <w:r w:rsidRPr="004059CF">
        <w:t xml:space="preserve">This </w:t>
      </w:r>
      <w:r>
        <w:t>statement</w:t>
      </w:r>
      <w:r w:rsidRPr="004059CF">
        <w:t xml:space="preserve"> should </w:t>
      </w:r>
      <w:r>
        <w:t>show</w:t>
      </w:r>
      <w:r w:rsidRPr="004059CF">
        <w:t xml:space="preserve"> that interpersonal conflicts</w:t>
      </w:r>
      <w:r>
        <w:t xml:space="preserve"> do</w:t>
      </w:r>
      <w:r w:rsidRPr="004059CF">
        <w:t xml:space="preserve"> have </w:t>
      </w:r>
      <w:r>
        <w:t>a</w:t>
      </w:r>
      <w:r w:rsidRPr="004059CF">
        <w:t xml:space="preserve"> right to exist.</w:t>
      </w:r>
      <w:r w:rsidRPr="00DC0283">
        <w:t xml:space="preserve"> </w:t>
      </w:r>
      <w:r w:rsidRPr="004059CF">
        <w:t>They are not always harmful</w:t>
      </w:r>
      <w:r w:rsidR="004E35A8">
        <w:t>. T</w:t>
      </w:r>
      <w:r>
        <w:t>hey</w:t>
      </w:r>
      <w:r w:rsidRPr="004059CF">
        <w:t xml:space="preserve"> often </w:t>
      </w:r>
      <w:r>
        <w:t>even</w:t>
      </w:r>
      <w:r w:rsidRPr="004059CF">
        <w:t xml:space="preserve"> provide opportunity and energy for develop</w:t>
      </w:r>
      <w:r>
        <w:t>ing</w:t>
      </w:r>
      <w:r w:rsidRPr="004059CF">
        <w:t xml:space="preserve"> substanti</w:t>
      </w:r>
      <w:r>
        <w:t>al</w:t>
      </w:r>
      <w:r w:rsidRPr="004059CF">
        <w:t xml:space="preserve"> solutions, changin</w:t>
      </w:r>
      <w:r>
        <w:t>g</w:t>
      </w:r>
      <w:r w:rsidRPr="004059CF">
        <w:t xml:space="preserve"> values and work</w:t>
      </w:r>
      <w:r>
        <w:t>ing</w:t>
      </w:r>
      <w:r w:rsidRPr="004059CF">
        <w:t xml:space="preserve"> attitudes, adjust</w:t>
      </w:r>
      <w:r>
        <w:t>ing</w:t>
      </w:r>
      <w:r w:rsidRPr="004059CF">
        <w:t xml:space="preserve"> communication structures and improv</w:t>
      </w:r>
      <w:r>
        <w:t>ing</w:t>
      </w:r>
      <w:r w:rsidRPr="004059CF">
        <w:t xml:space="preserve"> interpe</w:t>
      </w:r>
      <w:r w:rsidRPr="004059CF">
        <w:t>r</w:t>
      </w:r>
      <w:r w:rsidRPr="004059CF">
        <w:t xml:space="preserve">sonal relationships </w:t>
      </w:r>
      <w:r>
        <w:t xml:space="preserve">– </w:t>
      </w:r>
      <w:r w:rsidRPr="004059CF">
        <w:t xml:space="preserve">private and political as well as </w:t>
      </w:r>
      <w:r>
        <w:t>with</w:t>
      </w:r>
      <w:r w:rsidRPr="004059CF">
        <w:t>in organizations.</w:t>
      </w:r>
      <w:r w:rsidRPr="00DC0283">
        <w:t xml:space="preserve"> </w:t>
      </w:r>
    </w:p>
    <w:p w:rsidR="00211B43" w:rsidRPr="004059CF" w:rsidRDefault="00211B43" w:rsidP="00130177">
      <w:r w:rsidRPr="004059CF">
        <w:t xml:space="preserve">However, they only </w:t>
      </w:r>
      <w:r>
        <w:t>foster</w:t>
      </w:r>
      <w:r w:rsidRPr="004059CF">
        <w:t xml:space="preserve"> fruitful developments, if no party strives </w:t>
      </w:r>
      <w:r>
        <w:t>to</w:t>
      </w:r>
      <w:r w:rsidRPr="004059CF">
        <w:t xml:space="preserve"> damag</w:t>
      </w:r>
      <w:r>
        <w:t>e</w:t>
      </w:r>
      <w:r w:rsidRPr="004059CF">
        <w:t xml:space="preserve"> or destroy the other professionally and the conflict does not escalate from constructive</w:t>
      </w:r>
      <w:r>
        <w:t>ly</w:t>
      </w:r>
      <w:r w:rsidRPr="004059CF">
        <w:t xml:space="preserve"> work</w:t>
      </w:r>
      <w:r>
        <w:t>ing on</w:t>
      </w:r>
      <w:r w:rsidRPr="004059CF">
        <w:t xml:space="preserve"> sol</w:t>
      </w:r>
      <w:r w:rsidRPr="004059CF">
        <w:t>u</w:t>
      </w:r>
      <w:r w:rsidRPr="004059CF">
        <w:t>tion</w:t>
      </w:r>
      <w:r>
        <w:t>s</w:t>
      </w:r>
      <w:r w:rsidRPr="004059CF">
        <w:t xml:space="preserve"> into a personal </w:t>
      </w:r>
      <w:r>
        <w:t>confrontation</w:t>
      </w:r>
      <w:r w:rsidRPr="004059CF">
        <w:t>. In order to interrupt such</w:t>
      </w:r>
      <w:r>
        <w:t xml:space="preserve"> an</w:t>
      </w:r>
      <w:r w:rsidRPr="004059CF">
        <w:t xml:space="preserve"> escalation and </w:t>
      </w:r>
      <w:r>
        <w:t>reduce</w:t>
      </w:r>
      <w:r w:rsidRPr="004059CF">
        <w:t xml:space="preserve"> the conflict to its </w:t>
      </w:r>
      <w:r>
        <w:t>basic</w:t>
      </w:r>
      <w:r w:rsidRPr="004059CF">
        <w:t xml:space="preserve"> intrapersonal and interpersonal core, often </w:t>
      </w:r>
      <w:r>
        <w:t xml:space="preserve">takes </w:t>
      </w:r>
      <w:r w:rsidRPr="004059CF">
        <w:t>a third force</w:t>
      </w:r>
      <w:r>
        <w:t>:</w:t>
      </w:r>
      <w:r w:rsidRPr="004059CF">
        <w:t xml:space="preserve"> a judge, arbitrator or mediator. </w:t>
      </w:r>
    </w:p>
    <w:p w:rsidR="00211B43" w:rsidRPr="004059CF" w:rsidRDefault="00211B43" w:rsidP="00130177">
      <w:r w:rsidRPr="004059CF">
        <w:t>The mediator does not decide who is right (</w:t>
      </w:r>
      <w:r>
        <w:t>like</w:t>
      </w:r>
      <w:r w:rsidRPr="004059CF">
        <w:t xml:space="preserve"> a judge). </w:t>
      </w:r>
      <w:r w:rsidR="00DD7654">
        <w:t>H</w:t>
      </w:r>
      <w:r>
        <w:t>e</w:t>
      </w:r>
      <w:r w:rsidRPr="004059CF">
        <w:t xml:space="preserve"> does not sound out the situation in order to suggest a solution</w:t>
      </w:r>
      <w:r>
        <w:t xml:space="preserve"> by himself</w:t>
      </w:r>
      <w:r w:rsidRPr="004059CF">
        <w:t xml:space="preserve"> (</w:t>
      </w:r>
      <w:r>
        <w:t>like</w:t>
      </w:r>
      <w:r w:rsidRPr="004059CF">
        <w:t xml:space="preserve"> an arbitrator). Instead</w:t>
      </w:r>
      <w:r>
        <w:t>,</w:t>
      </w:r>
      <w:r w:rsidRPr="004059CF">
        <w:t xml:space="preserve"> </w:t>
      </w:r>
      <w:r>
        <w:t>he</w:t>
      </w:r>
      <w:r w:rsidRPr="004059CF">
        <w:t xml:space="preserve"> instructs the conflict parties</w:t>
      </w:r>
      <w:r>
        <w:t xml:space="preserve"> on</w:t>
      </w:r>
      <w:r w:rsidRPr="004059CF">
        <w:t xml:space="preserve"> how to clear</w:t>
      </w:r>
      <w:r>
        <w:t xml:space="preserve"> up</w:t>
      </w:r>
      <w:r w:rsidRPr="004059CF">
        <w:t xml:space="preserve"> the fact</w:t>
      </w:r>
      <w:r>
        <w:t>s-based</w:t>
      </w:r>
      <w:r w:rsidRPr="004059CF">
        <w:t xml:space="preserve"> and (inter-)personal reasons </w:t>
      </w:r>
      <w:r>
        <w:t>for</w:t>
      </w:r>
      <w:r w:rsidRPr="004059CF">
        <w:t xml:space="preserve"> their dispute in a dialogue</w:t>
      </w:r>
      <w:r>
        <w:t>,</w:t>
      </w:r>
      <w:r w:rsidRPr="004059CF">
        <w:t xml:space="preserve"> and </w:t>
      </w:r>
      <w:r>
        <w:t xml:space="preserve">also on how </w:t>
      </w:r>
      <w:r w:rsidRPr="004059CF">
        <w:t xml:space="preserve">to come to decisions and action plans by working together. </w:t>
      </w:r>
    </w:p>
    <w:p w:rsidR="00211B43" w:rsidRPr="004059CF" w:rsidRDefault="00211B43" w:rsidP="00F346B1">
      <w:pPr>
        <w:pStyle w:val="berschrift4"/>
      </w:pPr>
      <w:bookmarkStart w:id="13" w:name="_Toc383114691"/>
      <w:r w:rsidRPr="004059CF">
        <w:t xml:space="preserve">Mediation </w:t>
      </w:r>
      <w:r w:rsidRPr="00F346B1">
        <w:t>and</w:t>
      </w:r>
      <w:r w:rsidRPr="004059CF">
        <w:t xml:space="preserve"> moderation</w:t>
      </w:r>
      <w:bookmarkEnd w:id="13"/>
    </w:p>
    <w:p w:rsidR="00211B43" w:rsidRPr="004059CF" w:rsidRDefault="00211B43" w:rsidP="00130177">
      <w:r w:rsidRPr="004059CF">
        <w:t xml:space="preserve">During the last decades </w:t>
      </w:r>
      <w:r>
        <w:t>as part of a</w:t>
      </w:r>
      <w:r w:rsidRPr="004059CF">
        <w:t xml:space="preserve"> </w:t>
      </w:r>
      <w:r>
        <w:t>wider</w:t>
      </w:r>
      <w:r w:rsidRPr="004059CF">
        <w:t xml:space="preserve"> discussion about interpersonal communication</w:t>
      </w:r>
      <w:r>
        <w:t>,</w:t>
      </w:r>
      <w:r w:rsidRPr="004059CF">
        <w:t xml:space="preserve"> extrajudicial conflict </w:t>
      </w:r>
      <w:r>
        <w:t>resolution</w:t>
      </w:r>
      <w:r w:rsidRPr="004059CF">
        <w:t xml:space="preserve"> was professionalized in various countries and can now show good results</w:t>
      </w:r>
      <w:r w:rsidRPr="004059CF">
        <w:rPr>
          <w:rStyle w:val="Funotenzeichen"/>
        </w:rPr>
        <w:footnoteReference w:id="14"/>
      </w:r>
      <w:r w:rsidRPr="004059CF">
        <w:t>. Parallel to that movement</w:t>
      </w:r>
      <w:r>
        <w:t>,</w:t>
      </w:r>
      <w:r w:rsidR="00CE7149">
        <w:t xml:space="preserve"> the idea of </w:t>
      </w:r>
      <w:r w:rsidRPr="004059CF">
        <w:t>Moderation</w:t>
      </w:r>
      <w:r w:rsidRPr="004059CF">
        <w:rPr>
          <w:rStyle w:val="Funotenzeichen"/>
        </w:rPr>
        <w:footnoteReference w:id="15"/>
      </w:r>
      <w:r w:rsidRPr="004059CF">
        <w:t xml:space="preserve"> was developed. It is </w:t>
      </w:r>
      <w:r>
        <w:t>committed</w:t>
      </w:r>
      <w:r w:rsidRPr="004059CF">
        <w:t xml:space="preserve"> to the principles of participation and self-responsibility of the group members, the transparently structured visualization of the dialogues as well as acceptance of group dyna</w:t>
      </w:r>
      <w:r w:rsidRPr="004059CF">
        <w:t>m</w:t>
      </w:r>
      <w:r w:rsidRPr="004059CF">
        <w:t>ics and affective processes</w:t>
      </w:r>
      <w:r w:rsidRPr="004059CF">
        <w:rPr>
          <w:rStyle w:val="Funotenzeichen"/>
        </w:rPr>
        <w:footnoteReference w:id="16"/>
      </w:r>
      <w:r w:rsidRPr="004059CF">
        <w:t>. Moderation aims at systematical</w:t>
      </w:r>
      <w:r>
        <w:t>ly</w:t>
      </w:r>
      <w:r w:rsidRPr="004059CF">
        <w:t xml:space="preserve"> influenc</w:t>
      </w:r>
      <w:r>
        <w:t>ing</w:t>
      </w:r>
      <w:r w:rsidRPr="004059CF">
        <w:t xml:space="preserve"> interpersonal communication. The moderator ensures that the communication process </w:t>
      </w:r>
      <w:r>
        <w:t>is conducted with</w:t>
      </w:r>
      <w:r w:rsidRPr="004059CF">
        <w:t xml:space="preserve"> equal</w:t>
      </w:r>
      <w:r>
        <w:t>ity</w:t>
      </w:r>
      <w:r w:rsidRPr="004059CF">
        <w:t>, structure and transparen</w:t>
      </w:r>
      <w:r>
        <w:t>cy</w:t>
      </w:r>
      <w:r w:rsidRPr="004059CF">
        <w:t xml:space="preserve"> (the “how”). The group members are in charge of the contents (the “what”).</w:t>
      </w:r>
    </w:p>
    <w:p w:rsidR="00211B43" w:rsidRPr="004059CF" w:rsidRDefault="00211B43" w:rsidP="00130177">
      <w:r w:rsidRPr="004059CF">
        <w:t xml:space="preserve">A purpose of mediation is to provide all members of a group with the same possibilities of sharing their own requests, opinions, knowledge and ideas. It is based on the experience that those group members, who are less involved in decisions </w:t>
      </w:r>
      <w:r>
        <w:t>o</w:t>
      </w:r>
      <w:r w:rsidRPr="004059CF">
        <w:t xml:space="preserve">n goals and plans, will be too little informed and motivated to implement decisions efficiently and actively. </w:t>
      </w:r>
    </w:p>
    <w:p w:rsidR="00211B43" w:rsidRPr="004059CF" w:rsidRDefault="00211B43" w:rsidP="00130177">
      <w:r>
        <w:t>In a</w:t>
      </w:r>
      <w:r w:rsidRPr="004059CF">
        <w:t xml:space="preserve">ddition to the high level participation, </w:t>
      </w:r>
      <w:r>
        <w:t>great</w:t>
      </w:r>
      <w:r w:rsidRPr="004059CF">
        <w:t xml:space="preserve"> emphasi</w:t>
      </w:r>
      <w:r>
        <w:t>s</w:t>
      </w:r>
      <w:r w:rsidRPr="004059CF">
        <w:t xml:space="preserve"> is </w:t>
      </w:r>
      <w:r>
        <w:t xml:space="preserve">put </w:t>
      </w:r>
      <w:r w:rsidRPr="004059CF">
        <w:t xml:space="preserve">on the transparency of the discussion process. This is </w:t>
      </w:r>
      <w:r>
        <w:t>achieved through</w:t>
      </w:r>
      <w:r w:rsidRPr="004059CF">
        <w:t xml:space="preserve"> </w:t>
      </w:r>
      <w:r>
        <w:t>continuous</w:t>
      </w:r>
      <w:r w:rsidRPr="004059CF">
        <w:t xml:space="preserve"> visualization of </w:t>
      </w:r>
      <w:r>
        <w:t xml:space="preserve">the </w:t>
      </w:r>
      <w:r w:rsidRPr="004059CF">
        <w:t>communication.</w:t>
      </w:r>
    </w:p>
    <w:p w:rsidR="00211B43" w:rsidRPr="004059CF" w:rsidRDefault="00211B43" w:rsidP="00130177">
      <w:r w:rsidRPr="004059CF">
        <w:lastRenderedPageBreak/>
        <w:t xml:space="preserve">The </w:t>
      </w:r>
      <w:r>
        <w:t>fundamental idea</w:t>
      </w:r>
      <w:r w:rsidRPr="004059CF">
        <w:t xml:space="preserve"> is to discuss in </w:t>
      </w:r>
      <w:r w:rsidRPr="00DC0283">
        <w:t>writing</w:t>
      </w:r>
      <w:r w:rsidRPr="004059CF">
        <w:t xml:space="preserve">: </w:t>
      </w:r>
      <w:r>
        <w:t>T</w:t>
      </w:r>
      <w:r w:rsidRPr="004059CF">
        <w:t>he participants write their contributions in half-sentences or keywords on cards that are placed on a pin board or sticky wall</w:t>
      </w:r>
      <w:r>
        <w:t>,</w:t>
      </w:r>
      <w:r w:rsidRPr="004059CF">
        <w:t xml:space="preserve"> visible for ev</w:t>
      </w:r>
      <w:r w:rsidRPr="004059CF">
        <w:t>e</w:t>
      </w:r>
      <w:r w:rsidRPr="004059CF">
        <w:t xml:space="preserve">ryone. </w:t>
      </w:r>
      <w:r>
        <w:t>Through</w:t>
      </w:r>
      <w:r w:rsidRPr="004059CF">
        <w:t xml:space="preserve"> this visualization everyone can follow the others' statements. Another a</w:t>
      </w:r>
      <w:r w:rsidRPr="004059CF">
        <w:t>d</w:t>
      </w:r>
      <w:r w:rsidRPr="004059CF">
        <w:t>vantage is that set</w:t>
      </w:r>
      <w:r>
        <w:t xml:space="preserve"> </w:t>
      </w:r>
      <w:r w:rsidRPr="004059CF">
        <w:t>goal</w:t>
      </w:r>
      <w:r>
        <w:t>s</w:t>
      </w:r>
      <w:r w:rsidRPr="004059CF">
        <w:t xml:space="preserve">, process lines and agreements are put down in writing and </w:t>
      </w:r>
      <w:r>
        <w:t xml:space="preserve">are </w:t>
      </w:r>
      <w:r w:rsidRPr="004059CF">
        <w:t xml:space="preserve">therefore binding. Additionally, a photo protocol of the visualizations on flip charts and pin </w:t>
      </w:r>
      <w:r>
        <w:t>boards</w:t>
      </w:r>
      <w:r w:rsidRPr="004059CF">
        <w:t xml:space="preserve"> is taken, which can be used for future reference.</w:t>
      </w:r>
    </w:p>
    <w:p w:rsidR="00211B43" w:rsidRPr="004059CF" w:rsidRDefault="00211B43" w:rsidP="00130177">
      <w:r>
        <w:t>P</w:t>
      </w:r>
      <w:r w:rsidRPr="004059CF">
        <w:t xml:space="preserve">roceeding consists of </w:t>
      </w:r>
      <w:hyperlink r:id="rId31" w:anchor="18" w:history="1">
        <w:r w:rsidRPr="00895735">
          <w:rPr>
            <w:rStyle w:val="Hyperlink"/>
          </w:rPr>
          <w:t>three interacting elements</w:t>
        </w:r>
      </w:hyperlink>
      <w:r w:rsidRPr="004059CF">
        <w:t>:</w:t>
      </w:r>
    </w:p>
    <w:p w:rsidR="00211B43" w:rsidRPr="004059CF" w:rsidRDefault="00211B43" w:rsidP="00DB4615">
      <w:pPr>
        <w:pStyle w:val="Listenabsatz"/>
      </w:pPr>
      <w:r w:rsidRPr="004059CF">
        <w:t xml:space="preserve">A professional </w:t>
      </w:r>
      <w:r w:rsidR="00DB4615">
        <w:rPr>
          <w:rStyle w:val="FormatvorlageKursiv"/>
        </w:rPr>
        <w:t>mediator</w:t>
      </w:r>
      <w:r w:rsidRPr="00DC0283">
        <w:t xml:space="preserve"> </w:t>
      </w:r>
      <w:r w:rsidRPr="004059CF">
        <w:t xml:space="preserve">directs </w:t>
      </w:r>
      <w:r w:rsidRPr="00876801">
        <w:t>the</w:t>
      </w:r>
      <w:r w:rsidRPr="004059CF">
        <w:t xml:space="preserve"> communication process </w:t>
      </w:r>
      <w:r>
        <w:t>through</w:t>
      </w:r>
      <w:r w:rsidRPr="004059CF">
        <w:t xml:space="preserve"> competent co</w:t>
      </w:r>
      <w:r w:rsidRPr="004059CF">
        <w:t>n</w:t>
      </w:r>
      <w:r w:rsidRPr="004059CF">
        <w:t>versation conducts and interpersonal flair.</w:t>
      </w:r>
    </w:p>
    <w:p w:rsidR="00211B43" w:rsidRPr="004059CF" w:rsidRDefault="00211B43" w:rsidP="00130177">
      <w:pPr>
        <w:pStyle w:val="Listenabsatz"/>
      </w:pPr>
      <w:r w:rsidRPr="004059CF">
        <w:t xml:space="preserve">The </w:t>
      </w:r>
      <w:r w:rsidRPr="00CE7149">
        <w:rPr>
          <w:rStyle w:val="FormatvorlageKursiv"/>
        </w:rPr>
        <w:t>group</w:t>
      </w:r>
      <w:r w:rsidRPr="00DC0283">
        <w:t xml:space="preserve"> –</w:t>
      </w:r>
      <w:r w:rsidRPr="004059CF">
        <w:t xml:space="preserve"> executives and members – are in charge of the content information that is needed for </w:t>
      </w:r>
      <w:r>
        <w:t>well-</w:t>
      </w:r>
      <w:r w:rsidRPr="004059CF">
        <w:t>founded problem sol</w:t>
      </w:r>
      <w:r>
        <w:t>ving</w:t>
      </w:r>
      <w:r w:rsidRPr="004059CF">
        <w:t xml:space="preserve">. </w:t>
      </w:r>
    </w:p>
    <w:p w:rsidR="00211B43" w:rsidRPr="004059CF" w:rsidRDefault="00211B43" w:rsidP="00130177">
      <w:pPr>
        <w:pStyle w:val="Listenabsatz"/>
      </w:pPr>
      <w:r w:rsidRPr="004059CF">
        <w:t xml:space="preserve">Methods for </w:t>
      </w:r>
      <w:r w:rsidRPr="00CE7149">
        <w:rPr>
          <w:rStyle w:val="FormatvorlageKursiv"/>
        </w:rPr>
        <w:t>visualization</w:t>
      </w:r>
      <w:r>
        <w:t xml:space="preserve">, such </w:t>
      </w:r>
      <w:r w:rsidRPr="004059CF">
        <w:t>as flip chart</w:t>
      </w:r>
      <w:r>
        <w:t>s</w:t>
      </w:r>
      <w:r w:rsidRPr="004059CF">
        <w:t xml:space="preserve">, pin </w:t>
      </w:r>
      <w:r>
        <w:t>boards</w:t>
      </w:r>
      <w:r w:rsidRPr="004059CF">
        <w:t xml:space="preserve"> and cards contribute </w:t>
      </w:r>
      <w:r>
        <w:t xml:space="preserve">to </w:t>
      </w:r>
      <w:r w:rsidRPr="004059CF">
        <w:t xml:space="preserve">a visual and therefore more binding form </w:t>
      </w:r>
      <w:r>
        <w:t>of</w:t>
      </w:r>
      <w:r w:rsidRPr="004059CF">
        <w:t xml:space="preserve"> discussion than </w:t>
      </w:r>
      <w:r>
        <w:t xml:space="preserve">spoken </w:t>
      </w:r>
      <w:r w:rsidRPr="004059CF">
        <w:t xml:space="preserve">words </w:t>
      </w:r>
      <w:r>
        <w:t xml:space="preserve">alone </w:t>
      </w:r>
      <w:r w:rsidRPr="004059CF">
        <w:t xml:space="preserve">could do. </w:t>
      </w:r>
    </w:p>
    <w:p w:rsidR="00211B43" w:rsidRPr="004059CF" w:rsidRDefault="00211B43" w:rsidP="00130177">
      <w:bookmarkStart w:id="14" w:name="OLE_LINK3"/>
      <w:r w:rsidRPr="004059CF">
        <w:t>These three elements structure the communic</w:t>
      </w:r>
      <w:r w:rsidRPr="004059CF">
        <w:t>a</w:t>
      </w:r>
      <w:r w:rsidRPr="004059CF">
        <w:t xml:space="preserve">tion process (see </w:t>
      </w:r>
      <w:r>
        <w:t>F</w:t>
      </w:r>
      <w:r w:rsidR="00CE7149">
        <w:t>ig. 1.5</w:t>
      </w:r>
      <w:r w:rsidRPr="004059CF">
        <w:t>). Moderation is especia</w:t>
      </w:r>
      <w:r w:rsidRPr="004059CF">
        <w:t>l</w:t>
      </w:r>
      <w:r w:rsidRPr="004059CF">
        <w:t xml:space="preserve">ly </w:t>
      </w:r>
      <w:r>
        <w:t xml:space="preserve">well </w:t>
      </w:r>
      <w:r w:rsidRPr="004059CF">
        <w:t xml:space="preserve">suited, if the conflict is about complex </w:t>
      </w:r>
      <w:r>
        <w:t>i</w:t>
      </w:r>
      <w:r>
        <w:t>s</w:t>
      </w:r>
      <w:r>
        <w:t>sues</w:t>
      </w:r>
      <w:r w:rsidRPr="004059CF">
        <w:t xml:space="preserve"> and </w:t>
      </w:r>
      <w:r>
        <w:t xml:space="preserve">if </w:t>
      </w:r>
      <w:r w:rsidRPr="004059CF">
        <w:t>badly defined problems have to be solved.</w:t>
      </w:r>
      <w:r w:rsidR="004430DE" w:rsidRPr="004430DE">
        <w:rPr>
          <w:noProof/>
        </w:rPr>
        <w:t xml:space="preserve"> </w:t>
      </w:r>
      <w:bookmarkEnd w:id="14"/>
    </w:p>
    <w:p w:rsidR="00211B43" w:rsidRPr="004059CF" w:rsidRDefault="002D4ABC" w:rsidP="00DB4615">
      <w:r>
        <w:rPr>
          <w:noProof/>
          <w:lang w:val="de-DE"/>
        </w:rPr>
        <mc:AlternateContent>
          <mc:Choice Requires="wpg">
            <w:drawing>
              <wp:anchor distT="0" distB="0" distL="114300" distR="114300" simplePos="0" relativeHeight="251649024" behindDoc="0" locked="0" layoutInCell="1" allowOverlap="1" wp14:anchorId="12E34B51" wp14:editId="34CD3047">
                <wp:simplePos x="0" y="0"/>
                <wp:positionH relativeFrom="column">
                  <wp:posOffset>3256280</wp:posOffset>
                </wp:positionH>
                <wp:positionV relativeFrom="paragraph">
                  <wp:posOffset>-509270</wp:posOffset>
                </wp:positionV>
                <wp:extent cx="2470150" cy="2284095"/>
                <wp:effectExtent l="12700" t="12065" r="12700" b="8890"/>
                <wp:wrapSquare wrapText="bothSides"/>
                <wp:docPr id="109"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0150" cy="2284095"/>
                          <a:chOff x="0" y="0"/>
                          <a:chExt cx="2470150" cy="2298700"/>
                        </a:xfrm>
                      </wpg:grpSpPr>
                      <pic:pic xmlns:pic="http://schemas.openxmlformats.org/drawingml/2006/picture">
                        <pic:nvPicPr>
                          <pic:cNvPr id="110" name="Grafik 2" descr="Abbildung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0150" cy="22987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11" name="Textfeld 1"/>
                        <wps:cNvSpPr txBox="1">
                          <a:spLocks noChangeArrowheads="1"/>
                        </wps:cNvSpPr>
                        <wps:spPr bwMode="auto">
                          <a:xfrm>
                            <a:off x="100330" y="277352"/>
                            <a:ext cx="563880" cy="2537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812FA6">
                              <w:pPr>
                                <w:spacing w:after="0"/>
                                <w:jc w:val="center"/>
                              </w:pPr>
                              <w:r w:rsidRPr="004430DE">
                                <w:t>Media</w:t>
                              </w:r>
                            </w:p>
                          </w:txbxContent>
                        </wps:txbx>
                        <wps:bodyPr rot="0" vert="horz" wrap="none" lIns="91440" tIns="45720" rIns="91440" bIns="45720" anchor="t" anchorCtr="0" upright="1">
                          <a:spAutoFit/>
                        </wps:bodyPr>
                      </wps:wsp>
                      <wps:wsp>
                        <wps:cNvPr id="112" name="Textfeld 11"/>
                        <wps:cNvSpPr txBox="1">
                          <a:spLocks noChangeArrowheads="1"/>
                        </wps:cNvSpPr>
                        <wps:spPr bwMode="auto">
                          <a:xfrm>
                            <a:off x="619125" y="1440442"/>
                            <a:ext cx="726440" cy="2537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812FA6">
                              <w:pPr>
                                <w:spacing w:after="0"/>
                              </w:pPr>
                              <w:r w:rsidRPr="004430DE">
                                <w:t>Mediator</w:t>
                              </w:r>
                            </w:p>
                          </w:txbxContent>
                        </wps:txbx>
                        <wps:bodyPr rot="0" vert="horz" wrap="none" lIns="91440" tIns="45720" rIns="91440" bIns="45720" anchor="t" anchorCtr="0" upright="1">
                          <a:spAutoFit/>
                        </wps:bodyPr>
                      </wps:wsp>
                      <wps:wsp>
                        <wps:cNvPr id="113" name="Textfeld 12"/>
                        <wps:cNvSpPr txBox="1">
                          <a:spLocks noChangeArrowheads="1"/>
                        </wps:cNvSpPr>
                        <wps:spPr bwMode="auto">
                          <a:xfrm>
                            <a:off x="197485" y="2017394"/>
                            <a:ext cx="1192530" cy="2536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812FA6">
                              <w:pPr>
                                <w:spacing w:after="0"/>
                              </w:pPr>
                              <w:r w:rsidRPr="004430DE">
                                <w:t>Group members</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uppieren 2" o:spid="_x0000_s1099" style="position:absolute;left:0;text-align:left;margin-left:256.4pt;margin-top:-40.1pt;width:194.5pt;height:179.85pt;z-index:251649024" coordsize="24701,229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">
                <v:shape id="Grafik 2" o:spid="_x0000_s1100" type="#_x0000_t75" alt="Abbildung 1" style="position:absolute;width:24701;height:22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EkN/CAAAA3AAAAA8AAABkcnMvZG93bnJldi54bWxEj09rwzAMxe+DfgejQW+L0x1CSeuWUVY2&#10;euu/u4jVJCyWU9trkm9fHQa7Sbyn935ab0fXqQeF2Ho2sMhyUMSVty3XBi7n/dsSVEzIFjvPZGCi&#10;CNvN7GWNpfUDH+lxSrWSEI4lGmhS6kutY9WQw5j5nli0mw8Ok6yh1jbgIOGu0+95XmiHLUtDgz3t&#10;Gqp+Tr/OQAz+6zr09+NnOB+KyXZTVRwmY+av48cKVKIx/Zv/rr+t4C8EX56RCfTm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RJDfwgAAANwAAAAPAAAAAAAAAAAAAAAAAJ8C&#10;AABkcnMvZG93bnJldi54bWxQSwUGAAAAAAQABAD3AAAAjgMAAAAA&#10;" stroked="t" strokeweight=".5pt">
                  <v:imagedata r:id="rId33" o:title="Abbildung 1"/>
                </v:shape>
                <v:shape id="Textfeld 1" o:spid="_x0000_s1101" type="#_x0000_t202" style="position:absolute;left:1003;top:2773;width:5639;height:2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wGcIA&#10;AADcAAAADwAAAGRycy9kb3ducmV2LnhtbERP3WrCMBS+H+wdwhl4N9MquNkZZSiCIgi6PcAxObZl&#10;zUmXRFvf3giD3Z2P7/fMFr1txJV8qB0ryIcZCGLtTM2lgu+v9es7iBCRDTaOScGNAizmz08zLIzr&#10;+EDXYyxFCuFQoIIqxraQMuiKLIaha4kTd3beYkzQl9J47FK4beQoyybSYs2pocKWlhXpn+PFKljV&#10;/vSr3XgzedtN9f4Qzt12L5UavPSfHyAi9fFf/OfemDQ/z+HxTLp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AZwgAAANwAAAAPAAAAAAAAAAAAAAAAAJgCAABkcnMvZG93&#10;bnJldi54bWxQSwUGAAAAAAQABAD1AAAAhwMAAAAA&#10;" stroked="f">
                  <v:textbox style="mso-fit-shape-to-text:t">
                    <w:txbxContent>
                      <w:p w:rsidR="00856DDB" w:rsidRDefault="00856DDB" w:rsidP="00812FA6">
                        <w:pPr>
                          <w:spacing w:after="0"/>
                          <w:jc w:val="center"/>
                        </w:pPr>
                        <w:r w:rsidRPr="004430DE">
                          <w:t>Media</w:t>
                        </w:r>
                      </w:p>
                    </w:txbxContent>
                  </v:textbox>
                </v:shape>
                <v:shape id="Textfeld 11" o:spid="_x0000_s1102" type="#_x0000_t202" style="position:absolute;left:6191;top:14404;width:7264;height:2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ubsIA&#10;AADcAAAADwAAAGRycy9kb3ducmV2LnhtbERP22oCMRB9L/gPYQp9q1ktqF03ilgKloKg9gPGZPZC&#10;N5M1Sd3t3zcFwbc5nOsU68G24ko+NI4VTMYZCGLtTMOVgq/T+/MCRIjIBlvHpOCXAqxXo4cCc+N6&#10;PtD1GCuRQjjkqKCOsculDLomi2HsOuLElc5bjAn6ShqPfQq3rZxm2UxabDg11NjRtib9ffyxCt4a&#10;f75o97KbzT9f9f4Qyv5jL5V6ehw2SxCRhngX39w7k+ZPpvD/TLp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25uwgAAANwAAAAPAAAAAAAAAAAAAAAAAJgCAABkcnMvZG93&#10;bnJldi54bWxQSwUGAAAAAAQABAD1AAAAhwMAAAAA&#10;" stroked="f">
                  <v:textbox style="mso-fit-shape-to-text:t">
                    <w:txbxContent>
                      <w:p w:rsidR="00856DDB" w:rsidRDefault="00856DDB" w:rsidP="00812FA6">
                        <w:pPr>
                          <w:spacing w:after="0"/>
                        </w:pPr>
                        <w:r w:rsidRPr="004430DE">
                          <w:t>Mediator</w:t>
                        </w:r>
                      </w:p>
                    </w:txbxContent>
                  </v:textbox>
                </v:shape>
                <v:shape id="Textfeld 12" o:spid="_x0000_s1103" type="#_x0000_t202" style="position:absolute;left:1974;top:20173;width:11926;height:2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L9cIA&#10;AADcAAAADwAAAGRycy9kb3ducmV2LnhtbERP22oCMRB9L/gPYYS+1awKVlejSEWwFAQvHzAm4+7i&#10;ZrJNorv9+6ZQ8G0O5zqLVWdr8SAfKscKhoMMBLF2puJCwfm0fZuCCBHZYO2YFPxQgNWy97LA3LiW&#10;D/Q4xkKkEA45KihjbHIpgy7JYhi4hjhxV+ctxgR9IY3HNoXbWo6ybCItVpwaSmzooyR9O96tgk3l&#10;L9/ajXeT96+Z3h/Ctf3cS6Ve+916DiJSF5/if/fOpPnDM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Z8v1wgAAANwAAAAPAAAAAAAAAAAAAAAAAJgCAABkcnMvZG93&#10;bnJldi54bWxQSwUGAAAAAAQABAD1AAAAhwMAAAAA&#10;" stroked="f">
                  <v:textbox style="mso-fit-shape-to-text:t">
                    <w:txbxContent>
                      <w:p w:rsidR="00856DDB" w:rsidRDefault="00856DDB" w:rsidP="00812FA6">
                        <w:pPr>
                          <w:spacing w:after="0"/>
                        </w:pPr>
                        <w:r w:rsidRPr="004430DE">
                          <w:t>Group members</w:t>
                        </w:r>
                      </w:p>
                    </w:txbxContent>
                  </v:textbox>
                </v:shape>
                <w10:wrap type="square"/>
              </v:group>
            </w:pict>
          </mc:Fallback>
        </mc:AlternateContent>
      </w:r>
      <w:r w:rsidR="00211B43" w:rsidRPr="004059CF">
        <w:t xml:space="preserve">Here, the </w:t>
      </w:r>
      <w:r w:rsidR="00DB4615">
        <w:t>mediator</w:t>
      </w:r>
      <w:r w:rsidR="00211B43" w:rsidRPr="004059CF">
        <w:t xml:space="preserve"> is not active as a group leader who is competent </w:t>
      </w:r>
      <w:r w:rsidR="00211B43">
        <w:t>about</w:t>
      </w:r>
      <w:r w:rsidR="00211B43" w:rsidRPr="004059CF">
        <w:t xml:space="preserve"> the content</w:t>
      </w:r>
      <w:r w:rsidR="00211B43">
        <w:t>,</w:t>
      </w:r>
      <w:r w:rsidR="00211B43" w:rsidRPr="004059CF">
        <w:t xml:space="preserve"> but as a</w:t>
      </w:r>
      <w:r w:rsidR="00211B43">
        <w:t xml:space="preserve">n experienced </w:t>
      </w:r>
      <w:r w:rsidR="00211B43" w:rsidRPr="004059CF">
        <w:t>guide through the communicative working process. Content, goals, dec</w:t>
      </w:r>
      <w:r w:rsidR="00211B43" w:rsidRPr="004059CF">
        <w:t>i</w:t>
      </w:r>
      <w:r w:rsidR="00211B43" w:rsidRPr="004059CF">
        <w:t xml:space="preserve">sions and activities are </w:t>
      </w:r>
      <w:r w:rsidR="00211B43">
        <w:t>the</w:t>
      </w:r>
      <w:r w:rsidR="00211B43" w:rsidRPr="004059CF">
        <w:t xml:space="preserve"> group members' responsibility. Moderation is not only a</w:t>
      </w:r>
      <w:r w:rsidR="00211B43" w:rsidRPr="000C3AC5">
        <w:t xml:space="preserve"> </w:t>
      </w:r>
      <w:r w:rsidR="00211B43" w:rsidRPr="004059CF">
        <w:t xml:space="preserve">technique </w:t>
      </w:r>
      <w:r w:rsidR="00211B43">
        <w:t xml:space="preserve">for solving </w:t>
      </w:r>
      <w:r w:rsidR="00211B43" w:rsidRPr="004059CF">
        <w:t>fa</w:t>
      </w:r>
      <w:r w:rsidR="00211B43" w:rsidRPr="004059CF">
        <w:t>c</w:t>
      </w:r>
      <w:r w:rsidR="00211B43" w:rsidRPr="004059CF">
        <w:t xml:space="preserve">tual </w:t>
      </w:r>
      <w:r w:rsidR="00211B43">
        <w:t>issues</w:t>
      </w:r>
      <w:r w:rsidR="00211B43" w:rsidRPr="004059CF">
        <w:t>, but also includes individual values and relationship management</w:t>
      </w:r>
      <w:r w:rsidR="00211B43" w:rsidRPr="004059CF">
        <w:rPr>
          <w:rStyle w:val="Funotenzeichen"/>
        </w:rPr>
        <w:footnoteReference w:id="17"/>
      </w:r>
      <w:r w:rsidR="00211B43" w:rsidRPr="004059CF">
        <w:t xml:space="preserve">. </w:t>
      </w:r>
      <w:r w:rsidR="00211B43" w:rsidRPr="00DC0283">
        <w:t xml:space="preserve"> </w:t>
      </w:r>
    </w:p>
    <w:p w:rsidR="00211B43" w:rsidRPr="004059CF" w:rsidRDefault="002D4ABC" w:rsidP="00130177">
      <w:r>
        <w:rPr>
          <w:noProof/>
          <w:lang w:val="de-DE"/>
        </w:rPr>
        <mc:AlternateContent>
          <mc:Choice Requires="wps">
            <w:drawing>
              <wp:anchor distT="0" distB="0" distL="114300" distR="114300" simplePos="0" relativeHeight="251645952" behindDoc="0" locked="0" layoutInCell="1" allowOverlap="1" wp14:anchorId="12297745" wp14:editId="5BD15C05">
                <wp:simplePos x="0" y="0"/>
                <wp:positionH relativeFrom="column">
                  <wp:posOffset>3256280</wp:posOffset>
                </wp:positionH>
                <wp:positionV relativeFrom="paragraph">
                  <wp:posOffset>132080</wp:posOffset>
                </wp:positionV>
                <wp:extent cx="2476500" cy="529590"/>
                <wp:effectExtent l="0" t="0" r="0" b="3810"/>
                <wp:wrapSquare wrapText="bothSides"/>
                <wp:docPr id="10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529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FD5A26" w:rsidRDefault="00856DDB" w:rsidP="00130177">
                            <w:pPr>
                              <w:pStyle w:val="Beschriftung"/>
                            </w:pPr>
                            <w:r w:rsidRPr="00FD5A26">
                              <w:t>F</w:t>
                            </w:r>
                            <w:r>
                              <w:t>ig. 1.6:</w:t>
                            </w:r>
                            <w:r w:rsidRPr="00FD5A26">
                              <w:t xml:space="preserve"> Three elements of workshop moderation: mediator, </w:t>
                            </w:r>
                            <w:r w:rsidRPr="00433674">
                              <w:t>group</w:t>
                            </w:r>
                            <w:r w:rsidRPr="00FD5A26">
                              <w:t xml:space="preserve"> members and media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Text Box 238" o:spid="_x0000_s1104" type="#_x0000_t202" style="position:absolute;left:0;text-align:left;margin-left:256.4pt;margin-top:10.4pt;width:195pt;height:41.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" filled="f" stroked="f">
                <v:textbox style="mso-fit-shape-to-text:t">
                  <w:txbxContent>
                    <w:p w:rsidR="00856DDB" w:rsidRPr="00FD5A26" w:rsidRDefault="00856DDB" w:rsidP="00130177">
                      <w:pPr>
                        <w:pStyle w:val="Beschriftung"/>
                      </w:pPr>
                      <w:r w:rsidRPr="00FD5A26">
                        <w:t>F</w:t>
                      </w:r>
                      <w:r>
                        <w:t>ig. 1.6:</w:t>
                      </w:r>
                      <w:r w:rsidRPr="00FD5A26">
                        <w:t xml:space="preserve"> Three elements of workshop moderation: mediator, </w:t>
                      </w:r>
                      <w:r w:rsidRPr="00433674">
                        <w:t>group</w:t>
                      </w:r>
                      <w:r w:rsidRPr="00FD5A26">
                        <w:t xml:space="preserve"> members and media</w:t>
                      </w:r>
                    </w:p>
                  </w:txbxContent>
                </v:textbox>
                <w10:wrap type="square"/>
              </v:shape>
            </w:pict>
          </mc:Fallback>
        </mc:AlternateContent>
      </w:r>
      <w:r w:rsidR="00211B43" w:rsidRPr="004059CF">
        <w:t xml:space="preserve">The techniques and principles of </w:t>
      </w:r>
      <w:r w:rsidR="004858C1">
        <w:t>moderation</w:t>
      </w:r>
      <w:r w:rsidR="004858C1" w:rsidRPr="004059CF">
        <w:t xml:space="preserve"> </w:t>
      </w:r>
      <w:r w:rsidR="00211B43" w:rsidRPr="004059CF">
        <w:t xml:space="preserve">are in accordance </w:t>
      </w:r>
      <w:r w:rsidR="00211B43">
        <w:t>with</w:t>
      </w:r>
      <w:r w:rsidR="00211B43" w:rsidRPr="004059CF">
        <w:t xml:space="preserve"> the basic principles of medi</w:t>
      </w:r>
      <w:r w:rsidR="00211B43" w:rsidRPr="004059CF">
        <w:t>a</w:t>
      </w:r>
      <w:r w:rsidR="00211B43" w:rsidRPr="004059CF">
        <w:t>tion and offer a global repertoire o</w:t>
      </w:r>
      <w:r w:rsidR="00211B43">
        <w:t>f</w:t>
      </w:r>
      <w:r w:rsidR="00211B43" w:rsidRPr="004059CF">
        <w:t xml:space="preserve"> methods for the </w:t>
      </w:r>
      <w:r w:rsidR="004858C1">
        <w:t xml:space="preserve">multi-party </w:t>
      </w:r>
      <w:r w:rsidR="00211B43" w:rsidRPr="004059CF">
        <w:t>mediation of complex conflict situ</w:t>
      </w:r>
      <w:r w:rsidR="00211B43" w:rsidRPr="004059CF">
        <w:t>a</w:t>
      </w:r>
      <w:r w:rsidR="00211B43" w:rsidRPr="004059CF">
        <w:t>tions with large groups. For the multi-party medi</w:t>
      </w:r>
      <w:r w:rsidR="00211B43" w:rsidRPr="004059CF">
        <w:t>a</w:t>
      </w:r>
      <w:r w:rsidR="00211B43" w:rsidRPr="004059CF">
        <w:t>tion</w:t>
      </w:r>
      <w:r w:rsidR="00211B43">
        <w:t>,</w:t>
      </w:r>
      <w:r w:rsidR="00211B43" w:rsidRPr="004059CF">
        <w:t xml:space="preserve"> methods and principles of mediation and moderation are combined; i.e. the mediators do not mediate only non-partially between the opponents, but at the same time moderate in a participative way the dynamic processes of the participant groups, </w:t>
      </w:r>
      <w:r w:rsidR="00211B43">
        <w:t>which</w:t>
      </w:r>
      <w:r w:rsidR="00211B43" w:rsidRPr="004059CF">
        <w:t xml:space="preserve"> are a central part of </w:t>
      </w:r>
      <w:r w:rsidR="00211B43">
        <w:t xml:space="preserve">how </w:t>
      </w:r>
      <w:r w:rsidR="00211B43" w:rsidRPr="004059CF">
        <w:t>the conflict proceed</w:t>
      </w:r>
      <w:r w:rsidR="00211B43">
        <w:t>s</w:t>
      </w:r>
      <w:r w:rsidR="00211B43" w:rsidRPr="004059CF">
        <w:t xml:space="preserve">. </w:t>
      </w:r>
    </w:p>
    <w:p w:rsidR="00211B43" w:rsidRPr="004059CF" w:rsidRDefault="005A4CC8" w:rsidP="00F346B1">
      <w:pPr>
        <w:pStyle w:val="berschrift4"/>
      </w:pPr>
      <w:bookmarkStart w:id="15" w:name="_Toc383114692"/>
      <w:r>
        <w:t>Ways</w:t>
      </w:r>
      <w:r w:rsidRPr="004059CF">
        <w:t xml:space="preserve"> </w:t>
      </w:r>
      <w:r w:rsidR="00211B43" w:rsidRPr="004059CF">
        <w:t xml:space="preserve">of </w:t>
      </w:r>
      <w:r w:rsidR="00211B43">
        <w:t>w</w:t>
      </w:r>
      <w:r w:rsidR="00211B43" w:rsidRPr="004059CF">
        <w:t xml:space="preserve">orking: </w:t>
      </w:r>
      <w:r w:rsidR="00211B43">
        <w:t>c</w:t>
      </w:r>
      <w:r w:rsidR="00211B43" w:rsidRPr="004059CF">
        <w:t xml:space="preserve">onversations – </w:t>
      </w:r>
      <w:r w:rsidR="00211B43" w:rsidRPr="00F346B1">
        <w:t>workshops</w:t>
      </w:r>
      <w:r w:rsidR="00211B43" w:rsidRPr="004059CF">
        <w:t xml:space="preserve"> – </w:t>
      </w:r>
      <w:r w:rsidR="00211B43">
        <w:t>p</w:t>
      </w:r>
      <w:r w:rsidR="00211B43" w:rsidRPr="004059CF">
        <w:t xml:space="preserve">rocess </w:t>
      </w:r>
      <w:r w:rsidR="00211B43">
        <w:t>k</w:t>
      </w:r>
      <w:r w:rsidR="00211B43" w:rsidRPr="004059CF">
        <w:t>eeping</w:t>
      </w:r>
      <w:bookmarkEnd w:id="15"/>
      <w:r w:rsidR="00211B43" w:rsidRPr="004059CF">
        <w:t xml:space="preserve"> </w:t>
      </w:r>
    </w:p>
    <w:p w:rsidR="005A4CC8" w:rsidRDefault="00211B43" w:rsidP="00130177">
      <w:r w:rsidRPr="004059CF">
        <w:t>The moderation approach</w:t>
      </w:r>
      <w:r w:rsidRPr="0000785C">
        <w:t xml:space="preserve"> </w:t>
      </w:r>
      <w:r>
        <w:t>outlined</w:t>
      </w:r>
      <w:r w:rsidRPr="004059CF">
        <w:t xml:space="preserve"> above offers different possibilities</w:t>
      </w:r>
      <w:r>
        <w:t xml:space="preserve"> of</w:t>
      </w:r>
      <w:r w:rsidRPr="004059CF">
        <w:t xml:space="preserve"> how the people i</w:t>
      </w:r>
      <w:r w:rsidRPr="004059CF">
        <w:t>n</w:t>
      </w:r>
      <w:r w:rsidRPr="004059CF">
        <w:t>volved can work on the clarification and solution of the conflict in different steps.</w:t>
      </w:r>
    </w:p>
    <w:p w:rsidR="00211B43" w:rsidRPr="00DC0283" w:rsidRDefault="00211B43" w:rsidP="00130177">
      <w:r w:rsidRPr="004059CF">
        <w:t xml:space="preserve">The </w:t>
      </w:r>
      <w:r w:rsidRPr="00DC0283">
        <w:t>mediators</w:t>
      </w:r>
      <w:r w:rsidRPr="004059CF">
        <w:t xml:space="preserve"> can work alone, </w:t>
      </w:r>
      <w:r>
        <w:t>as a pair</w:t>
      </w:r>
      <w:r w:rsidRPr="004059CF">
        <w:t xml:space="preserve"> or in a mediation</w:t>
      </w:r>
      <w:r>
        <w:t xml:space="preserve"> </w:t>
      </w:r>
      <w:r w:rsidRPr="004059CF">
        <w:t xml:space="preserve">team. </w:t>
      </w:r>
    </w:p>
    <w:p w:rsidR="00211B43" w:rsidRPr="00DC0283" w:rsidRDefault="00211B43" w:rsidP="00130177">
      <w:r w:rsidRPr="00DC0283">
        <w:t xml:space="preserve">Parties: </w:t>
      </w:r>
      <w:r w:rsidRPr="004059CF">
        <w:t>Multiparty mediation deals with groups of different sizes</w:t>
      </w:r>
      <w:r>
        <w:t>,</w:t>
      </w:r>
      <w:r w:rsidRPr="004059CF">
        <w:t xml:space="preserve"> </w:t>
      </w:r>
      <w:r>
        <w:t>e.g.</w:t>
      </w:r>
      <w:r w:rsidRPr="004059CF">
        <w:t xml:space="preserve"> two 2-person parties, four interest groups with 15 participants in total or a “round table” of 30 or 40 delegates, </w:t>
      </w:r>
      <w:r w:rsidR="00B023ED">
        <w:t>who</w:t>
      </w:r>
      <w:r w:rsidR="00B023ED" w:rsidRPr="004059CF">
        <w:t xml:space="preserve"> </w:t>
      </w:r>
      <w:r w:rsidRPr="004059CF">
        <w:t xml:space="preserve">represent </w:t>
      </w:r>
      <w:r>
        <w:t>many</w:t>
      </w:r>
      <w:r w:rsidRPr="004059CF">
        <w:t xml:space="preserve"> large groups with thousands of members.</w:t>
      </w:r>
    </w:p>
    <w:p w:rsidR="00211B43" w:rsidRPr="00DC0283" w:rsidRDefault="00211B43" w:rsidP="00130177">
      <w:r w:rsidRPr="00DC0283">
        <w:t xml:space="preserve">Time period: </w:t>
      </w:r>
      <w:r w:rsidRPr="004059CF">
        <w:t>According to the complexity of the conflict</w:t>
      </w:r>
      <w:r>
        <w:t>,</w:t>
      </w:r>
      <w:r w:rsidRPr="004059CF">
        <w:t xml:space="preserve"> the multiparty mediation can be practice</w:t>
      </w:r>
      <w:r>
        <w:t>d</w:t>
      </w:r>
      <w:r w:rsidRPr="004059CF">
        <w:t xml:space="preserve"> </w:t>
      </w:r>
      <w:r>
        <w:t>during</w:t>
      </w:r>
      <w:r w:rsidRPr="004059CF">
        <w:t xml:space="preserve"> half a day or in a workshop over </w:t>
      </w:r>
      <w:r w:rsidR="00B023ED">
        <w:t>some</w:t>
      </w:r>
      <w:r w:rsidR="00B023ED" w:rsidRPr="004059CF">
        <w:t xml:space="preserve"> </w:t>
      </w:r>
      <w:r w:rsidRPr="004059CF">
        <w:t xml:space="preserve">days. In communal conflicts with </w:t>
      </w:r>
      <w:r w:rsidR="00B023ED">
        <w:t xml:space="preserve">a lot </w:t>
      </w:r>
      <w:r w:rsidR="00B023ED">
        <w:lastRenderedPageBreak/>
        <w:t xml:space="preserve">of </w:t>
      </w:r>
      <w:r w:rsidRPr="004059CF">
        <w:t xml:space="preserve">separated </w:t>
      </w:r>
      <w:r w:rsidR="00B023ED">
        <w:t xml:space="preserve">meetings </w:t>
      </w:r>
      <w:r w:rsidR="005A4CC8">
        <w:t xml:space="preserve">and </w:t>
      </w:r>
      <w:r w:rsidRPr="004059CF">
        <w:t>many mediation workshops it can take several months o</w:t>
      </w:r>
      <w:r>
        <w:t>r</w:t>
      </w:r>
      <w:r w:rsidRPr="004059CF">
        <w:t xml:space="preserve"> even years.</w:t>
      </w:r>
    </w:p>
    <w:p w:rsidR="003B13C1" w:rsidRDefault="00211B43" w:rsidP="00F346B1">
      <w:r w:rsidRPr="00DC0283">
        <w:t xml:space="preserve">Social forms: </w:t>
      </w:r>
      <w:r w:rsidRPr="004059CF">
        <w:t>conversation</w:t>
      </w:r>
      <w:r>
        <w:t>s</w:t>
      </w:r>
      <w:r w:rsidRPr="004059CF">
        <w:t xml:space="preserve"> can take place with all members of one conflict party o</w:t>
      </w:r>
      <w:r>
        <w:t>r</w:t>
      </w:r>
      <w:r w:rsidRPr="004059CF">
        <w:t xml:space="preserve"> with si</w:t>
      </w:r>
      <w:r w:rsidRPr="004059CF">
        <w:t>n</w:t>
      </w:r>
      <w:r w:rsidRPr="004059CF">
        <w:t xml:space="preserve">gle representatives. In the mediation workshop all </w:t>
      </w:r>
      <w:r>
        <w:t xml:space="preserve">the </w:t>
      </w:r>
      <w:r w:rsidRPr="004059CF">
        <w:t xml:space="preserve">different forms are used: </w:t>
      </w:r>
      <w:r>
        <w:t>I</w:t>
      </w:r>
      <w:r w:rsidRPr="004059CF">
        <w:t xml:space="preserve">ntroductions and decision processes take place in the </w:t>
      </w:r>
      <w:r w:rsidRPr="00DC0283">
        <w:t>plenary</w:t>
      </w:r>
      <w:r w:rsidRPr="004059CF">
        <w:t xml:space="preserve">. -&gt;Card queries are needed for </w:t>
      </w:r>
      <w:r w:rsidRPr="00DC0283">
        <w:t xml:space="preserve">individual work. </w:t>
      </w:r>
      <w:r w:rsidRPr="004059CF">
        <w:t xml:space="preserve">Conversations in </w:t>
      </w:r>
      <w:r w:rsidRPr="00DC0283">
        <w:t>2-person-groups</w:t>
      </w:r>
      <w:r w:rsidRPr="004059CF">
        <w:t xml:space="preserve"> are mostly useful, if th</w:t>
      </w:r>
      <w:r>
        <w:t>ey</w:t>
      </w:r>
      <w:r w:rsidRPr="004059CF">
        <w:t xml:space="preserve"> have to find their own goals and reasons. The conflict parties find their positions and reasons in </w:t>
      </w:r>
      <w:r w:rsidRPr="00DC0283">
        <w:t>homogenous groups.</w:t>
      </w:r>
      <w:r w:rsidRPr="004059CF">
        <w:t xml:space="preserve"> Creative solutions can be developed in </w:t>
      </w:r>
      <w:r w:rsidRPr="00DC0283">
        <w:t>mixed small groups</w:t>
      </w:r>
      <w:r w:rsidRPr="004059CF">
        <w:t xml:space="preserve"> that are </w:t>
      </w:r>
      <w:r>
        <w:t>assembled</w:t>
      </w:r>
      <w:r w:rsidRPr="004059CF">
        <w:t xml:space="preserve"> from different parties.</w:t>
      </w:r>
    </w:p>
    <w:p w:rsidR="00F346B1" w:rsidRDefault="00F346B1" w:rsidP="00F346B1">
      <w:pPr>
        <w:sectPr w:rsidR="00F346B1" w:rsidSect="00303184">
          <w:headerReference w:type="even" r:id="rId34"/>
          <w:headerReference w:type="default" r:id="rId35"/>
          <w:type w:val="oddPage"/>
          <w:pgSz w:w="11906" w:h="16838"/>
          <w:pgMar w:top="1417" w:right="1417" w:bottom="1134" w:left="1417" w:header="708" w:footer="708" w:gutter="0"/>
          <w:cols w:space="708"/>
          <w:docGrid w:linePitch="360"/>
        </w:sectPr>
      </w:pPr>
    </w:p>
    <w:p w:rsidR="00211B43" w:rsidRPr="004059CF" w:rsidRDefault="00211B43" w:rsidP="00F346B1">
      <w:pPr>
        <w:pStyle w:val="berschrift3"/>
      </w:pPr>
      <w:bookmarkStart w:id="16" w:name="_Toc383114693"/>
      <w:r w:rsidRPr="004059CF">
        <w:lastRenderedPageBreak/>
        <w:t xml:space="preserve">The </w:t>
      </w:r>
      <w:hyperlink r:id="rId36" w:anchor="20" w:history="1">
        <w:r w:rsidRPr="00895735">
          <w:rPr>
            <w:rStyle w:val="Hyperlink"/>
          </w:rPr>
          <w:t>didactic approach</w:t>
        </w:r>
      </w:hyperlink>
      <w:r w:rsidRPr="004059CF">
        <w:t xml:space="preserve"> of this </w:t>
      </w:r>
      <w:r>
        <w:t>m</w:t>
      </w:r>
      <w:r w:rsidRPr="004059CF">
        <w:t>anual</w:t>
      </w:r>
      <w:bookmarkEnd w:id="16"/>
      <w:r w:rsidRPr="004059CF">
        <w:t xml:space="preserve"> </w:t>
      </w:r>
    </w:p>
    <w:p w:rsidR="00211B43" w:rsidRPr="004059CF" w:rsidRDefault="00211B43" w:rsidP="00130177">
      <w:r w:rsidRPr="004059CF">
        <w:t>The training of iMMCO should provide competences. Competence orientated training sees cognitive knowledge, practical skills and social-emotional attitudes as equal goals.</w:t>
      </w:r>
      <w:r w:rsidRPr="004059CF">
        <w:rPr>
          <w:rStyle w:val="Funotenzeichen"/>
        </w:rPr>
        <w:footnoteReference w:id="18"/>
      </w:r>
      <w:r w:rsidRPr="004059CF">
        <w:rPr>
          <w:rStyle w:val="Funotenzeichen"/>
        </w:rPr>
        <w:t xml:space="preserve"> </w:t>
      </w:r>
    </w:p>
    <w:p w:rsidR="00211B43" w:rsidRPr="004059CF" w:rsidRDefault="00211B43" w:rsidP="00130177">
      <w:r w:rsidRPr="004059CF">
        <w:t xml:space="preserve">Theoretical teaching, practicing and self-clarification are connected </w:t>
      </w:r>
      <w:r>
        <w:t>to</w:t>
      </w:r>
      <w:r w:rsidRPr="004059CF">
        <w:t xml:space="preserve"> each other.</w:t>
      </w:r>
    </w:p>
    <w:p w:rsidR="00211B43" w:rsidRPr="004059CF" w:rsidRDefault="00211B43" w:rsidP="00130177">
      <w:r w:rsidRPr="004059CF">
        <w:t xml:space="preserve">Every chapter offers information on basic knowledge to each step that can be taught with the help of presentations, as well as </w:t>
      </w:r>
      <w:r>
        <w:t xml:space="preserve">a </w:t>
      </w:r>
      <w:r w:rsidRPr="004059CF">
        <w:t>number of exercises with demonstrations, work instru</w:t>
      </w:r>
      <w:r w:rsidRPr="004059CF">
        <w:t>c</w:t>
      </w:r>
      <w:r w:rsidRPr="004059CF">
        <w:t>tions, explanations, time references, work sheets and practic</w:t>
      </w:r>
      <w:r>
        <w:t>al tips</w:t>
      </w:r>
      <w:r w:rsidRPr="004059CF">
        <w:t xml:space="preserve">. Theoretical teaching takes relatively little time, while the practical exercises need considerably more time. </w:t>
      </w:r>
      <w:r>
        <w:t>L</w:t>
      </w:r>
      <w:r w:rsidRPr="004059CF">
        <w:t>ong</w:t>
      </w:r>
      <w:r>
        <w:t>er</w:t>
      </w:r>
      <w:r w:rsidRPr="004059CF">
        <w:t xml:space="preserve"> time periods are necessary, if the according step of the multiparty mediation </w:t>
      </w:r>
      <w:r>
        <w:t>is to</w:t>
      </w:r>
      <w:r w:rsidRPr="004059CF">
        <w:t xml:space="preserve"> be tried and exercised </w:t>
      </w:r>
      <w:r>
        <w:t>as part of</w:t>
      </w:r>
      <w:r w:rsidRPr="004059CF">
        <w:t xml:space="preserve"> role play. The training units in </w:t>
      </w:r>
      <w:r>
        <w:t>each</w:t>
      </w:r>
      <w:r w:rsidRPr="004059CF">
        <w:t xml:space="preserve"> chapter can be used individually or framed </w:t>
      </w:r>
      <w:r>
        <w:t>as part of</w:t>
      </w:r>
      <w:r w:rsidRPr="004059CF">
        <w:t xml:space="preserve"> a general program</w:t>
      </w:r>
      <w:r w:rsidRPr="004059CF">
        <w:rPr>
          <w:rStyle w:val="Funotenzeichen"/>
        </w:rPr>
        <w:footnoteReference w:id="19"/>
      </w:r>
      <w:r w:rsidRPr="004059CF">
        <w:t xml:space="preserve">. Each trainer can </w:t>
      </w:r>
      <w:r>
        <w:t>treat</w:t>
      </w:r>
      <w:r w:rsidRPr="004059CF">
        <w:t xml:space="preserve"> the texts, presentations and exercises as building </w:t>
      </w:r>
      <w:r>
        <w:t>blocks</w:t>
      </w:r>
      <w:r w:rsidRPr="004059CF">
        <w:t xml:space="preserve"> and take whatever </w:t>
      </w:r>
      <w:r>
        <w:t>he</w:t>
      </w:r>
      <w:r w:rsidRPr="004059CF">
        <w:t xml:space="preserve"> needs at a certain point.</w:t>
      </w:r>
    </w:p>
    <w:p w:rsidR="00211B43" w:rsidRPr="004059CF" w:rsidRDefault="00211B43" w:rsidP="00425C78">
      <w:pPr>
        <w:pStyle w:val="berschrift4"/>
        <w:numPr>
          <w:ilvl w:val="0"/>
          <w:numId w:val="26"/>
        </w:numPr>
      </w:pPr>
      <w:bookmarkStart w:id="17" w:name="_Toc383114694"/>
      <w:r w:rsidRPr="004059CF">
        <w:t>Requirements for the training participants and trainers</w:t>
      </w:r>
      <w:bookmarkEnd w:id="17"/>
    </w:p>
    <w:p w:rsidR="00211B43" w:rsidRPr="004059CF" w:rsidRDefault="00211B43" w:rsidP="00130177">
      <w:r w:rsidRPr="004059CF">
        <w:t>We developed this training manual on the assumption, that the participants are trained med</w:t>
      </w:r>
      <w:r w:rsidRPr="004059CF">
        <w:t>i</w:t>
      </w:r>
      <w:r w:rsidRPr="004059CF">
        <w:t>ators, meaning that they took part in at least 120 hours</w:t>
      </w:r>
      <w:r>
        <w:t xml:space="preserve"> of</w:t>
      </w:r>
      <w:r w:rsidRPr="004059CF">
        <w:t xml:space="preserve"> training</w:t>
      </w:r>
      <w:r>
        <w:t>,</w:t>
      </w:r>
      <w:r w:rsidRPr="004059CF">
        <w:t xml:space="preserve"> and learned the basics and practical methods of mediation </w:t>
      </w:r>
      <w:r>
        <w:t>between</w:t>
      </w:r>
      <w:r w:rsidRPr="004059CF">
        <w:t xml:space="preserve"> two persons. Therefore</w:t>
      </w:r>
      <w:r>
        <w:t>,</w:t>
      </w:r>
      <w:r w:rsidRPr="004059CF">
        <w:t xml:space="preserve"> they know the la</w:t>
      </w:r>
      <w:r w:rsidRPr="004059CF">
        <w:t>n</w:t>
      </w:r>
      <w:r w:rsidRPr="004059CF">
        <w:t xml:space="preserve">guage of mediation and </w:t>
      </w:r>
      <w:r>
        <w:t>have internalized</w:t>
      </w:r>
      <w:r w:rsidRPr="004059CF">
        <w:t xml:space="preserve"> the values of -&gt;all-partiality, openness for results, equality and participation. If possible</w:t>
      </w:r>
      <w:r>
        <w:t>,</w:t>
      </w:r>
      <w:r w:rsidRPr="004059CF">
        <w:t xml:space="preserve"> they should have performed mediation</w:t>
      </w:r>
      <w:r>
        <w:t>s</w:t>
      </w:r>
      <w:r w:rsidRPr="004059CF">
        <w:t xml:space="preserve"> and have e</w:t>
      </w:r>
      <w:r w:rsidRPr="004059CF">
        <w:t>x</w:t>
      </w:r>
      <w:r w:rsidRPr="004059CF">
        <w:t>perience in dealing with groups.</w:t>
      </w:r>
    </w:p>
    <w:p w:rsidR="00211B43" w:rsidRPr="004059CF" w:rsidRDefault="00211B43" w:rsidP="00130177">
      <w:r w:rsidRPr="004059CF">
        <w:t>The trainers should</w:t>
      </w:r>
      <w:r w:rsidRPr="00632ED0">
        <w:t xml:space="preserve"> </w:t>
      </w:r>
      <w:r w:rsidRPr="004059CF">
        <w:t xml:space="preserve">themselves be trained </w:t>
      </w:r>
      <w:r>
        <w:t>in</w:t>
      </w:r>
      <w:r w:rsidRPr="004059CF">
        <w:t xml:space="preserve"> multiparty mediation for communities and o</w:t>
      </w:r>
      <w:r w:rsidRPr="004059CF">
        <w:t>r</w:t>
      </w:r>
      <w:r w:rsidRPr="004059CF">
        <w:t xml:space="preserve">ganizations and should have </w:t>
      </w:r>
      <w:r>
        <w:t>personal</w:t>
      </w:r>
      <w:r w:rsidRPr="004059CF">
        <w:t xml:space="preserve"> practical experience. During the execution of the trai</w:t>
      </w:r>
      <w:r w:rsidRPr="004059CF">
        <w:t>n</w:t>
      </w:r>
      <w:r w:rsidRPr="004059CF">
        <w:t>ing</w:t>
      </w:r>
      <w:r>
        <w:t>,</w:t>
      </w:r>
      <w:r w:rsidRPr="004059CF">
        <w:t xml:space="preserve"> they should be capable of the mediation methods given in th</w:t>
      </w:r>
      <w:r>
        <w:t>is</w:t>
      </w:r>
      <w:r w:rsidRPr="004059CF">
        <w:t xml:space="preserve"> manual as well as have a fair idea of the training methods.</w:t>
      </w:r>
    </w:p>
    <w:p w:rsidR="00211B43" w:rsidRPr="004059CF" w:rsidRDefault="00211B43" w:rsidP="00425C78">
      <w:pPr>
        <w:pStyle w:val="berschrift4"/>
      </w:pPr>
      <w:bookmarkStart w:id="18" w:name="_Toc383114695"/>
      <w:r w:rsidRPr="004059CF">
        <w:t>Basic structure of the chapters: from introduction to the productive evaluation</w:t>
      </w:r>
      <w:bookmarkEnd w:id="18"/>
    </w:p>
    <w:p w:rsidR="00211B43" w:rsidRPr="00DC0283" w:rsidRDefault="00211B43" w:rsidP="00130177">
      <w:r w:rsidRPr="004059CF">
        <w:t>The structure of the chapter follows the classical procedure of the training.</w:t>
      </w:r>
    </w:p>
    <w:p w:rsidR="00211B43" w:rsidRPr="00DC0283" w:rsidRDefault="00211B43" w:rsidP="00130177">
      <w:r w:rsidRPr="00E74DE3">
        <w:rPr>
          <w:rStyle w:val="FormatvorlageKursiv"/>
        </w:rPr>
        <w:t>Introduction – knowledge:</w:t>
      </w:r>
      <w:r w:rsidRPr="004059CF">
        <w:t xml:space="preserve"> Primarily, the </w:t>
      </w:r>
      <w:r>
        <w:t>conceptual</w:t>
      </w:r>
      <w:r w:rsidRPr="004059CF">
        <w:t xml:space="preserve"> foundation for the topic of the chapter is </w:t>
      </w:r>
      <w:r>
        <w:t>briefly</w:t>
      </w:r>
      <w:r w:rsidRPr="004059CF">
        <w:t xml:space="preserve"> presented in a way that the</w:t>
      </w:r>
      <w:r w:rsidRPr="00632ED0">
        <w:t xml:space="preserve"> </w:t>
      </w:r>
      <w:r w:rsidRPr="004059CF">
        <w:t>team</w:t>
      </w:r>
      <w:r>
        <w:t xml:space="preserve"> of</w:t>
      </w:r>
      <w:r w:rsidRPr="004059CF">
        <w:t xml:space="preserve"> trainer</w:t>
      </w:r>
      <w:r>
        <w:t>s</w:t>
      </w:r>
      <w:r w:rsidRPr="004059CF">
        <w:t xml:space="preserve"> can teach </w:t>
      </w:r>
      <w:r w:rsidR="005A4CC8">
        <w:t>it</w:t>
      </w:r>
      <w:r w:rsidR="005A4CC8" w:rsidRPr="004059CF">
        <w:t xml:space="preserve"> </w:t>
      </w:r>
      <w:r w:rsidRPr="004059CF">
        <w:t>to the participants.</w:t>
      </w:r>
    </w:p>
    <w:p w:rsidR="00211B43" w:rsidRPr="00DC0283" w:rsidRDefault="00211B43" w:rsidP="00130177">
      <w:r w:rsidRPr="00E74DE3">
        <w:rPr>
          <w:rStyle w:val="FormatvorlageKursiv"/>
        </w:rPr>
        <w:t xml:space="preserve">Presentation/demonstration – conception: </w:t>
      </w:r>
      <w:r w:rsidRPr="004059CF">
        <w:t>Here the basic knowledge is illustrated with an animated presentation (→ appendix 10.x) or a direct demonstration.</w:t>
      </w:r>
    </w:p>
    <w:p w:rsidR="00211B43" w:rsidRPr="00DC0283" w:rsidRDefault="00211B43" w:rsidP="00130177">
      <w:r w:rsidRPr="00E74DE3">
        <w:rPr>
          <w:rStyle w:val="FormatvorlageKursiv"/>
        </w:rPr>
        <w:t xml:space="preserve">Exercise – instructions: </w:t>
      </w:r>
      <w:r w:rsidRPr="004059CF">
        <w:t xml:space="preserve">The description of the basic </w:t>
      </w:r>
      <w:r>
        <w:t>ideas</w:t>
      </w:r>
      <w:r w:rsidRPr="004059CF">
        <w:t xml:space="preserve"> is now followed by different exe</w:t>
      </w:r>
      <w:r w:rsidRPr="004059CF">
        <w:t>r</w:t>
      </w:r>
      <w:r w:rsidRPr="004059CF">
        <w:t>cise</w:t>
      </w:r>
      <w:r>
        <w:t>s</w:t>
      </w:r>
      <w:r w:rsidRPr="004059CF">
        <w:t xml:space="preserve"> that each start</w:t>
      </w:r>
      <w:r w:rsidR="00B374F5">
        <w:t>s</w:t>
      </w:r>
      <w:r w:rsidRPr="004059CF">
        <w:t xml:space="preserve"> with an instruction that is supported visually by presentation material or demonstrations or pictures on a flip chart.</w:t>
      </w:r>
    </w:p>
    <w:p w:rsidR="00211B43" w:rsidRPr="004059CF" w:rsidRDefault="00211B43" w:rsidP="00130177">
      <w:r w:rsidRPr="00E74DE3">
        <w:rPr>
          <w:rStyle w:val="FormatvorlageKursiv"/>
        </w:rPr>
        <w:t>Working in small groups – trials:</w:t>
      </w:r>
      <w:r w:rsidRPr="00E74DE3">
        <w:t xml:space="preserve"> The exercises are carried out in pairs or small groups. </w:t>
      </w:r>
      <w:r w:rsidR="00355169" w:rsidRPr="00E74DE3">
        <w:t>There</w:t>
      </w:r>
      <w:r w:rsidR="00355169">
        <w:t xml:space="preserve"> are</w:t>
      </w:r>
      <w:r w:rsidRPr="004059CF">
        <w:t xml:space="preserve"> </w:t>
      </w:r>
      <w:r w:rsidR="00355169">
        <w:t>m</w:t>
      </w:r>
      <w:r w:rsidR="00355169" w:rsidRPr="004059CF">
        <w:t xml:space="preserve">ostly </w:t>
      </w:r>
      <w:r w:rsidRPr="004059CF">
        <w:t>conversation</w:t>
      </w:r>
      <w:r w:rsidR="00355169">
        <w:t>s</w:t>
      </w:r>
      <w:r w:rsidRPr="004059CF">
        <w:t xml:space="preserve"> or role play</w:t>
      </w:r>
      <w:r w:rsidR="00355169">
        <w:t>s</w:t>
      </w:r>
      <w:r w:rsidRPr="004059CF">
        <w:t xml:space="preserve"> </w:t>
      </w:r>
      <w:r w:rsidR="00B374F5">
        <w:t>which</w:t>
      </w:r>
      <w:r w:rsidR="00B374F5" w:rsidRPr="004059CF">
        <w:t xml:space="preserve"> </w:t>
      </w:r>
      <w:r w:rsidRPr="004059CF">
        <w:t>are used by the participants to try out the the</w:t>
      </w:r>
      <w:r w:rsidRPr="004059CF">
        <w:t>o</w:t>
      </w:r>
      <w:r w:rsidRPr="004059CF">
        <w:t>retical knowledge. At this point it is always to be taken into consideration that as many parti</w:t>
      </w:r>
      <w:r w:rsidRPr="004059CF">
        <w:t>c</w:t>
      </w:r>
      <w:r w:rsidRPr="004059CF">
        <w:lastRenderedPageBreak/>
        <w:t xml:space="preserve">ipants as possible </w:t>
      </w:r>
      <w:r>
        <w:t>should get the chance to participate</w:t>
      </w:r>
      <w:r w:rsidRPr="004059CF">
        <w:t xml:space="preserve">. Therefore many parties or larger groups are simulated </w:t>
      </w:r>
      <w:r>
        <w:t>as</w:t>
      </w:r>
      <w:r w:rsidRPr="004059CF">
        <w:t xml:space="preserve"> single participants in small groups.</w:t>
      </w:r>
    </w:p>
    <w:p w:rsidR="00211B43" w:rsidRPr="004059CF" w:rsidRDefault="002D4ABC" w:rsidP="00130177">
      <w:pPr>
        <w:pStyle w:val="Beispiel"/>
      </w:pPr>
      <w:r>
        <w:rPr>
          <w:i/>
          <w:iCs/>
          <w:noProof/>
          <w:lang w:val="de-DE" w:eastAsia="de-DE"/>
        </w:rPr>
        <mc:AlternateContent>
          <mc:Choice Requires="wpg">
            <w:drawing>
              <wp:anchor distT="0" distB="0" distL="114300" distR="114300" simplePos="0" relativeHeight="251655168" behindDoc="0" locked="0" layoutInCell="1" allowOverlap="1" wp14:anchorId="09C41060" wp14:editId="41B4DD36">
                <wp:simplePos x="0" y="0"/>
                <wp:positionH relativeFrom="column">
                  <wp:posOffset>3844290</wp:posOffset>
                </wp:positionH>
                <wp:positionV relativeFrom="paragraph">
                  <wp:posOffset>33020</wp:posOffset>
                </wp:positionV>
                <wp:extent cx="1635760" cy="1151255"/>
                <wp:effectExtent l="0" t="0" r="21590" b="10795"/>
                <wp:wrapSquare wrapText="bothSides"/>
                <wp:docPr id="98"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35760" cy="1151255"/>
                          <a:chOff x="0" y="0"/>
                          <a:chExt cx="1636028" cy="1151221"/>
                        </a:xfrm>
                      </wpg:grpSpPr>
                      <wps:wsp>
                        <wps:cNvPr id="99" name="Ellipse 3"/>
                        <wps:cNvSpPr/>
                        <wps:spPr>
                          <a:xfrm>
                            <a:off x="1257330" y="0"/>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130177"/>
                          </w:txbxContent>
                        </wps:txbx>
                        <wps:bodyPr rtlCol="0" anchor="ctr"/>
                      </wps:wsp>
                      <wps:wsp>
                        <wps:cNvPr id="100" name="Ellipse 4"/>
                        <wps:cNvSpPr/>
                        <wps:spPr>
                          <a:xfrm>
                            <a:off x="1347996" y="863189"/>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130177"/>
                          </w:txbxContent>
                        </wps:txbx>
                        <wps:bodyPr rtlCol="0" anchor="ctr"/>
                      </wps:wsp>
                      <wps:wsp>
                        <wps:cNvPr id="101" name="Ellipse 5"/>
                        <wps:cNvSpPr/>
                        <wps:spPr>
                          <a:xfrm>
                            <a:off x="9512" y="600432"/>
                            <a:ext cx="288032" cy="288032"/>
                          </a:xfrm>
                          <a:prstGeom prst="ellipse">
                            <a:avLst/>
                          </a:prstGeom>
                          <a:solidFill>
                            <a:srgbClr val="F79646"/>
                          </a:solidFill>
                          <a:ln w="25400" cap="flat" cmpd="sng" algn="ctr">
                            <a:solidFill>
                              <a:sysClr val="windowText" lastClr="000000"/>
                            </a:solidFill>
                            <a:prstDash val="solid"/>
                          </a:ln>
                          <a:effectLst/>
                        </wps:spPr>
                        <wps:txbx>
                          <w:txbxContent>
                            <w:p w:rsidR="00856DDB" w:rsidRDefault="00856DDB" w:rsidP="00130177"/>
                          </w:txbxContent>
                        </wps:txbx>
                        <wps:bodyPr rtlCol="0" anchor="ctr"/>
                      </wps:wsp>
                      <wps:wsp>
                        <wps:cNvPr id="103" name="Ellipse 6"/>
                        <wps:cNvSpPr/>
                        <wps:spPr>
                          <a:xfrm>
                            <a:off x="406108" y="247018"/>
                            <a:ext cx="288032" cy="288032"/>
                          </a:xfrm>
                          <a:prstGeom prst="ellipse">
                            <a:avLst/>
                          </a:prstGeom>
                          <a:solidFill>
                            <a:srgbClr val="8064A2"/>
                          </a:solidFill>
                          <a:ln w="25400" cap="flat" cmpd="sng" algn="ctr">
                            <a:solidFill>
                              <a:sysClr val="windowText" lastClr="000000"/>
                            </a:solidFill>
                            <a:prstDash val="solid"/>
                          </a:ln>
                          <a:effectLst/>
                        </wps:spPr>
                        <wps:txbx>
                          <w:txbxContent>
                            <w:p w:rsidR="00856DDB" w:rsidRDefault="00856DDB" w:rsidP="00130177"/>
                          </w:txbxContent>
                        </wps:txbx>
                        <wps:bodyPr rtlCol="0" anchor="ctr"/>
                      </wps:wsp>
                      <wps:wsp>
                        <wps:cNvPr id="104" name="Textfeld 19"/>
                        <wps:cNvSpPr txBox="1"/>
                        <wps:spPr>
                          <a:xfrm>
                            <a:off x="390841" y="240804"/>
                            <a:ext cx="276270" cy="302886"/>
                          </a:xfrm>
                          <a:prstGeom prst="rect">
                            <a:avLst/>
                          </a:prstGeom>
                          <a:noFill/>
                        </wps:spPr>
                        <wps:txbx>
                          <w:txbxContent>
                            <w:p w:rsidR="00856DDB" w:rsidRDefault="00856DDB" w:rsidP="00130177">
                              <w:r w:rsidRPr="00433674">
                                <w:t>A</w:t>
                              </w:r>
                            </w:p>
                          </w:txbxContent>
                        </wps:txbx>
                        <wps:bodyPr wrap="none" rtlCol="0">
                          <a:spAutoFit/>
                        </wps:bodyPr>
                      </wps:wsp>
                      <wps:wsp>
                        <wps:cNvPr id="105" name="Textfeld 23"/>
                        <wps:cNvSpPr txBox="1"/>
                        <wps:spPr>
                          <a:xfrm>
                            <a:off x="0" y="611465"/>
                            <a:ext cx="299769" cy="302886"/>
                          </a:xfrm>
                          <a:prstGeom prst="rect">
                            <a:avLst/>
                          </a:prstGeom>
                          <a:noFill/>
                        </wps:spPr>
                        <wps:txbx>
                          <w:txbxContent>
                            <w:p w:rsidR="00856DDB" w:rsidRDefault="00856DDB" w:rsidP="00130177">
                              <w:r w:rsidRPr="00433674">
                                <w:t>M</w:t>
                              </w:r>
                            </w:p>
                          </w:txbxContent>
                        </wps:txbx>
                        <wps:bodyPr wrap="none" rtlCol="0">
                          <a:spAutoFit/>
                        </wps:bodyPr>
                      </wps:wsp>
                      <wps:wsp>
                        <wps:cNvPr id="106" name="Ellipse 9"/>
                        <wps:cNvSpPr/>
                        <wps:spPr>
                          <a:xfrm>
                            <a:off x="453939" y="749965"/>
                            <a:ext cx="288032" cy="288032"/>
                          </a:xfrm>
                          <a:prstGeom prst="ellipse">
                            <a:avLst/>
                          </a:prstGeom>
                          <a:solidFill>
                            <a:srgbClr val="C0504D"/>
                          </a:solidFill>
                          <a:ln w="25400" cap="flat" cmpd="sng" algn="ctr">
                            <a:solidFill>
                              <a:sysClr val="windowText" lastClr="000000"/>
                            </a:solidFill>
                            <a:prstDash val="solid"/>
                          </a:ln>
                          <a:effectLst/>
                        </wps:spPr>
                        <wps:txbx>
                          <w:txbxContent>
                            <w:p w:rsidR="00856DDB" w:rsidRDefault="00856DDB" w:rsidP="00130177"/>
                          </w:txbxContent>
                        </wps:txbx>
                        <wps:bodyPr rtlCol="0" anchor="ctr"/>
                      </wps:wsp>
                      <wps:wsp>
                        <wps:cNvPr id="107" name="Textfeld 31"/>
                        <wps:cNvSpPr txBox="1"/>
                        <wps:spPr>
                          <a:xfrm>
                            <a:off x="453939" y="763818"/>
                            <a:ext cx="276270" cy="302886"/>
                          </a:xfrm>
                          <a:prstGeom prst="rect">
                            <a:avLst/>
                          </a:prstGeom>
                          <a:noFill/>
                        </wps:spPr>
                        <wps:txbx>
                          <w:txbxContent>
                            <w:p w:rsidR="00856DDB" w:rsidRDefault="00856DDB" w:rsidP="00130177">
                              <w:r w:rsidRPr="00433674">
                                <w:t>B</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id="_x0000_s1105" style="position:absolute;left:0;text-align:left;margin-left:302.7pt;margin-top:2.6pt;width:128.8pt;height:90.65pt;z-index:251655168" coordsize="16360,11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">
                <v:oval id="Ellipse 3" o:spid="_x0000_s1106" style="position:absolute;left:12573;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1rM8EA&#10;AADbAAAADwAAAGRycy9kb3ducmV2LnhtbESP3YrCMBSE7xd8h3AE77apXkitRlkEQVDw9wEOzdm0&#10;u81JbaKtb28WFrwcZuYbZrHqbS0e1PrKsYJxkoIgLpyu2Ci4XjafGQgfkDXWjknBkzysloOPBeba&#10;dXyixzkYESHsc1RQhtDkUvqiJIs+cQ1x9L5dazFE2RqpW+wi3NZykqZTabHiuFBiQ+uSit/z3Sro&#10;WMrieFjv9vyTUWX0cX/LjFKjYf81BxGoD+/wf3urFcxm8Pcl/g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9azPBAAAA2wAAAA8AAAAAAAAAAAAAAAAAmAIAAGRycy9kb3du&#10;cmV2LnhtbFBLBQYAAAAABAAEAPUAAACGAwAAAAA=&#10;" fillcolor="#8064a2" strokecolor="windowText" strokeweight="2pt">
                  <v:textbox>
                    <w:txbxContent>
                      <w:p w:rsidR="00856DDB" w:rsidRDefault="00856DDB" w:rsidP="00130177"/>
                    </w:txbxContent>
                  </v:textbox>
                </v:oval>
                <v:oval id="Ellipse 4" o:spid="_x0000_s1107" style="position:absolute;left:13479;top:8631;width:2881;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EMccQA&#10;AADcAAAADwAAAGRycy9kb3ducmV2LnhtbESPQWvCQBCF70L/wzIFb7pplbZENxJKlZ5ajOJ5zI5J&#10;SHY2ZFdN/33nUOhthvfmvW/Wm9F16kZDaDwbeJonoIhLbxuuDBwP29kbqBCRLXaeycAPBdhkD5M1&#10;ptbfeU+3IlZKQjikaKCOsU+1DmVNDsPc98SiXfzgMMo6VNoOeJdw1+nnJHnRDhuWhhp7eq+pbIur&#10;M4D56ct1H4fFefn63S4XDebHHRozfRzzFahIY/w3/11/WsFPBF+ekQl0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RDHHEAAAA3AAAAA8AAAAAAAAAAAAAAAAAmAIAAGRycy9k&#10;b3ducmV2LnhtbFBLBQYAAAAABAAEAPUAAACJAwAAAAA=&#10;" fillcolor="#c0504d" strokecolor="windowText" strokeweight="2pt">
                  <v:textbox>
                    <w:txbxContent>
                      <w:p w:rsidR="00856DDB" w:rsidRDefault="00856DDB" w:rsidP="00130177"/>
                    </w:txbxContent>
                  </v:textbox>
                </v:oval>
                <v:oval id="Ellipse 5" o:spid="_x0000_s1108" style="position:absolute;left:95;top:600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6hYcIA&#10;AADcAAAADwAAAGRycy9kb3ducmV2LnhtbERPTUsDMRC9C/6HMII3m92CpWybXYooChbEqpTehs10&#10;s5hMliS28d8bQfA2j/c56y47K04U4uhZQT2rQBD3Xo88KHh/e7hZgogJWaP1TAq+KULXXl6ssdH+&#10;zK902qVBlBCODSowKU2NlLE35DDO/ERcuKMPDlOBYZA64LmEOyvnVbWQDkcuDQYnujPUf+6+nIL7&#10;583Bfiz2fPu4tUtTh7ydv2Slrq/yZgUiUU7/4j/3ky7zqxp+nykXy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qFhwgAAANwAAAAPAAAAAAAAAAAAAAAAAJgCAABkcnMvZG93&#10;bnJldi54bWxQSwUGAAAAAAQABAD1AAAAhwMAAAAA&#10;" fillcolor="#f79646" strokecolor="windowText" strokeweight="2pt">
                  <v:textbox>
                    <w:txbxContent>
                      <w:p w:rsidR="00856DDB" w:rsidRDefault="00856DDB" w:rsidP="00130177"/>
                    </w:txbxContent>
                  </v:textbox>
                </v:oval>
                <v:oval id="Ellipse 6" o:spid="_x0000_s1109" style="position:absolute;left:4061;top:247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RYZsEA&#10;AADcAAAADwAAAGRycy9kb3ducmV2LnhtbERP3WrCMBS+F/YO4Qx2Z1M3kNIZRQRhsMK66gMcmrO0&#10;2pzUJmu7tzeDwe7Ox/d7NrvZdmKkwbeOFaySFARx7XTLRsH5dFxmIHxA1tg5JgU/5GG3fVhsMNdu&#10;4k8aq2BEDGGfo4ImhD6X0tcNWfSJ64kj9+UGiyHCwUg94BTDbSef03QtLbYcGxrs6dBQfa2+rYKJ&#10;pazLj8N7wZeMWqPL4pYZpZ4e5/0riEBz+Bf/ud90nJ++wO8z8QK5v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0WGbBAAAA3AAAAA8AAAAAAAAAAAAAAAAAmAIAAGRycy9kb3du&#10;cmV2LnhtbFBLBQYAAAAABAAEAPUAAACGAwAAAAA=&#10;" fillcolor="#8064a2" strokecolor="windowText" strokeweight="2pt">
                  <v:textbox>
                    <w:txbxContent>
                      <w:p w:rsidR="00856DDB" w:rsidRDefault="00856DDB" w:rsidP="00130177"/>
                    </w:txbxContent>
                  </v:textbox>
                </v:oval>
                <v:shape id="Textfeld 19" o:spid="_x0000_s1110" type="#_x0000_t202" style="position:absolute;left:3908;top:2408;width:2763;height:30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h9sEA&#10;AADcAAAADwAAAGRycy9kb3ducmV2LnhtbERP22oCMRB9F/oPYQp900RRsVujiFrwzUv7AcNmutnu&#10;ZrJsom779UYQfJvDuc582blaXKgNpWcNw4ECQZx7U3Kh4fvrsz8DESKywdozafijAMvFS2+OmfFX&#10;PtLlFAuRQjhkqMHG2GRShtySwzDwDXHifnzrMCbYFtK0eE3hrpYjpabSYcmpwWJDa0t5dTo7DTPl&#10;9lX1PjoEN/4fTux647fNr9Zvr93qA0SkLj7FD/fOpPlqDPdn0gV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p4fbBAAAA3AAAAA8AAAAAAAAAAAAAAAAAmAIAAGRycy9kb3du&#10;cmV2LnhtbFBLBQYAAAAABAAEAPUAAACGAwAAAAA=&#10;" filled="f" stroked="f">
                  <v:textbox style="mso-fit-shape-to-text:t">
                    <w:txbxContent>
                      <w:p w:rsidR="00856DDB" w:rsidRDefault="00856DDB" w:rsidP="00130177">
                        <w:r w:rsidRPr="00433674">
                          <w:t>A</w:t>
                        </w:r>
                      </w:p>
                    </w:txbxContent>
                  </v:textbox>
                </v:shape>
                <v:shape id="_x0000_s1111" type="#_x0000_t202" style="position:absolute;top:6114;width:2997;height:30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VEbcIA&#10;AADcAAAADwAAAGRycy9kb3ducmV2LnhtbERP3WrCMBS+F/YO4Qx2p4kyRWtTGW4D7+bfAxyas6Zr&#10;c1KaTDuffhkMvDsf3+/JN4NrxYX6UHvWMJ0oEMSlNzVXGs6n9/ESRIjIBlvPpOGHAmyKh1GOmfFX&#10;PtDlGCuRQjhkqMHG2GVShtKSwzDxHXHiPn3vMCbYV9L0eE3hrpUzpRbSYc2pwWJHW0tlc/x2GpbK&#10;fTTNarYP7vk2ndvtq3/rvrR+ehxe1iAiDfEu/nfvTJqv5vD3TLp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JURtwgAAANwAAAAPAAAAAAAAAAAAAAAAAJgCAABkcnMvZG93&#10;bnJldi54bWxQSwUGAAAAAAQABAD1AAAAhwMAAAAA&#10;" filled="f" stroked="f">
                  <v:textbox style="mso-fit-shape-to-text:t">
                    <w:txbxContent>
                      <w:p w:rsidR="00856DDB" w:rsidRDefault="00856DDB" w:rsidP="00130177">
                        <w:r w:rsidRPr="00433674">
                          <w:t>M</w:t>
                        </w:r>
                      </w:p>
                    </w:txbxContent>
                  </v:textbox>
                </v:shape>
                <v:oval id="Ellipse 9" o:spid="_x0000_s1112" style="position:absolute;left:4539;top:7499;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xnsIA&#10;AADcAAAADwAAAGRycy9kb3ducmV2LnhtbERPS2uDQBC+F/Iflin01qxtJAnGVSS0JaeWPOh56k5U&#10;dGfF3Ubz77uBQG/z8T0nzSfTiQsNrrGs4GUegSAurW64UnA6vj+vQTiPrLGzTAqu5CDPZg8pJtqO&#10;vKfLwVcihLBLUEHtfZ9I6cqaDLq57YkDd7aDQR/gUEk94BjCTSdfo2gpDTYcGmrsaVtT2R5+jQIs&#10;vj9N93Zc/MSrrzZeNFicPlCpp8ep2IDwNPl/8d2902F+tITbM+EC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tDGewgAAANwAAAAPAAAAAAAAAAAAAAAAAJgCAABkcnMvZG93&#10;bnJldi54bWxQSwUGAAAAAAQABAD1AAAAhwMAAAAA&#10;" fillcolor="#c0504d" strokecolor="windowText" strokeweight="2pt">
                  <v:textbox>
                    <w:txbxContent>
                      <w:p w:rsidR="00856DDB" w:rsidRDefault="00856DDB" w:rsidP="00130177"/>
                    </w:txbxContent>
                  </v:textbox>
                </v:oval>
                <v:shape id="Textfeld 31" o:spid="_x0000_s1113" type="#_x0000_t202" style="position:absolute;left:4539;top:7638;width:2763;height:30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gcIA&#10;AADcAAAADwAAAGRycy9kb3ducmV2LnhtbERP22oCMRB9F/oPYQq+aaKotVujFC/QN1vbDxg20812&#10;N5NlE3X1601B8G0O5zqLVedqcaI2lJ41jIYKBHHuTcmFhp/v3WAOIkRkg7Vn0nChAKvlU2+BmfFn&#10;/qLTIRYihXDIUIONscmkDLklh2HoG+LE/frWYUywLaRp8ZzCXS3HSs2kw5JTg8WG1pby6nB0GubK&#10;7avqdfwZ3OQ6mtr1xm+bP637z937G4hIXXyI7+4Pk+arF/h/Jl0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3+BwgAAANwAAAAPAAAAAAAAAAAAAAAAAJgCAABkcnMvZG93&#10;bnJldi54bWxQSwUGAAAAAAQABAD1AAAAhwMAAAAA&#10;" filled="f" stroked="f">
                  <v:textbox style="mso-fit-shape-to-text:t">
                    <w:txbxContent>
                      <w:p w:rsidR="00856DDB" w:rsidRDefault="00856DDB" w:rsidP="00130177">
                        <w:r w:rsidRPr="00433674">
                          <w:t>B</w:t>
                        </w:r>
                      </w:p>
                    </w:txbxContent>
                  </v:textbox>
                </v:shape>
                <w10:wrap type="square"/>
              </v:group>
            </w:pict>
          </mc:Fallback>
        </mc:AlternateContent>
      </w:r>
      <w:r w:rsidR="00211B43" w:rsidRPr="004059CF">
        <w:t>For example</w:t>
      </w:r>
      <w:r w:rsidR="00211B43">
        <w:t>,</w:t>
      </w:r>
      <w:r w:rsidR="00CE7149">
        <w:t xml:space="preserve"> the →fish</w:t>
      </w:r>
      <w:r w:rsidR="00211B43" w:rsidRPr="004059CF">
        <w:t xml:space="preserve">bowl method can already be practiced with five persons; two delegates of two conflict parties negotiate in a fishbowl and two more sit in the outer circle. These observe the negotiations and cut in from time to time, which </w:t>
      </w:r>
      <w:r w:rsidR="00211B43">
        <w:t>is what also</w:t>
      </w:r>
      <w:r w:rsidR="00211B43" w:rsidRPr="004059CF">
        <w:t xml:space="preserve"> ha</w:t>
      </w:r>
      <w:r w:rsidR="00211B43" w:rsidRPr="004059CF">
        <w:t>p</w:t>
      </w:r>
      <w:r w:rsidR="00211B43" w:rsidRPr="004059CF">
        <w:t>pen</w:t>
      </w:r>
      <w:r w:rsidR="00211B43">
        <w:t>s</w:t>
      </w:r>
      <w:r w:rsidR="00211B43" w:rsidRPr="004059CF">
        <w:t xml:space="preserve"> in reality. The fifth group member practices </w:t>
      </w:r>
      <w:r w:rsidR="00211B43">
        <w:t>being</w:t>
      </w:r>
      <w:r w:rsidR="00211B43" w:rsidRPr="004059CF">
        <w:t xml:space="preserve"> a medi</w:t>
      </w:r>
      <w:r w:rsidR="00211B43" w:rsidRPr="004059CF">
        <w:t>a</w:t>
      </w:r>
      <w:r w:rsidR="00211B43" w:rsidRPr="004059CF">
        <w:t>tor.</w:t>
      </w:r>
      <w:r w:rsidR="00A1267D" w:rsidRPr="00433674">
        <w:t xml:space="preserve"> </w:t>
      </w:r>
    </w:p>
    <w:p w:rsidR="00211B43" w:rsidRPr="004059CF" w:rsidRDefault="002D4ABC" w:rsidP="00130177">
      <w:r>
        <w:rPr>
          <w:i/>
          <w:iCs/>
          <w:noProof/>
          <w:lang w:val="de-DE"/>
        </w:rPr>
        <mc:AlternateContent>
          <mc:Choice Requires="wps">
            <w:drawing>
              <wp:anchor distT="0" distB="0" distL="114300" distR="114300" simplePos="0" relativeHeight="251654144" behindDoc="0" locked="0" layoutInCell="1" allowOverlap="1" wp14:anchorId="52972C25" wp14:editId="0C8564E1">
                <wp:simplePos x="0" y="0"/>
                <wp:positionH relativeFrom="column">
                  <wp:posOffset>3837940</wp:posOffset>
                </wp:positionH>
                <wp:positionV relativeFrom="paragraph">
                  <wp:posOffset>329565</wp:posOffset>
                </wp:positionV>
                <wp:extent cx="1922780" cy="383540"/>
                <wp:effectExtent l="0" t="0" r="0" b="0"/>
                <wp:wrapSquare wrapText="bothSides"/>
                <wp:docPr id="97"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278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433674" w:rsidRDefault="00856DDB" w:rsidP="00130177">
                            <w:pPr>
                              <w:pStyle w:val="Beschriftung"/>
                            </w:pPr>
                            <w:r w:rsidRPr="00433674">
                              <w:t>F</w:t>
                            </w:r>
                            <w:r>
                              <w:t xml:space="preserve">ig. 1.7: </w:t>
                            </w:r>
                            <w:r w:rsidRPr="00433674">
                              <w:t>Fishbowl with five persons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feld 18" o:spid="_x0000_s1114" type="#_x0000_t202" style="position:absolute;left:0;text-align:left;margin-left:302.2pt;margin-top:25.95pt;width:151.4pt;height:30.2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OT/vAIAAMM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" filled="f" stroked="f">
                <v:textbox style="mso-fit-shape-to-text:t">
                  <w:txbxContent>
                    <w:p w:rsidR="00856DDB" w:rsidRPr="00433674" w:rsidRDefault="00856DDB" w:rsidP="00130177">
                      <w:pPr>
                        <w:pStyle w:val="Beschriftung"/>
                      </w:pPr>
                      <w:r w:rsidRPr="00433674">
                        <w:t>F</w:t>
                      </w:r>
                      <w:r>
                        <w:t xml:space="preserve">ig. 1.7: </w:t>
                      </w:r>
                      <w:r w:rsidRPr="00433674">
                        <w:t>Fishbowl with five persons</w:t>
                      </w:r>
                    </w:p>
                  </w:txbxContent>
                </v:textbox>
                <w10:wrap type="square"/>
              </v:shape>
            </w:pict>
          </mc:Fallback>
        </mc:AlternateContent>
      </w:r>
      <w:r w:rsidR="00211B43" w:rsidRPr="004059CF">
        <w:t xml:space="preserve">The trainers </w:t>
      </w:r>
      <w:r w:rsidR="00211B43">
        <w:t>circulate among</w:t>
      </w:r>
      <w:r w:rsidR="00211B43" w:rsidRPr="004059CF">
        <w:t xml:space="preserve"> the training groups and are available for questions. </w:t>
      </w:r>
      <w:r w:rsidR="00211B43">
        <w:t>From time to time</w:t>
      </w:r>
      <w:r w:rsidR="00211B43" w:rsidRPr="004059CF">
        <w:t xml:space="preserve"> the small groups are animated to give their mediators feedback about their practice</w:t>
      </w:r>
      <w:r w:rsidR="00211B43">
        <w:t xml:space="preserve"> session</w:t>
      </w:r>
      <w:r w:rsidR="00211B43" w:rsidRPr="004059CF">
        <w:t>.</w:t>
      </w:r>
    </w:p>
    <w:p w:rsidR="00211B43" w:rsidRPr="00DC0283" w:rsidRDefault="00211B43" w:rsidP="00130177">
      <w:r w:rsidRPr="004059CF">
        <w:t>In the following plenary the small groups share questions</w:t>
      </w:r>
      <w:r>
        <w:t xml:space="preserve"> on</w:t>
      </w:r>
      <w:r w:rsidRPr="004059CF">
        <w:t xml:space="preserve"> and difficulties that they experienced during the practice</w:t>
      </w:r>
      <w:r>
        <w:t xml:space="preserve"> session</w:t>
      </w:r>
      <w:r w:rsidRPr="004059CF">
        <w:t>.</w:t>
      </w:r>
    </w:p>
    <w:p w:rsidR="00211B43" w:rsidRPr="004059CF" w:rsidRDefault="00211B43" w:rsidP="00130177">
      <w:r w:rsidRPr="00E74DE3">
        <w:rPr>
          <w:rStyle w:val="FormatvorlageKursiv"/>
        </w:rPr>
        <w:t xml:space="preserve">Evaluation – clarification and method development: </w:t>
      </w:r>
      <w:r w:rsidRPr="004059CF">
        <w:t xml:space="preserve">These questions and difficulties are </w:t>
      </w:r>
      <w:r>
        <w:t>a</w:t>
      </w:r>
      <w:r>
        <w:t>d</w:t>
      </w:r>
      <w:r>
        <w:t>dressed</w:t>
      </w:r>
      <w:r w:rsidRPr="004059CF">
        <w:t xml:space="preserve"> as far as possible by the training team. In many questions the training team can use difficult situations to find new coping strategies and mediation methods (→ act storming).</w:t>
      </w:r>
    </w:p>
    <w:p w:rsidR="00211B43" w:rsidRPr="004059CF" w:rsidRDefault="00211B43" w:rsidP="00425C78">
      <w:pPr>
        <w:pStyle w:val="berschrift4"/>
      </w:pPr>
      <w:bookmarkStart w:id="19" w:name="_Toc383114696"/>
      <w:r w:rsidRPr="004059CF">
        <w:t>Training methods</w:t>
      </w:r>
      <w:bookmarkEnd w:id="19"/>
    </w:p>
    <w:p w:rsidR="00211B43" w:rsidRPr="00DC0283" w:rsidRDefault="00211B43" w:rsidP="00130177">
      <w:r w:rsidRPr="004059CF">
        <w:t>Most methods of competence teaching have</w:t>
      </w:r>
      <w:r w:rsidRPr="00707E55">
        <w:t xml:space="preserve"> </w:t>
      </w:r>
      <w:r w:rsidRPr="004059CF">
        <w:t xml:space="preserve">already been </w:t>
      </w:r>
      <w:r>
        <w:t>mentioned</w:t>
      </w:r>
      <w:r w:rsidRPr="004059CF">
        <w:t xml:space="preserve">. Here they are listed systematically: </w:t>
      </w:r>
    </w:p>
    <w:p w:rsidR="00211B43" w:rsidRPr="00DC0283" w:rsidRDefault="00211B43" w:rsidP="00130177">
      <w:r w:rsidRPr="00E74DE3">
        <w:rPr>
          <w:rStyle w:val="FormatvorlageKursiv"/>
        </w:rPr>
        <w:t>Oral presentations</w:t>
      </w:r>
      <w:r w:rsidRPr="00DC0283">
        <w:t xml:space="preserve"> </w:t>
      </w:r>
      <w:r>
        <w:t>by</w:t>
      </w:r>
      <w:r w:rsidRPr="004059CF">
        <w:t xml:space="preserve"> the trainers</w:t>
      </w:r>
      <w:r w:rsidRPr="00DC0283">
        <w:t xml:space="preserve"> </w:t>
      </w:r>
      <w:r w:rsidRPr="004059CF">
        <w:t xml:space="preserve">should be supported by written texts and illustrations on pin boards or sticky walls, flip charts or overhead projections. Computer animated dynamics can be visualized by </w:t>
      </w:r>
      <w:r>
        <w:t xml:space="preserve">using </w:t>
      </w:r>
      <w:r w:rsidRPr="004059CF">
        <w:t>a projector.</w:t>
      </w:r>
    </w:p>
    <w:p w:rsidR="00211B43" w:rsidRPr="004059CF" w:rsidRDefault="00211B43" w:rsidP="00130177">
      <w:r w:rsidRPr="00E74DE3">
        <w:rPr>
          <w:rStyle w:val="FormatvorlageKursiv"/>
        </w:rPr>
        <w:t xml:space="preserve">Visualization </w:t>
      </w:r>
      <w:r>
        <w:t>using</w:t>
      </w:r>
      <w:r w:rsidRPr="004059CF">
        <w:t xml:space="preserve"> cards on pin boards, sticky walls and flip charts support the transparency of the mediation and training proce</w:t>
      </w:r>
      <w:r>
        <w:t>ss</w:t>
      </w:r>
      <w:r w:rsidRPr="004059CF">
        <w:t xml:space="preserve">. </w:t>
      </w:r>
    </w:p>
    <w:p w:rsidR="00211B43" w:rsidRPr="004059CF" w:rsidRDefault="00211B43" w:rsidP="00130177">
      <w:r>
        <w:t>Through</w:t>
      </w:r>
      <w:r w:rsidRPr="004059CF">
        <w:t xml:space="preserve"> </w:t>
      </w:r>
      <w:r w:rsidRPr="00E74DE3">
        <w:rPr>
          <w:rStyle w:val="FormatvorlageKursiv"/>
        </w:rPr>
        <w:t>demonstrations</w:t>
      </w:r>
      <w:r w:rsidRPr="00DC0283">
        <w:t xml:space="preserve"> </w:t>
      </w:r>
      <w:r w:rsidRPr="004059CF">
        <w:t xml:space="preserve">the trainers illustrate mediation or teaching methods. </w:t>
      </w:r>
    </w:p>
    <w:p w:rsidR="00211B43" w:rsidRPr="00DC0283" w:rsidRDefault="00211B43" w:rsidP="00130177">
      <w:r w:rsidRPr="004059CF">
        <w:t xml:space="preserve">In </w:t>
      </w:r>
      <w:r w:rsidRPr="00E74DE3">
        <w:rPr>
          <w:rStyle w:val="FormatvorlageKursiv"/>
        </w:rPr>
        <w:t>role plays and simulations</w:t>
      </w:r>
      <w:r w:rsidRPr="00DC0283">
        <w:t xml:space="preserve"> </w:t>
      </w:r>
      <w:r w:rsidRPr="004059CF">
        <w:t>mediation methods are tried out and first experiences are co</w:t>
      </w:r>
      <w:r w:rsidRPr="004059CF">
        <w:t>l</w:t>
      </w:r>
      <w:r w:rsidRPr="004059CF">
        <w:t>lected. With th</w:t>
      </w:r>
      <w:r>
        <w:t>ese</w:t>
      </w:r>
      <w:r w:rsidRPr="004059CF">
        <w:t xml:space="preserve"> conversation dynamics methodical steps</w:t>
      </w:r>
      <w:r>
        <w:t>,</w:t>
      </w:r>
      <w:r w:rsidRPr="004059CF">
        <w:t xml:space="preserve"> sequences and difficulties are found. The participants experience themselves and </w:t>
      </w:r>
      <w:r>
        <w:t>discover</w:t>
      </w:r>
      <w:r w:rsidRPr="004059CF">
        <w:t xml:space="preserve"> </w:t>
      </w:r>
      <w:r>
        <w:t xml:space="preserve">a need for </w:t>
      </w:r>
      <w:r w:rsidRPr="004059CF">
        <w:t>development co</w:t>
      </w:r>
      <w:r w:rsidRPr="004059CF">
        <w:t>n</w:t>
      </w:r>
      <w:r w:rsidRPr="004059CF">
        <w:t>cerning their practical skills and ethical attitudes.</w:t>
      </w:r>
    </w:p>
    <w:p w:rsidR="00211B43" w:rsidRPr="00DC0283" w:rsidRDefault="00E74DE3" w:rsidP="00130177">
      <w:r>
        <w:rPr>
          <w:rStyle w:val="FormatvorlageKursiv"/>
        </w:rPr>
        <w:t>Exercises for s</w:t>
      </w:r>
      <w:r w:rsidR="00211B43" w:rsidRPr="00E74DE3">
        <w:rPr>
          <w:rStyle w:val="FormatvorlageKursiv"/>
        </w:rPr>
        <w:t>elf-clarification</w:t>
      </w:r>
      <w:r w:rsidR="00211B43" w:rsidRPr="004059CF">
        <w:t xml:space="preserve"> aim to sharpen the self-clarification, to correct distorti</w:t>
      </w:r>
      <w:r w:rsidR="00211B43">
        <w:t>ons</w:t>
      </w:r>
      <w:r w:rsidR="00211B43" w:rsidRPr="004059CF">
        <w:t xml:space="preserve"> of the own self</w:t>
      </w:r>
      <w:r w:rsidR="00211B43">
        <w:t xml:space="preserve">-image </w:t>
      </w:r>
      <w:r w:rsidR="00211B43" w:rsidRPr="004059CF">
        <w:t xml:space="preserve">and to understand other </w:t>
      </w:r>
      <w:r w:rsidR="00211B43">
        <w:t>people</w:t>
      </w:r>
      <w:r w:rsidR="00211B43" w:rsidRPr="004059CF">
        <w:t xml:space="preserve"> better. Most of all</w:t>
      </w:r>
      <w:r w:rsidR="00211B43">
        <w:t>,</w:t>
      </w:r>
      <w:r w:rsidR="00211B43" w:rsidRPr="004059CF">
        <w:t xml:space="preserve"> when making contact with persons of other cultures participants learn</w:t>
      </w:r>
      <w:r w:rsidR="00211B43">
        <w:t xml:space="preserve"> about</w:t>
      </w:r>
      <w:r w:rsidR="00211B43" w:rsidRPr="004059CF">
        <w:t xml:space="preserve"> their own cultural identity and become more sensitive for intercultural interruptions in the mediation.</w:t>
      </w:r>
    </w:p>
    <w:p w:rsidR="00211B43" w:rsidRPr="004059CF" w:rsidRDefault="00211B43" w:rsidP="00130177">
      <w:r w:rsidRPr="00E74DE3">
        <w:rPr>
          <w:rStyle w:val="FormatvorlageKursiv"/>
        </w:rPr>
        <w:t>Feedback</w:t>
      </w:r>
      <w:r w:rsidRPr="004059CF">
        <w:t xml:space="preserve"> is the central method of self-clarification and should animate to the further deve</w:t>
      </w:r>
      <w:r w:rsidRPr="004059CF">
        <w:t>l</w:t>
      </w:r>
      <w:r w:rsidRPr="004059CF">
        <w:t>opment of the participants in the direction of personal → coherence. Feedback from trainers and other participants give</w:t>
      </w:r>
      <w:r>
        <w:t>s</w:t>
      </w:r>
      <w:r w:rsidRPr="004059CF">
        <w:t xml:space="preserve"> clues for the individual development requirements.</w:t>
      </w:r>
    </w:p>
    <w:p w:rsidR="00211B43" w:rsidRPr="00DC0283" w:rsidRDefault="00211B43" w:rsidP="00130177">
      <w:r w:rsidRPr="004059CF">
        <w:t xml:space="preserve">The </w:t>
      </w:r>
      <w:r w:rsidRPr="00E74DE3">
        <w:rPr>
          <w:rStyle w:val="FormatvorlageKursiv"/>
        </w:rPr>
        <w:t>evaluation of exercises</w:t>
      </w:r>
      <w:r w:rsidRPr="00DC0283">
        <w:t xml:space="preserve"> </w:t>
      </w:r>
      <w:r w:rsidRPr="004059CF">
        <w:t>takes individual experience into the plenary and offers the oppo</w:t>
      </w:r>
      <w:r w:rsidRPr="004059CF">
        <w:t>r</w:t>
      </w:r>
      <w:r w:rsidRPr="004059CF">
        <w:t>tunity of generalizing and reflection o</w:t>
      </w:r>
      <w:r>
        <w:t>n</w:t>
      </w:r>
      <w:r w:rsidRPr="004059CF">
        <w:t xml:space="preserve"> </w:t>
      </w:r>
      <w:r>
        <w:t>what was</w:t>
      </w:r>
      <w:r w:rsidRPr="004059CF">
        <w:t xml:space="preserve"> learned. Evaluation should </w:t>
      </w:r>
      <w:r>
        <w:t>mostly</w:t>
      </w:r>
      <w:r w:rsidRPr="004059CF">
        <w:t xml:space="preserve"> answer the current questions of the participants, </w:t>
      </w:r>
      <w:r>
        <w:t>rather than</w:t>
      </w:r>
      <w:r w:rsidRPr="004059CF">
        <w:t xml:space="preserve"> teaching insights already prepared. Id</w:t>
      </w:r>
      <w:r w:rsidRPr="004059CF">
        <w:t>e</w:t>
      </w:r>
      <w:r w:rsidRPr="004059CF">
        <w:t>ally, trainer and participants are equal learners.</w:t>
      </w:r>
    </w:p>
    <w:p w:rsidR="00211B43" w:rsidRPr="004059CF" w:rsidRDefault="00211B43" w:rsidP="00130177">
      <w:r w:rsidRPr="00E74DE3">
        <w:rPr>
          <w:rStyle w:val="FormatvorlageKursiv"/>
        </w:rPr>
        <w:t>Actstorming</w:t>
      </w:r>
      <w:r w:rsidRPr="004059CF">
        <w:t xml:space="preserve"> is a brainstorming procedure. Participants present their creative proposals to a solution of a special difficulty or task in mediation by acting</w:t>
      </w:r>
      <w:r>
        <w:t xml:space="preserve"> it out</w:t>
      </w:r>
      <w:r w:rsidRPr="004059CF">
        <w:t>. This could be</w:t>
      </w:r>
      <w:r>
        <w:t>,</w:t>
      </w:r>
      <w:r w:rsidRPr="004059CF">
        <w:t xml:space="preserve"> for example</w:t>
      </w:r>
      <w:r>
        <w:t>,</w:t>
      </w:r>
      <w:r w:rsidRPr="004059CF">
        <w:t xml:space="preserve"> reacting to offended conflict parties, dealing with strong negative emotions, finding smart formulations for a question or dealing with the</w:t>
      </w:r>
      <w:r>
        <w:t>ir</w:t>
      </w:r>
      <w:r w:rsidRPr="004059CF">
        <w:t xml:space="preserve"> own partiality. </w:t>
      </w:r>
      <w:r>
        <w:t>This way,</w:t>
      </w:r>
      <w:r w:rsidRPr="004059CF">
        <w:t xml:space="preserve"> sometimes totally new techniques and methods are invented. Also</w:t>
      </w:r>
      <w:r>
        <w:t>,</w:t>
      </w:r>
      <w:r w:rsidRPr="004059CF">
        <w:t xml:space="preserve"> the trainers can take part.</w:t>
      </w:r>
    </w:p>
    <w:p w:rsidR="00211B43" w:rsidRPr="00DC0283" w:rsidRDefault="00211B43" w:rsidP="00130177">
      <w:pPr>
        <w:pStyle w:val="Beispiel"/>
      </w:pPr>
      <w:r w:rsidRPr="004059CF">
        <w:t xml:space="preserve">Working out the contradictions between </w:t>
      </w:r>
      <w:r>
        <w:t>people</w:t>
      </w:r>
      <w:r w:rsidRPr="004059CF">
        <w:t xml:space="preserve">, </w:t>
      </w:r>
      <w:r>
        <w:t>which is w</w:t>
      </w:r>
      <w:r w:rsidRPr="004059CF">
        <w:t xml:space="preserve">hat mediation </w:t>
      </w:r>
      <w:r>
        <w:t>calls for</w:t>
      </w:r>
      <w:r w:rsidRPr="004059CF">
        <w:t xml:space="preserve">, is seen in some (sub-) cultures as </w:t>
      </w:r>
      <w:r>
        <w:t>based</w:t>
      </w:r>
      <w:r w:rsidRPr="004059CF">
        <w:t xml:space="preserve"> on truth and reality, as clarifying and leading to a goal. Other (sub-) cultures may see this as morally objectionable or indecent.</w:t>
      </w:r>
    </w:p>
    <w:p w:rsidR="00211B43" w:rsidRDefault="00211B43" w:rsidP="00130177">
      <w:r w:rsidRPr="00E74DE3">
        <w:rPr>
          <w:rStyle w:val="FormatvorlageKursiv"/>
        </w:rPr>
        <w:t xml:space="preserve">Self-organized study groups: </w:t>
      </w:r>
      <w:r>
        <w:t>T</w:t>
      </w:r>
      <w:r w:rsidRPr="004059CF">
        <w:t>he</w:t>
      </w:r>
      <w:r>
        <w:t>re</w:t>
      </w:r>
      <w:r w:rsidRPr="004059CF">
        <w:t xml:space="preserve"> often is </w:t>
      </w:r>
      <w:r>
        <w:t>not enough time</w:t>
      </w:r>
      <w:r w:rsidRPr="004059CF">
        <w:t xml:space="preserve"> </w:t>
      </w:r>
      <w:r>
        <w:t>f</w:t>
      </w:r>
      <w:r w:rsidRPr="004059CF">
        <w:t xml:space="preserve">or </w:t>
      </w:r>
      <w:r>
        <w:t>in-depth</w:t>
      </w:r>
      <w:r w:rsidRPr="004059CF">
        <w:t xml:space="preserve"> exercise</w:t>
      </w:r>
      <w:r>
        <w:t>s</w:t>
      </w:r>
      <w:r w:rsidRPr="004059CF">
        <w:t>. The pa</w:t>
      </w:r>
      <w:r w:rsidRPr="004059CF">
        <w:t>r</w:t>
      </w:r>
      <w:r w:rsidRPr="004059CF">
        <w:t xml:space="preserve">ticipants should therefore organize themselves in (regional) study groups, in order to practice </w:t>
      </w:r>
      <w:r w:rsidRPr="004059CF">
        <w:lastRenderedPageBreak/>
        <w:t xml:space="preserve">the methods and difficulties on their own </w:t>
      </w:r>
      <w:r>
        <w:t xml:space="preserve">and </w:t>
      </w:r>
      <w:r w:rsidRPr="004059CF">
        <w:t xml:space="preserve">without the team </w:t>
      </w:r>
      <w:r>
        <w:t xml:space="preserve">of </w:t>
      </w:r>
      <w:r w:rsidRPr="004059CF">
        <w:t>trainer</w:t>
      </w:r>
      <w:r>
        <w:t>s</w:t>
      </w:r>
      <w:r w:rsidRPr="004059CF">
        <w:t xml:space="preserve">. </w:t>
      </w:r>
      <w:r>
        <w:t>To do</w:t>
      </w:r>
      <w:r w:rsidRPr="004059CF">
        <w:t xml:space="preserve"> this</w:t>
      </w:r>
      <w:r>
        <w:t>,</w:t>
      </w:r>
      <w:r w:rsidRPr="004059CF">
        <w:t xml:space="preserve"> the e</w:t>
      </w:r>
      <w:r w:rsidRPr="004059CF">
        <w:t>x</w:t>
      </w:r>
      <w:r w:rsidRPr="004059CF">
        <w:t xml:space="preserve">ercise instructions of </w:t>
      </w:r>
      <w:r>
        <w:t>each</w:t>
      </w:r>
      <w:r w:rsidRPr="004059CF">
        <w:t xml:space="preserve"> chapter can be consulted.</w:t>
      </w:r>
    </w:p>
    <w:p w:rsidR="00D32593" w:rsidRPr="004059CF" w:rsidRDefault="00D32593" w:rsidP="00130177">
      <w:r w:rsidRPr="00E74DE3">
        <w:rPr>
          <w:rStyle w:val="FormatvorlageKursiv"/>
        </w:rPr>
        <w:t>Customizing mediation models and methods:</w:t>
      </w:r>
      <w:r>
        <w:t xml:space="preserve"> No model or method </w:t>
      </w:r>
      <w:r w:rsidR="0006026C">
        <w:t>can suit</w:t>
      </w:r>
      <w:r>
        <w:t xml:space="preserve"> to all conflict pa</w:t>
      </w:r>
      <w:r>
        <w:t>r</w:t>
      </w:r>
      <w:r>
        <w:t>ties and to every mediator. Every model and method could be adapted to the future clients of the participants, their culture and personal style. The concept of TiMMCO offers regular cu</w:t>
      </w:r>
      <w:r>
        <w:t>s</w:t>
      </w:r>
      <w:r w:rsidR="00E74DE3">
        <w:t>tomizing units (s. e</w:t>
      </w:r>
      <w:r>
        <w:t xml:space="preserve">xercise 1.1 Daily Reflection).  </w:t>
      </w:r>
    </w:p>
    <w:p w:rsidR="00211B43" w:rsidRPr="004059CF" w:rsidRDefault="00211B43" w:rsidP="00425C78">
      <w:pPr>
        <w:pStyle w:val="berschrift4"/>
      </w:pPr>
      <w:bookmarkStart w:id="20" w:name="_Toc383114697"/>
      <w:r>
        <w:t>Summary</w:t>
      </w:r>
      <w:bookmarkEnd w:id="20"/>
    </w:p>
    <w:p w:rsidR="00211B43" w:rsidRPr="004059CF" w:rsidRDefault="00211B43" w:rsidP="00130177">
      <w:r w:rsidRPr="004059CF">
        <w:t>Th</w:t>
      </w:r>
      <w:r>
        <w:t>is</w:t>
      </w:r>
      <w:r w:rsidRPr="004059CF">
        <w:t xml:space="preserve"> training meets the core values of mediation as much as possible. The participants are seen as self-directed and self-responsible</w:t>
      </w:r>
      <w:r>
        <w:t>,</w:t>
      </w:r>
      <w:r w:rsidRPr="004059CF">
        <w:t xml:space="preserve"> </w:t>
      </w:r>
      <w:r>
        <w:t>making</w:t>
      </w:r>
      <w:r w:rsidRPr="004059CF">
        <w:t xml:space="preserve"> decision</w:t>
      </w:r>
      <w:r>
        <w:t>s</w:t>
      </w:r>
      <w:r w:rsidRPr="004059CF">
        <w:t xml:space="preserve"> on the content that they want to learn.</w:t>
      </w:r>
    </w:p>
    <w:p w:rsidR="00211B43" w:rsidRPr="004059CF" w:rsidRDefault="00211B43" w:rsidP="00130177">
      <w:r w:rsidRPr="004059CF">
        <w:t xml:space="preserve">The trainers may be experts </w:t>
      </w:r>
      <w:r>
        <w:t>on</w:t>
      </w:r>
      <w:r w:rsidRPr="004059CF">
        <w:t xml:space="preserve"> the training methods, but they involve participants in the planning and evaluation of the training sessions. Trainers and participants work on an equal footing and respect each other as equal partners.</w:t>
      </w:r>
    </w:p>
    <w:p w:rsidR="00211B43" w:rsidRDefault="00211B43" w:rsidP="00130177">
      <w:r w:rsidRPr="004059CF">
        <w:t xml:space="preserve">They jointly deepen their understanding of </w:t>
      </w:r>
      <w:r>
        <w:t>what the</w:t>
      </w:r>
      <w:r w:rsidRPr="004059CF">
        <w:t xml:space="preserve"> core values of mediation</w:t>
      </w:r>
      <w:r>
        <w:t xml:space="preserve"> mean,</w:t>
      </w:r>
      <w:r w:rsidRPr="004059CF">
        <w:t xml:space="preserve"> and i</w:t>
      </w:r>
      <w:r w:rsidRPr="004059CF">
        <w:t>m</w:t>
      </w:r>
      <w:r w:rsidRPr="004059CF">
        <w:t>prove the ability to implement them. Because they have to bring the always conflicting values in</w:t>
      </w:r>
      <w:r>
        <w:t>to</w:t>
      </w:r>
      <w:r w:rsidRPr="004059CF">
        <w:t xml:space="preserve"> a dynamic balance: authentic truthfulness and tactful understanding, open-endedness and decisiveness, creativity and routine as well as systemic thinking in patterns of interaction and the humanistic vision of self-reliant people.</w:t>
      </w:r>
    </w:p>
    <w:p w:rsidR="00F33D38" w:rsidRDefault="00F33D38" w:rsidP="00585FA1">
      <w:pPr>
        <w:pStyle w:val="berschrift2"/>
        <w:sectPr w:rsidR="00F33D38" w:rsidSect="003B13C1">
          <w:headerReference w:type="default" r:id="rId37"/>
          <w:type w:val="continuous"/>
          <w:pgSz w:w="11906" w:h="16838"/>
          <w:pgMar w:top="1417" w:right="1417" w:bottom="1134" w:left="1417" w:header="708" w:footer="708" w:gutter="0"/>
          <w:cols w:space="708"/>
          <w:docGrid w:linePitch="360"/>
        </w:sectPr>
      </w:pPr>
    </w:p>
    <w:p w:rsidR="00D32593" w:rsidRPr="00E74DE3" w:rsidRDefault="00D32593" w:rsidP="000128D6">
      <w:pPr>
        <w:pStyle w:val="berschrift2"/>
        <w:ind w:left="426" w:hanging="426"/>
      </w:pPr>
      <w:bookmarkStart w:id="21" w:name="_Toc383114698"/>
      <w:r w:rsidRPr="00E74DE3">
        <w:lastRenderedPageBreak/>
        <w:t>Daily reflection: Customize models and methods of mediation</w:t>
      </w:r>
      <w:r w:rsidR="00D44001" w:rsidRPr="00E74DE3">
        <w:t xml:space="preserve"> (45’)</w:t>
      </w:r>
      <w:bookmarkEnd w:id="21"/>
    </w:p>
    <w:p w:rsidR="00437DD9" w:rsidRDefault="00D32593" w:rsidP="00130177">
      <w:r>
        <w:t>The iMMCO mediators are committed to adapt the models and methods to the</w:t>
      </w:r>
      <w:r w:rsidR="0006026C">
        <w:t xml:space="preserve">ir clients, their culture and specific situations. The </w:t>
      </w:r>
      <w:r w:rsidR="00437DD9">
        <w:t xml:space="preserve">offered </w:t>
      </w:r>
      <w:r w:rsidR="0006026C">
        <w:t>mediation models and methods are cultural</w:t>
      </w:r>
      <w:r w:rsidR="00437DD9">
        <w:t>ly</w:t>
      </w:r>
      <w:r w:rsidR="0006026C">
        <w:t xml:space="preserve"> b</w:t>
      </w:r>
      <w:r w:rsidR="0006026C">
        <w:t>i</w:t>
      </w:r>
      <w:r w:rsidR="0006026C">
        <w:t xml:space="preserve">ased. </w:t>
      </w:r>
      <w:r w:rsidR="00D44001">
        <w:t>T</w:t>
      </w:r>
      <w:r w:rsidR="0006026C">
        <w:t xml:space="preserve">hey </w:t>
      </w:r>
      <w:r w:rsidR="00D44001">
        <w:t xml:space="preserve">do probably </w:t>
      </w:r>
      <w:r w:rsidR="0006026C">
        <w:t xml:space="preserve">work best with European or North American middle-class clients. For, example, if one mediator will mostly work with conflicts between religious groups and another with different soccer fan-groups they both will use different </w:t>
      </w:r>
      <w:r w:rsidR="00437DD9">
        <w:t>models/</w:t>
      </w:r>
      <w:r w:rsidR="0006026C">
        <w:t>methods</w:t>
      </w:r>
      <w:r w:rsidR="00437DD9">
        <w:t xml:space="preserve"> and cu</w:t>
      </w:r>
      <w:r w:rsidR="00437DD9">
        <w:t>s</w:t>
      </w:r>
      <w:r w:rsidR="00437DD9">
        <w:t>tomized variants</w:t>
      </w:r>
      <w:r w:rsidR="0006026C">
        <w:t xml:space="preserve">. </w:t>
      </w:r>
      <w:r w:rsidR="00437DD9">
        <w:t>As well, these tools will not always fit to the culture and personal style of the mediators. Mediator’s personality, conflict parties</w:t>
      </w:r>
      <w:r w:rsidR="004F4900">
        <w:t>’</w:t>
      </w:r>
      <w:r w:rsidR="00437DD9">
        <w:t xml:space="preserve"> culture and cultural differences, medi</w:t>
      </w:r>
      <w:r w:rsidR="00437DD9">
        <w:t>a</w:t>
      </w:r>
      <w:r w:rsidR="00437DD9">
        <w:t>tion tools, resources and factual setting have to be adapted to each other,</w:t>
      </w:r>
    </w:p>
    <w:p w:rsidR="00D32593" w:rsidRPr="00437DD9" w:rsidRDefault="0006026C" w:rsidP="00130177">
      <w:r>
        <w:t>Therefore</w:t>
      </w:r>
      <w:r w:rsidR="00437DD9">
        <w:t>,</w:t>
      </w:r>
      <w:r>
        <w:t xml:space="preserve"> this training offers time and struc</w:t>
      </w:r>
      <w:r w:rsidR="00437DD9">
        <w:t>ture</w:t>
      </w:r>
      <w:r>
        <w:t xml:space="preserve"> for </w:t>
      </w:r>
      <w:r w:rsidR="00437DD9">
        <w:t>adapting and customizing the models and methods of iMMCO</w:t>
      </w:r>
      <w:r w:rsidR="004F4900">
        <w:t>.</w:t>
      </w:r>
      <w:r>
        <w:t xml:space="preserve"> </w:t>
      </w:r>
    </w:p>
    <w:p w:rsidR="00D32593" w:rsidRPr="00437DD9" w:rsidRDefault="00D32593" w:rsidP="00130177">
      <w:r w:rsidRPr="00437DD9">
        <w:t>Key-question: How can we customize</w:t>
      </w:r>
      <w:r w:rsidRPr="00E055DF">
        <w:t xml:space="preserve"> </w:t>
      </w:r>
      <w:r w:rsidRPr="00437DD9">
        <w:t>the</w:t>
      </w:r>
      <w:r w:rsidRPr="00E055DF">
        <w:t xml:space="preserve"> </w:t>
      </w:r>
      <w:r w:rsidRPr="00437DD9">
        <w:t>models and methods today experienced</w:t>
      </w:r>
      <w:r w:rsidRPr="00E055DF">
        <w:t xml:space="preserve"> </w:t>
      </w:r>
      <w:r w:rsidRPr="00437DD9">
        <w:t>to</w:t>
      </w:r>
      <w:r w:rsidRPr="00E055DF">
        <w:t xml:space="preserve"> </w:t>
      </w:r>
      <w:r w:rsidRPr="00437DD9">
        <w:t>our own person</w:t>
      </w:r>
      <w:r w:rsidRPr="00E055DF">
        <w:t xml:space="preserve"> </w:t>
      </w:r>
      <w:r w:rsidRPr="00437DD9">
        <w:t>and</w:t>
      </w:r>
      <w:r w:rsidRPr="00E055DF">
        <w:t xml:space="preserve"> </w:t>
      </w:r>
      <w:r w:rsidRPr="00437DD9">
        <w:t>culture?</w:t>
      </w:r>
    </w:p>
    <w:p w:rsidR="00D32593" w:rsidRPr="00D32593" w:rsidRDefault="00D32593" w:rsidP="00425C78">
      <w:pPr>
        <w:pStyle w:val="berschrift4"/>
        <w:numPr>
          <w:ilvl w:val="0"/>
          <w:numId w:val="27"/>
        </w:numPr>
      </w:pPr>
      <w:r w:rsidRPr="00D32593">
        <w:t xml:space="preserve"> </w:t>
      </w:r>
      <w:bookmarkStart w:id="22" w:name="_Toc383114699"/>
      <w:r w:rsidRPr="00D32593">
        <w:t>Remind the process in plenary (5 min)</w:t>
      </w:r>
      <w:bookmarkEnd w:id="22"/>
    </w:p>
    <w:p w:rsidR="004F4900" w:rsidRDefault="002D4ABC" w:rsidP="00130177">
      <w:r>
        <w:rPr>
          <w:noProof/>
          <w:lang w:val="de-DE"/>
        </w:rPr>
        <mc:AlternateContent>
          <mc:Choice Requires="wps">
            <w:drawing>
              <wp:anchor distT="0" distB="0" distL="114300" distR="114300" simplePos="0" relativeHeight="251651072" behindDoc="0" locked="0" layoutInCell="1" allowOverlap="1" wp14:anchorId="747BD29E" wp14:editId="4D4BF128">
                <wp:simplePos x="0" y="0"/>
                <wp:positionH relativeFrom="column">
                  <wp:posOffset>2977515</wp:posOffset>
                </wp:positionH>
                <wp:positionV relativeFrom="paragraph">
                  <wp:posOffset>1439545</wp:posOffset>
                </wp:positionV>
                <wp:extent cx="1351280" cy="385445"/>
                <wp:effectExtent l="635" t="3810" r="29210" b="29845"/>
                <wp:wrapNone/>
                <wp:docPr id="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385445"/>
                        </a:xfrm>
                        <a:prstGeom prst="rect">
                          <a:avLst/>
                        </a:prstGeom>
                        <a:solidFill>
                          <a:srgbClr val="FFFFFF"/>
                        </a:solidFill>
                        <a:ln>
                          <a:noFill/>
                        </a:ln>
                        <a:effectLst>
                          <a:outerShdw dist="3592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04BB3">
                            <w:pPr>
                              <w:pStyle w:val="Beispiel"/>
                              <w:jc w:val="center"/>
                            </w:pPr>
                            <w:r w:rsidRPr="00DC24AC">
                              <w:t xml:space="preserve">Working </w:t>
                            </w:r>
                            <w:r>
                              <w:t>with</w:t>
                            </w:r>
                            <w:r w:rsidRPr="00DC24AC">
                              <w:t xml:space="preserve"> Em</w:t>
                            </w:r>
                            <w:r w:rsidRPr="00DC24AC">
                              <w:t>o</w:t>
                            </w:r>
                            <w:r w:rsidRPr="00DC24AC">
                              <w:t>tions: Exercise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234.45pt;margin-top:113.35pt;width:106.4pt;height:30.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" stroked="f">
                <v:shadow on="t"/>
                <v:textbox>
                  <w:txbxContent>
                    <w:p w:rsidR="00856DDB" w:rsidRDefault="00856DDB" w:rsidP="00C04BB3">
                      <w:pPr>
                        <w:pStyle w:val="Beispiel"/>
                        <w:jc w:val="center"/>
                      </w:pPr>
                      <w:r w:rsidRPr="00DC24AC">
                        <w:t xml:space="preserve">Working </w:t>
                      </w:r>
                      <w:r>
                        <w:t>with</w:t>
                      </w:r>
                      <w:r w:rsidRPr="00DC24AC">
                        <w:t xml:space="preserve"> Em</w:t>
                      </w:r>
                      <w:r w:rsidRPr="00DC24AC">
                        <w:t>o</w:t>
                      </w:r>
                      <w:r w:rsidRPr="00DC24AC">
                        <w:t>tions: Exercise</w:t>
                      </w:r>
                    </w:p>
                  </w:txbxContent>
                </v:textbox>
              </v:shape>
            </w:pict>
          </mc:Fallback>
        </mc:AlternateContent>
      </w:r>
      <w:r>
        <w:rPr>
          <w:noProof/>
          <w:lang w:val="de-DE"/>
        </w:rPr>
        <mc:AlternateContent>
          <mc:Choice Requires="wpg">
            <w:drawing>
              <wp:anchor distT="0" distB="0" distL="114300" distR="114300" simplePos="0" relativeHeight="251642880" behindDoc="0" locked="0" layoutInCell="1" allowOverlap="1" wp14:anchorId="756F6BD0" wp14:editId="4E87F410">
                <wp:simplePos x="0" y="0"/>
                <wp:positionH relativeFrom="column">
                  <wp:posOffset>-119380</wp:posOffset>
                </wp:positionH>
                <wp:positionV relativeFrom="paragraph">
                  <wp:posOffset>600075</wp:posOffset>
                </wp:positionV>
                <wp:extent cx="6007100" cy="3391535"/>
                <wp:effectExtent l="18415" t="40640" r="13335" b="15875"/>
                <wp:wrapSquare wrapText="bothSides"/>
                <wp:docPr id="52" name="Gruppieren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7100" cy="3391535"/>
                          <a:chOff x="0" y="0"/>
                          <a:chExt cx="6007100" cy="3391620"/>
                        </a:xfrm>
                      </wpg:grpSpPr>
                      <wps:wsp>
                        <wps:cNvPr id="53" name="Rectangle 5"/>
                        <wps:cNvSpPr>
                          <a:spLocks noChangeArrowheads="1"/>
                        </wps:cNvSpPr>
                        <wps:spPr bwMode="auto">
                          <a:xfrm>
                            <a:off x="139700" y="0"/>
                            <a:ext cx="5792788" cy="3215407"/>
                          </a:xfrm>
                          <a:prstGeom prst="rect">
                            <a:avLst/>
                          </a:prstGeom>
                          <a:solidFill>
                            <a:srgbClr val="DDDDDD"/>
                          </a:solidFill>
                          <a:ln w="76200">
                            <a:solidFill>
                              <a:srgbClr val="000000"/>
                            </a:solidFill>
                            <a:miter lim="800000"/>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cNvPr id="54" name="Group 61"/>
                        <wpg:cNvGrpSpPr>
                          <a:grpSpLocks/>
                        </wpg:cNvGrpSpPr>
                        <wpg:grpSpPr bwMode="auto">
                          <a:xfrm>
                            <a:off x="321408" y="156162"/>
                            <a:ext cx="41277" cy="61914"/>
                            <a:chOff x="298450" y="152258"/>
                            <a:chExt cx="26" cy="39"/>
                          </a:xfrm>
                        </wpg:grpSpPr>
                        <wps:wsp>
                          <wps:cNvPr id="55" name="Line 58"/>
                          <wps:cNvCnPr>
                            <a:cxnSpLocks noChangeShapeType="1"/>
                          </wps:cNvCnPr>
                          <wps:spPr bwMode="auto">
                            <a:xfrm>
                              <a:off x="298462" y="152274"/>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Oval 59"/>
                          <wps:cNvSpPr>
                            <a:spLocks noChangeArrowheads="1"/>
                          </wps:cNvSpPr>
                          <wps:spPr bwMode="auto">
                            <a:xfrm>
                              <a:off x="298450" y="152259"/>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57" name="Oval 60"/>
                          <wps:cNvSpPr>
                            <a:spLocks noChangeArrowheads="1"/>
                          </wps:cNvSpPr>
                          <wps:spPr bwMode="auto">
                            <a:xfrm>
                              <a:off x="298450" y="152258"/>
                              <a:ext cx="14"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58" name="Group 65"/>
                        <wpg:cNvGrpSpPr>
                          <a:grpSpLocks/>
                        </wpg:cNvGrpSpPr>
                        <wpg:grpSpPr bwMode="auto">
                          <a:xfrm>
                            <a:off x="5214888" y="193610"/>
                            <a:ext cx="41277" cy="61914"/>
                            <a:chOff x="4842396" y="188770"/>
                            <a:chExt cx="26" cy="39"/>
                          </a:xfrm>
                        </wpg:grpSpPr>
                        <wps:wsp>
                          <wps:cNvPr id="59" name="Line 62"/>
                          <wps:cNvCnPr>
                            <a:cxnSpLocks noChangeShapeType="1"/>
                          </wps:cNvCnPr>
                          <wps:spPr bwMode="auto">
                            <a:xfrm>
                              <a:off x="4842408" y="18878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Oval 63"/>
                          <wps:cNvSpPr>
                            <a:spLocks noChangeArrowheads="1"/>
                          </wps:cNvSpPr>
                          <wps:spPr bwMode="auto">
                            <a:xfrm>
                              <a:off x="4842396" y="188771"/>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61" name="Oval 64"/>
                          <wps:cNvSpPr>
                            <a:spLocks noChangeArrowheads="1"/>
                          </wps:cNvSpPr>
                          <wps:spPr bwMode="auto">
                            <a:xfrm>
                              <a:off x="4842396" y="188770"/>
                              <a:ext cx="14"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62" name="Group 73"/>
                        <wpg:cNvGrpSpPr>
                          <a:grpSpLocks/>
                        </wpg:cNvGrpSpPr>
                        <wpg:grpSpPr bwMode="auto">
                          <a:xfrm>
                            <a:off x="482833" y="187912"/>
                            <a:ext cx="41277" cy="61914"/>
                            <a:chOff x="448345" y="183214"/>
                            <a:chExt cx="26" cy="39"/>
                          </a:xfrm>
                        </wpg:grpSpPr>
                        <wps:wsp>
                          <wps:cNvPr id="63" name="Line 70"/>
                          <wps:cNvCnPr>
                            <a:cxnSpLocks noChangeShapeType="1"/>
                          </wps:cNvCnPr>
                          <wps:spPr bwMode="auto">
                            <a:xfrm flipH="1">
                              <a:off x="448351" y="183230"/>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 name="Oval 71"/>
                          <wps:cNvSpPr>
                            <a:spLocks noChangeArrowheads="1"/>
                          </wps:cNvSpPr>
                          <wps:spPr bwMode="auto">
                            <a:xfrm>
                              <a:off x="448345" y="183215"/>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57" name="Oval 72"/>
                          <wps:cNvSpPr>
                            <a:spLocks noChangeArrowheads="1"/>
                          </wps:cNvSpPr>
                          <wps:spPr bwMode="auto">
                            <a:xfrm>
                              <a:off x="448349" y="183214"/>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58" name="Group 109"/>
                        <wpg:cNvGrpSpPr>
                          <a:grpSpLocks/>
                        </wpg:cNvGrpSpPr>
                        <wpg:grpSpPr bwMode="auto">
                          <a:xfrm>
                            <a:off x="5126255" y="257110"/>
                            <a:ext cx="41277" cy="61914"/>
                            <a:chOff x="4760093" y="250683"/>
                            <a:chExt cx="26" cy="39"/>
                          </a:xfrm>
                        </wpg:grpSpPr>
                        <wps:wsp>
                          <wps:cNvPr id="259" name="Line 106"/>
                          <wps:cNvCnPr>
                            <a:cxnSpLocks noChangeShapeType="1"/>
                          </wps:cNvCnPr>
                          <wps:spPr bwMode="auto">
                            <a:xfrm>
                              <a:off x="4760105" y="250699"/>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Oval 107"/>
                          <wps:cNvSpPr>
                            <a:spLocks noChangeArrowheads="1"/>
                          </wps:cNvSpPr>
                          <wps:spPr bwMode="auto">
                            <a:xfrm>
                              <a:off x="4760093" y="250684"/>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61" name="Oval 108"/>
                          <wps:cNvSpPr>
                            <a:spLocks noChangeArrowheads="1"/>
                          </wps:cNvSpPr>
                          <wps:spPr bwMode="auto">
                            <a:xfrm>
                              <a:off x="4760093" y="250683"/>
                              <a:ext cx="14"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62" name="Group 113"/>
                        <wpg:cNvGrpSpPr>
                          <a:grpSpLocks/>
                        </wpg:cNvGrpSpPr>
                        <wpg:grpSpPr bwMode="auto">
                          <a:xfrm>
                            <a:off x="370303" y="234316"/>
                            <a:ext cx="41277" cy="61914"/>
                            <a:chOff x="343853" y="228458"/>
                            <a:chExt cx="26" cy="39"/>
                          </a:xfrm>
                        </wpg:grpSpPr>
                        <wps:wsp>
                          <wps:cNvPr id="263" name="Line 110"/>
                          <wps:cNvCnPr>
                            <a:cxnSpLocks noChangeShapeType="1"/>
                          </wps:cNvCnPr>
                          <wps:spPr bwMode="auto">
                            <a:xfrm flipH="1">
                              <a:off x="343859" y="228474"/>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Oval 111"/>
                          <wps:cNvSpPr>
                            <a:spLocks noChangeArrowheads="1"/>
                          </wps:cNvSpPr>
                          <wps:spPr bwMode="auto">
                            <a:xfrm>
                              <a:off x="343853" y="228459"/>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65" name="Oval 112"/>
                          <wps:cNvSpPr>
                            <a:spLocks noChangeArrowheads="1"/>
                          </wps:cNvSpPr>
                          <wps:spPr bwMode="auto">
                            <a:xfrm>
                              <a:off x="343857" y="228458"/>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66" name="Group 117"/>
                        <wpg:cNvGrpSpPr>
                          <a:grpSpLocks/>
                        </wpg:cNvGrpSpPr>
                        <wpg:grpSpPr bwMode="auto">
                          <a:xfrm>
                            <a:off x="4973725" y="193610"/>
                            <a:ext cx="41277" cy="61914"/>
                            <a:chOff x="4618459" y="188770"/>
                            <a:chExt cx="26" cy="39"/>
                          </a:xfrm>
                        </wpg:grpSpPr>
                        <wps:wsp>
                          <wps:cNvPr id="267" name="Line 114"/>
                          <wps:cNvCnPr>
                            <a:cxnSpLocks noChangeShapeType="1"/>
                          </wps:cNvCnPr>
                          <wps:spPr bwMode="auto">
                            <a:xfrm flipH="1">
                              <a:off x="4618465" y="18878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Oval 115"/>
                          <wps:cNvSpPr>
                            <a:spLocks noChangeArrowheads="1"/>
                          </wps:cNvSpPr>
                          <wps:spPr bwMode="auto">
                            <a:xfrm>
                              <a:off x="4618459" y="188771"/>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69" name="Oval 116"/>
                          <wps:cNvSpPr>
                            <a:spLocks noChangeArrowheads="1"/>
                          </wps:cNvSpPr>
                          <wps:spPr bwMode="auto">
                            <a:xfrm>
                              <a:off x="4618463" y="188770"/>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70" name="Group 121"/>
                        <wpg:cNvGrpSpPr>
                          <a:grpSpLocks/>
                        </wpg:cNvGrpSpPr>
                        <wpg:grpSpPr bwMode="auto">
                          <a:xfrm>
                            <a:off x="5128819" y="107479"/>
                            <a:ext cx="41277" cy="61914"/>
                            <a:chOff x="4762475" y="104792"/>
                            <a:chExt cx="26" cy="39"/>
                          </a:xfrm>
                        </wpg:grpSpPr>
                        <wps:wsp>
                          <wps:cNvPr id="271" name="Line 118"/>
                          <wps:cNvCnPr>
                            <a:cxnSpLocks noChangeShapeType="1"/>
                          </wps:cNvCnPr>
                          <wps:spPr bwMode="auto">
                            <a:xfrm flipH="1">
                              <a:off x="4762481" y="104808"/>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Oval 119"/>
                          <wps:cNvSpPr>
                            <a:spLocks noChangeArrowheads="1"/>
                          </wps:cNvSpPr>
                          <wps:spPr bwMode="auto">
                            <a:xfrm>
                              <a:off x="4762475" y="104793"/>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73" name="Oval 120"/>
                          <wps:cNvSpPr>
                            <a:spLocks noChangeArrowheads="1"/>
                          </wps:cNvSpPr>
                          <wps:spPr bwMode="auto">
                            <a:xfrm>
                              <a:off x="4762479" y="104792"/>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s:wsp>
                        <wps:cNvPr id="274" name="Freeform 122"/>
                        <wps:cNvSpPr>
                          <a:spLocks/>
                        </wps:cNvSpPr>
                        <wps:spPr bwMode="auto">
                          <a:xfrm>
                            <a:off x="0" y="2870920"/>
                            <a:ext cx="6007100" cy="520700"/>
                          </a:xfrm>
                          <a:custGeom>
                            <a:avLst/>
                            <a:gdLst>
                              <a:gd name="T0" fmla="*/ 456149075 w 3784"/>
                              <a:gd name="T1" fmla="*/ 176410938 h 328"/>
                              <a:gd name="T2" fmla="*/ 667842200 w 3784"/>
                              <a:gd name="T3" fmla="*/ 161290000 h 328"/>
                              <a:gd name="T4" fmla="*/ 894656263 w 3784"/>
                              <a:gd name="T5" fmla="*/ 236894688 h 328"/>
                              <a:gd name="T6" fmla="*/ 965220638 w 3784"/>
                              <a:gd name="T7" fmla="*/ 148690013 h 328"/>
                              <a:gd name="T8" fmla="*/ 1207155638 w 3784"/>
                              <a:gd name="T9" fmla="*/ 269657513 h 328"/>
                              <a:gd name="T10" fmla="*/ 1350803750 w 3784"/>
                              <a:gd name="T11" fmla="*/ 241935000 h 328"/>
                              <a:gd name="T12" fmla="*/ 1559977513 w 3784"/>
                              <a:gd name="T13" fmla="*/ 350302513 h 328"/>
                              <a:gd name="T14" fmla="*/ 1577617813 w 3784"/>
                              <a:gd name="T15" fmla="*/ 378023438 h 328"/>
                              <a:gd name="T16" fmla="*/ 1678424063 w 3784"/>
                              <a:gd name="T17" fmla="*/ 315020325 h 328"/>
                              <a:gd name="T18" fmla="*/ 1806952825 w 3784"/>
                              <a:gd name="T19" fmla="*/ 350302513 h 328"/>
                              <a:gd name="T20" fmla="*/ 1963202513 w 3784"/>
                              <a:gd name="T21" fmla="*/ 345262200 h 328"/>
                              <a:gd name="T22" fmla="*/ 2091729688 w 3784"/>
                              <a:gd name="T23" fmla="*/ 249496263 h 328"/>
                              <a:gd name="T24" fmla="*/ 2081649063 w 3784"/>
                              <a:gd name="T25" fmla="*/ 239415638 h 328"/>
                              <a:gd name="T26" fmla="*/ 2147483647 w 3784"/>
                              <a:gd name="T27" fmla="*/ 226814063 h 328"/>
                              <a:gd name="T28" fmla="*/ 2147483647 w 3784"/>
                              <a:gd name="T29" fmla="*/ 254536575 h 328"/>
                              <a:gd name="T30" fmla="*/ 2147483647 w 3784"/>
                              <a:gd name="T31" fmla="*/ 375504075 h 328"/>
                              <a:gd name="T32" fmla="*/ 2147483647 w 3784"/>
                              <a:gd name="T33" fmla="*/ 425907200 h 328"/>
                              <a:gd name="T34" fmla="*/ 2147483647 w 3784"/>
                              <a:gd name="T35" fmla="*/ 284778450 h 328"/>
                              <a:gd name="T36" fmla="*/ 2147483647 w 3784"/>
                              <a:gd name="T37" fmla="*/ 289818763 h 328"/>
                              <a:gd name="T38" fmla="*/ 2147483647 w 3784"/>
                              <a:gd name="T39" fmla="*/ 317539688 h 328"/>
                              <a:gd name="T40" fmla="*/ 2147483647 w 3784"/>
                              <a:gd name="T41" fmla="*/ 357862188 h 328"/>
                              <a:gd name="T42" fmla="*/ 2147483647 w 3784"/>
                              <a:gd name="T43" fmla="*/ 312499375 h 328"/>
                              <a:gd name="T44" fmla="*/ 2147483647 w 3784"/>
                              <a:gd name="T45" fmla="*/ 337700938 h 328"/>
                              <a:gd name="T46" fmla="*/ 2147483647 w 3784"/>
                              <a:gd name="T47" fmla="*/ 380544388 h 328"/>
                              <a:gd name="T48" fmla="*/ 2147483647 w 3784"/>
                              <a:gd name="T49" fmla="*/ 282257500 h 328"/>
                              <a:gd name="T50" fmla="*/ 2147483647 w 3784"/>
                              <a:gd name="T51" fmla="*/ 420866888 h 328"/>
                              <a:gd name="T52" fmla="*/ 2147483647 w 3784"/>
                              <a:gd name="T53" fmla="*/ 315020325 h 328"/>
                              <a:gd name="T54" fmla="*/ 2147483647 w 3784"/>
                              <a:gd name="T55" fmla="*/ 289818763 h 328"/>
                              <a:gd name="T56" fmla="*/ 2147483647 w 3784"/>
                              <a:gd name="T57" fmla="*/ 395665325 h 328"/>
                              <a:gd name="T58" fmla="*/ 2147483647 w 3784"/>
                              <a:gd name="T59" fmla="*/ 307459063 h 328"/>
                              <a:gd name="T60" fmla="*/ 2147483647 w 3784"/>
                              <a:gd name="T61" fmla="*/ 342741250 h 328"/>
                              <a:gd name="T62" fmla="*/ 2147483647 w 3784"/>
                              <a:gd name="T63" fmla="*/ 186491563 h 328"/>
                              <a:gd name="T64" fmla="*/ 2147483647 w 3784"/>
                              <a:gd name="T65" fmla="*/ 274697825 h 328"/>
                              <a:gd name="T66" fmla="*/ 2147483647 w 3784"/>
                              <a:gd name="T67" fmla="*/ 226814063 h 328"/>
                              <a:gd name="T68" fmla="*/ 2147483647 w 3784"/>
                              <a:gd name="T69" fmla="*/ 330141263 h 328"/>
                              <a:gd name="T70" fmla="*/ 2147483647 w 3784"/>
                              <a:gd name="T71" fmla="*/ 332660625 h 328"/>
                              <a:gd name="T72" fmla="*/ 2147483647 w 3784"/>
                              <a:gd name="T73" fmla="*/ 320060638 h 328"/>
                              <a:gd name="T74" fmla="*/ 2147483647 w 3784"/>
                              <a:gd name="T75" fmla="*/ 312499375 h 328"/>
                              <a:gd name="T76" fmla="*/ 2147483647 w 3784"/>
                              <a:gd name="T77" fmla="*/ 128528763 h 328"/>
                              <a:gd name="T78" fmla="*/ 2147483647 w 3784"/>
                              <a:gd name="T79" fmla="*/ 199093138 h 328"/>
                              <a:gd name="T80" fmla="*/ 2147483647 w 3784"/>
                              <a:gd name="T81" fmla="*/ 214214075 h 328"/>
                              <a:gd name="T82" fmla="*/ 2147483647 w 3784"/>
                              <a:gd name="T83" fmla="*/ 325100950 h 328"/>
                              <a:gd name="T84" fmla="*/ 2147483647 w 3784"/>
                              <a:gd name="T85" fmla="*/ 138609388 h 328"/>
                              <a:gd name="T86" fmla="*/ 2147483647 w 3784"/>
                              <a:gd name="T87" fmla="*/ 191531875 h 328"/>
                              <a:gd name="T88" fmla="*/ 2147483647 w 3784"/>
                              <a:gd name="T89" fmla="*/ 282257500 h 328"/>
                              <a:gd name="T90" fmla="*/ 2147483647 w 3784"/>
                              <a:gd name="T91" fmla="*/ 113407825 h 328"/>
                              <a:gd name="T92" fmla="*/ 2147483647 w 3784"/>
                              <a:gd name="T93" fmla="*/ 541834388 h 328"/>
                              <a:gd name="T94" fmla="*/ 2147483647 w 3784"/>
                              <a:gd name="T95" fmla="*/ 710684063 h 328"/>
                              <a:gd name="T96" fmla="*/ 2147483647 w 3784"/>
                              <a:gd name="T97" fmla="*/ 773688763 h 328"/>
                              <a:gd name="T98" fmla="*/ 2147483647 w 3784"/>
                              <a:gd name="T99" fmla="*/ 776208125 h 328"/>
                              <a:gd name="T100" fmla="*/ 2147483647 w 3784"/>
                              <a:gd name="T101" fmla="*/ 713205013 h 328"/>
                              <a:gd name="T102" fmla="*/ 2147483647 w 3784"/>
                              <a:gd name="T103" fmla="*/ 758567825 h 328"/>
                              <a:gd name="T104" fmla="*/ 2147483647 w 3784"/>
                              <a:gd name="T105" fmla="*/ 715724375 h 328"/>
                              <a:gd name="T106" fmla="*/ 1496972813 w 3784"/>
                              <a:gd name="T107" fmla="*/ 733366263 h 328"/>
                              <a:gd name="T108" fmla="*/ 1040825325 w 3784"/>
                              <a:gd name="T109" fmla="*/ 700603438 h 328"/>
                              <a:gd name="T110" fmla="*/ 80645000 w 3784"/>
                              <a:gd name="T111" fmla="*/ 803930638 h 328"/>
                              <a:gd name="T112" fmla="*/ 7561263 w 3784"/>
                              <a:gd name="T113" fmla="*/ 609877813 h 328"/>
                              <a:gd name="T114" fmla="*/ 73085325 w 3784"/>
                              <a:gd name="T115" fmla="*/ 73085325 h 32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3784"/>
                              <a:gd name="T175" fmla="*/ 0 h 328"/>
                              <a:gd name="T176" fmla="*/ 3784 w 3784"/>
                              <a:gd name="T177" fmla="*/ 328 h 328"/>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3784" h="328">
                                <a:moveTo>
                                  <a:pt x="32" y="0"/>
                                </a:moveTo>
                                <a:lnTo>
                                  <a:pt x="56" y="9"/>
                                </a:lnTo>
                                <a:lnTo>
                                  <a:pt x="80" y="18"/>
                                </a:lnTo>
                                <a:lnTo>
                                  <a:pt x="103" y="25"/>
                                </a:lnTo>
                                <a:lnTo>
                                  <a:pt x="128" y="32"/>
                                </a:lnTo>
                                <a:lnTo>
                                  <a:pt x="144" y="44"/>
                                </a:lnTo>
                                <a:lnTo>
                                  <a:pt x="160" y="56"/>
                                </a:lnTo>
                                <a:lnTo>
                                  <a:pt x="170" y="63"/>
                                </a:lnTo>
                                <a:lnTo>
                                  <a:pt x="181" y="70"/>
                                </a:lnTo>
                                <a:lnTo>
                                  <a:pt x="193" y="78"/>
                                </a:lnTo>
                                <a:lnTo>
                                  <a:pt x="205" y="86"/>
                                </a:lnTo>
                                <a:lnTo>
                                  <a:pt x="216" y="93"/>
                                </a:lnTo>
                                <a:lnTo>
                                  <a:pt x="224" y="99"/>
                                </a:lnTo>
                                <a:lnTo>
                                  <a:pt x="230" y="103"/>
                                </a:lnTo>
                                <a:lnTo>
                                  <a:pt x="231" y="104"/>
                                </a:lnTo>
                                <a:lnTo>
                                  <a:pt x="232" y="104"/>
                                </a:lnTo>
                                <a:lnTo>
                                  <a:pt x="248" y="84"/>
                                </a:lnTo>
                                <a:lnTo>
                                  <a:pt x="265" y="64"/>
                                </a:lnTo>
                                <a:lnTo>
                                  <a:pt x="281" y="45"/>
                                </a:lnTo>
                                <a:lnTo>
                                  <a:pt x="296" y="24"/>
                                </a:lnTo>
                                <a:lnTo>
                                  <a:pt x="320" y="48"/>
                                </a:lnTo>
                                <a:lnTo>
                                  <a:pt x="344" y="72"/>
                                </a:lnTo>
                                <a:lnTo>
                                  <a:pt x="346" y="75"/>
                                </a:lnTo>
                                <a:lnTo>
                                  <a:pt x="348" y="79"/>
                                </a:lnTo>
                                <a:lnTo>
                                  <a:pt x="351" y="87"/>
                                </a:lnTo>
                                <a:lnTo>
                                  <a:pt x="353" y="91"/>
                                </a:lnTo>
                                <a:lnTo>
                                  <a:pt x="355" y="94"/>
                                </a:lnTo>
                                <a:lnTo>
                                  <a:pt x="357" y="96"/>
                                </a:lnTo>
                                <a:lnTo>
                                  <a:pt x="360" y="96"/>
                                </a:lnTo>
                                <a:lnTo>
                                  <a:pt x="364" y="94"/>
                                </a:lnTo>
                                <a:lnTo>
                                  <a:pt x="366" y="91"/>
                                </a:lnTo>
                                <a:lnTo>
                                  <a:pt x="370" y="82"/>
                                </a:lnTo>
                                <a:lnTo>
                                  <a:pt x="372" y="72"/>
                                </a:lnTo>
                                <a:lnTo>
                                  <a:pt x="374" y="68"/>
                                </a:lnTo>
                                <a:lnTo>
                                  <a:pt x="376" y="64"/>
                                </a:lnTo>
                                <a:lnTo>
                                  <a:pt x="383" y="59"/>
                                </a:lnTo>
                                <a:lnTo>
                                  <a:pt x="391" y="55"/>
                                </a:lnTo>
                                <a:lnTo>
                                  <a:pt x="408" y="48"/>
                                </a:lnTo>
                                <a:lnTo>
                                  <a:pt x="423" y="55"/>
                                </a:lnTo>
                                <a:lnTo>
                                  <a:pt x="435" y="62"/>
                                </a:lnTo>
                                <a:lnTo>
                                  <a:pt x="446" y="69"/>
                                </a:lnTo>
                                <a:lnTo>
                                  <a:pt x="455" y="77"/>
                                </a:lnTo>
                                <a:lnTo>
                                  <a:pt x="463" y="85"/>
                                </a:lnTo>
                                <a:lnTo>
                                  <a:pt x="471" y="95"/>
                                </a:lnTo>
                                <a:lnTo>
                                  <a:pt x="479" y="107"/>
                                </a:lnTo>
                                <a:lnTo>
                                  <a:pt x="488" y="120"/>
                                </a:lnTo>
                                <a:lnTo>
                                  <a:pt x="500" y="116"/>
                                </a:lnTo>
                                <a:lnTo>
                                  <a:pt x="506" y="115"/>
                                </a:lnTo>
                                <a:lnTo>
                                  <a:pt x="512" y="112"/>
                                </a:lnTo>
                                <a:lnTo>
                                  <a:pt x="518" y="108"/>
                                </a:lnTo>
                                <a:lnTo>
                                  <a:pt x="524" y="103"/>
                                </a:lnTo>
                                <a:lnTo>
                                  <a:pt x="529" y="98"/>
                                </a:lnTo>
                                <a:lnTo>
                                  <a:pt x="532" y="97"/>
                                </a:lnTo>
                                <a:lnTo>
                                  <a:pt x="536" y="96"/>
                                </a:lnTo>
                                <a:lnTo>
                                  <a:pt x="544" y="97"/>
                                </a:lnTo>
                                <a:lnTo>
                                  <a:pt x="554" y="100"/>
                                </a:lnTo>
                                <a:lnTo>
                                  <a:pt x="565" y="104"/>
                                </a:lnTo>
                                <a:lnTo>
                                  <a:pt x="576" y="108"/>
                                </a:lnTo>
                                <a:lnTo>
                                  <a:pt x="588" y="114"/>
                                </a:lnTo>
                                <a:lnTo>
                                  <a:pt x="598" y="119"/>
                                </a:lnTo>
                                <a:lnTo>
                                  <a:pt x="608" y="124"/>
                                </a:lnTo>
                                <a:lnTo>
                                  <a:pt x="616" y="128"/>
                                </a:lnTo>
                                <a:lnTo>
                                  <a:pt x="619" y="139"/>
                                </a:lnTo>
                                <a:lnTo>
                                  <a:pt x="621" y="147"/>
                                </a:lnTo>
                                <a:lnTo>
                                  <a:pt x="622" y="153"/>
                                </a:lnTo>
                                <a:lnTo>
                                  <a:pt x="623" y="158"/>
                                </a:lnTo>
                                <a:lnTo>
                                  <a:pt x="623" y="160"/>
                                </a:lnTo>
                                <a:lnTo>
                                  <a:pt x="624" y="160"/>
                                </a:lnTo>
                                <a:lnTo>
                                  <a:pt x="625" y="157"/>
                                </a:lnTo>
                                <a:lnTo>
                                  <a:pt x="625" y="154"/>
                                </a:lnTo>
                                <a:lnTo>
                                  <a:pt x="626" y="150"/>
                                </a:lnTo>
                                <a:lnTo>
                                  <a:pt x="630" y="141"/>
                                </a:lnTo>
                                <a:lnTo>
                                  <a:pt x="633" y="135"/>
                                </a:lnTo>
                                <a:lnTo>
                                  <a:pt x="637" y="130"/>
                                </a:lnTo>
                                <a:lnTo>
                                  <a:pt x="642" y="125"/>
                                </a:lnTo>
                                <a:lnTo>
                                  <a:pt x="648" y="120"/>
                                </a:lnTo>
                                <a:lnTo>
                                  <a:pt x="651" y="119"/>
                                </a:lnTo>
                                <a:lnTo>
                                  <a:pt x="654" y="119"/>
                                </a:lnTo>
                                <a:lnTo>
                                  <a:pt x="660" y="121"/>
                                </a:lnTo>
                                <a:lnTo>
                                  <a:pt x="666" y="125"/>
                                </a:lnTo>
                                <a:lnTo>
                                  <a:pt x="672" y="128"/>
                                </a:lnTo>
                                <a:lnTo>
                                  <a:pt x="675" y="135"/>
                                </a:lnTo>
                                <a:lnTo>
                                  <a:pt x="678" y="143"/>
                                </a:lnTo>
                                <a:lnTo>
                                  <a:pt x="682" y="149"/>
                                </a:lnTo>
                                <a:lnTo>
                                  <a:pt x="685" y="151"/>
                                </a:lnTo>
                                <a:lnTo>
                                  <a:pt x="688" y="152"/>
                                </a:lnTo>
                                <a:lnTo>
                                  <a:pt x="698" y="150"/>
                                </a:lnTo>
                                <a:lnTo>
                                  <a:pt x="708" y="146"/>
                                </a:lnTo>
                                <a:lnTo>
                                  <a:pt x="717" y="139"/>
                                </a:lnTo>
                                <a:lnTo>
                                  <a:pt x="726" y="131"/>
                                </a:lnTo>
                                <a:lnTo>
                                  <a:pt x="740" y="112"/>
                                </a:lnTo>
                                <a:lnTo>
                                  <a:pt x="747" y="104"/>
                                </a:lnTo>
                                <a:lnTo>
                                  <a:pt x="752" y="96"/>
                                </a:lnTo>
                                <a:lnTo>
                                  <a:pt x="757" y="107"/>
                                </a:lnTo>
                                <a:lnTo>
                                  <a:pt x="762" y="118"/>
                                </a:lnTo>
                                <a:lnTo>
                                  <a:pt x="768" y="128"/>
                                </a:lnTo>
                                <a:lnTo>
                                  <a:pt x="776" y="136"/>
                                </a:lnTo>
                                <a:lnTo>
                                  <a:pt x="779" y="137"/>
                                </a:lnTo>
                                <a:lnTo>
                                  <a:pt x="782" y="138"/>
                                </a:lnTo>
                                <a:lnTo>
                                  <a:pt x="788" y="136"/>
                                </a:lnTo>
                                <a:lnTo>
                                  <a:pt x="795" y="132"/>
                                </a:lnTo>
                                <a:lnTo>
                                  <a:pt x="800" y="128"/>
                                </a:lnTo>
                                <a:lnTo>
                                  <a:pt x="807" y="122"/>
                                </a:lnTo>
                                <a:lnTo>
                                  <a:pt x="813" y="117"/>
                                </a:lnTo>
                                <a:lnTo>
                                  <a:pt x="821" y="109"/>
                                </a:lnTo>
                                <a:lnTo>
                                  <a:pt x="827" y="103"/>
                                </a:lnTo>
                                <a:lnTo>
                                  <a:pt x="830" y="99"/>
                                </a:lnTo>
                                <a:lnTo>
                                  <a:pt x="830" y="97"/>
                                </a:lnTo>
                                <a:lnTo>
                                  <a:pt x="829" y="96"/>
                                </a:lnTo>
                                <a:lnTo>
                                  <a:pt x="827" y="95"/>
                                </a:lnTo>
                                <a:lnTo>
                                  <a:pt x="825" y="96"/>
                                </a:lnTo>
                                <a:lnTo>
                                  <a:pt x="823" y="96"/>
                                </a:lnTo>
                                <a:lnTo>
                                  <a:pt x="821" y="97"/>
                                </a:lnTo>
                                <a:lnTo>
                                  <a:pt x="822" y="97"/>
                                </a:lnTo>
                                <a:lnTo>
                                  <a:pt x="826" y="95"/>
                                </a:lnTo>
                                <a:lnTo>
                                  <a:pt x="832" y="92"/>
                                </a:lnTo>
                                <a:lnTo>
                                  <a:pt x="842" y="87"/>
                                </a:lnTo>
                                <a:lnTo>
                                  <a:pt x="849" y="84"/>
                                </a:lnTo>
                                <a:lnTo>
                                  <a:pt x="856" y="80"/>
                                </a:lnTo>
                                <a:lnTo>
                                  <a:pt x="867" y="83"/>
                                </a:lnTo>
                                <a:lnTo>
                                  <a:pt x="876" y="85"/>
                                </a:lnTo>
                                <a:lnTo>
                                  <a:pt x="885" y="87"/>
                                </a:lnTo>
                                <a:lnTo>
                                  <a:pt x="892" y="89"/>
                                </a:lnTo>
                                <a:lnTo>
                                  <a:pt x="898" y="90"/>
                                </a:lnTo>
                                <a:lnTo>
                                  <a:pt x="903" y="91"/>
                                </a:lnTo>
                                <a:lnTo>
                                  <a:pt x="911" y="93"/>
                                </a:lnTo>
                                <a:lnTo>
                                  <a:pt x="916" y="94"/>
                                </a:lnTo>
                                <a:lnTo>
                                  <a:pt x="918" y="95"/>
                                </a:lnTo>
                                <a:lnTo>
                                  <a:pt x="920" y="95"/>
                                </a:lnTo>
                                <a:lnTo>
                                  <a:pt x="920" y="96"/>
                                </a:lnTo>
                                <a:lnTo>
                                  <a:pt x="920" y="97"/>
                                </a:lnTo>
                                <a:lnTo>
                                  <a:pt x="920" y="99"/>
                                </a:lnTo>
                                <a:lnTo>
                                  <a:pt x="922" y="101"/>
                                </a:lnTo>
                                <a:lnTo>
                                  <a:pt x="925" y="105"/>
                                </a:lnTo>
                                <a:lnTo>
                                  <a:pt x="931" y="110"/>
                                </a:lnTo>
                                <a:lnTo>
                                  <a:pt x="939" y="117"/>
                                </a:lnTo>
                                <a:lnTo>
                                  <a:pt x="945" y="121"/>
                                </a:lnTo>
                                <a:lnTo>
                                  <a:pt x="951" y="125"/>
                                </a:lnTo>
                                <a:lnTo>
                                  <a:pt x="959" y="130"/>
                                </a:lnTo>
                                <a:lnTo>
                                  <a:pt x="968" y="136"/>
                                </a:lnTo>
                                <a:lnTo>
                                  <a:pt x="979" y="142"/>
                                </a:lnTo>
                                <a:lnTo>
                                  <a:pt x="991" y="149"/>
                                </a:lnTo>
                                <a:lnTo>
                                  <a:pt x="1004" y="156"/>
                                </a:lnTo>
                                <a:lnTo>
                                  <a:pt x="1017" y="162"/>
                                </a:lnTo>
                                <a:lnTo>
                                  <a:pt x="1029" y="168"/>
                                </a:lnTo>
                                <a:lnTo>
                                  <a:pt x="1039" y="172"/>
                                </a:lnTo>
                                <a:lnTo>
                                  <a:pt x="1043" y="174"/>
                                </a:lnTo>
                                <a:lnTo>
                                  <a:pt x="1046" y="175"/>
                                </a:lnTo>
                                <a:lnTo>
                                  <a:pt x="1047" y="176"/>
                                </a:lnTo>
                                <a:lnTo>
                                  <a:pt x="1048" y="176"/>
                                </a:lnTo>
                                <a:lnTo>
                                  <a:pt x="1076" y="169"/>
                                </a:lnTo>
                                <a:lnTo>
                                  <a:pt x="1090" y="165"/>
                                </a:lnTo>
                                <a:lnTo>
                                  <a:pt x="1104" y="160"/>
                                </a:lnTo>
                                <a:lnTo>
                                  <a:pt x="1117" y="153"/>
                                </a:lnTo>
                                <a:lnTo>
                                  <a:pt x="1129" y="146"/>
                                </a:lnTo>
                                <a:lnTo>
                                  <a:pt x="1152" y="131"/>
                                </a:lnTo>
                                <a:lnTo>
                                  <a:pt x="1174" y="116"/>
                                </a:lnTo>
                                <a:lnTo>
                                  <a:pt x="1187" y="109"/>
                                </a:lnTo>
                                <a:lnTo>
                                  <a:pt x="1200" y="104"/>
                                </a:lnTo>
                                <a:lnTo>
                                  <a:pt x="1205" y="113"/>
                                </a:lnTo>
                                <a:lnTo>
                                  <a:pt x="1210" y="123"/>
                                </a:lnTo>
                                <a:lnTo>
                                  <a:pt x="1216" y="131"/>
                                </a:lnTo>
                                <a:lnTo>
                                  <a:pt x="1220" y="134"/>
                                </a:lnTo>
                                <a:lnTo>
                                  <a:pt x="1224" y="136"/>
                                </a:lnTo>
                                <a:lnTo>
                                  <a:pt x="1236" y="136"/>
                                </a:lnTo>
                                <a:lnTo>
                                  <a:pt x="1250" y="134"/>
                                </a:lnTo>
                                <a:lnTo>
                                  <a:pt x="1265" y="129"/>
                                </a:lnTo>
                                <a:lnTo>
                                  <a:pt x="1280" y="122"/>
                                </a:lnTo>
                                <a:lnTo>
                                  <a:pt x="1295" y="115"/>
                                </a:lnTo>
                                <a:lnTo>
                                  <a:pt x="1310" y="107"/>
                                </a:lnTo>
                                <a:lnTo>
                                  <a:pt x="1324" y="101"/>
                                </a:lnTo>
                                <a:lnTo>
                                  <a:pt x="1336" y="96"/>
                                </a:lnTo>
                                <a:lnTo>
                                  <a:pt x="1340" y="107"/>
                                </a:lnTo>
                                <a:lnTo>
                                  <a:pt x="1345" y="116"/>
                                </a:lnTo>
                                <a:lnTo>
                                  <a:pt x="1350" y="121"/>
                                </a:lnTo>
                                <a:lnTo>
                                  <a:pt x="1356" y="125"/>
                                </a:lnTo>
                                <a:lnTo>
                                  <a:pt x="1363" y="126"/>
                                </a:lnTo>
                                <a:lnTo>
                                  <a:pt x="1371" y="126"/>
                                </a:lnTo>
                                <a:lnTo>
                                  <a:pt x="1381" y="124"/>
                                </a:lnTo>
                                <a:lnTo>
                                  <a:pt x="1392" y="120"/>
                                </a:lnTo>
                                <a:lnTo>
                                  <a:pt x="1400" y="122"/>
                                </a:lnTo>
                                <a:lnTo>
                                  <a:pt x="1409" y="123"/>
                                </a:lnTo>
                                <a:lnTo>
                                  <a:pt x="1417" y="125"/>
                                </a:lnTo>
                                <a:lnTo>
                                  <a:pt x="1424" y="128"/>
                                </a:lnTo>
                                <a:lnTo>
                                  <a:pt x="1427" y="130"/>
                                </a:lnTo>
                                <a:lnTo>
                                  <a:pt x="1429" y="134"/>
                                </a:lnTo>
                                <a:lnTo>
                                  <a:pt x="1431" y="142"/>
                                </a:lnTo>
                                <a:lnTo>
                                  <a:pt x="1433" y="146"/>
                                </a:lnTo>
                                <a:lnTo>
                                  <a:pt x="1434" y="149"/>
                                </a:lnTo>
                                <a:lnTo>
                                  <a:pt x="1437" y="151"/>
                                </a:lnTo>
                                <a:lnTo>
                                  <a:pt x="1440" y="152"/>
                                </a:lnTo>
                                <a:lnTo>
                                  <a:pt x="1448" y="151"/>
                                </a:lnTo>
                                <a:lnTo>
                                  <a:pt x="1456" y="148"/>
                                </a:lnTo>
                                <a:lnTo>
                                  <a:pt x="1463" y="143"/>
                                </a:lnTo>
                                <a:lnTo>
                                  <a:pt x="1470" y="137"/>
                                </a:lnTo>
                                <a:lnTo>
                                  <a:pt x="1483" y="124"/>
                                </a:lnTo>
                                <a:lnTo>
                                  <a:pt x="1489" y="117"/>
                                </a:lnTo>
                                <a:lnTo>
                                  <a:pt x="1496" y="112"/>
                                </a:lnTo>
                                <a:lnTo>
                                  <a:pt x="1503" y="119"/>
                                </a:lnTo>
                                <a:lnTo>
                                  <a:pt x="1510" y="124"/>
                                </a:lnTo>
                                <a:lnTo>
                                  <a:pt x="1515" y="129"/>
                                </a:lnTo>
                                <a:lnTo>
                                  <a:pt x="1521" y="132"/>
                                </a:lnTo>
                                <a:lnTo>
                                  <a:pt x="1526" y="134"/>
                                </a:lnTo>
                                <a:lnTo>
                                  <a:pt x="1530" y="134"/>
                                </a:lnTo>
                                <a:lnTo>
                                  <a:pt x="1539" y="134"/>
                                </a:lnTo>
                                <a:lnTo>
                                  <a:pt x="1548" y="129"/>
                                </a:lnTo>
                                <a:lnTo>
                                  <a:pt x="1558" y="123"/>
                                </a:lnTo>
                                <a:lnTo>
                                  <a:pt x="1570" y="114"/>
                                </a:lnTo>
                                <a:lnTo>
                                  <a:pt x="1584" y="104"/>
                                </a:lnTo>
                                <a:lnTo>
                                  <a:pt x="1616" y="120"/>
                                </a:lnTo>
                                <a:lnTo>
                                  <a:pt x="1648" y="136"/>
                                </a:lnTo>
                                <a:lnTo>
                                  <a:pt x="1654" y="141"/>
                                </a:lnTo>
                                <a:lnTo>
                                  <a:pt x="1659" y="146"/>
                                </a:lnTo>
                                <a:lnTo>
                                  <a:pt x="1665" y="151"/>
                                </a:lnTo>
                                <a:lnTo>
                                  <a:pt x="1668" y="152"/>
                                </a:lnTo>
                                <a:lnTo>
                                  <a:pt x="1672" y="152"/>
                                </a:lnTo>
                                <a:lnTo>
                                  <a:pt x="1680" y="150"/>
                                </a:lnTo>
                                <a:lnTo>
                                  <a:pt x="1688" y="146"/>
                                </a:lnTo>
                                <a:lnTo>
                                  <a:pt x="1695" y="141"/>
                                </a:lnTo>
                                <a:lnTo>
                                  <a:pt x="1702" y="136"/>
                                </a:lnTo>
                                <a:lnTo>
                                  <a:pt x="1715" y="123"/>
                                </a:lnTo>
                                <a:lnTo>
                                  <a:pt x="1721" y="117"/>
                                </a:lnTo>
                                <a:lnTo>
                                  <a:pt x="1728" y="112"/>
                                </a:lnTo>
                                <a:lnTo>
                                  <a:pt x="1737" y="124"/>
                                </a:lnTo>
                                <a:lnTo>
                                  <a:pt x="1746" y="134"/>
                                </a:lnTo>
                                <a:lnTo>
                                  <a:pt x="1756" y="142"/>
                                </a:lnTo>
                                <a:lnTo>
                                  <a:pt x="1767" y="150"/>
                                </a:lnTo>
                                <a:lnTo>
                                  <a:pt x="1790" y="163"/>
                                </a:lnTo>
                                <a:lnTo>
                                  <a:pt x="1816" y="176"/>
                                </a:lnTo>
                                <a:lnTo>
                                  <a:pt x="1823" y="174"/>
                                </a:lnTo>
                                <a:lnTo>
                                  <a:pt x="1833" y="171"/>
                                </a:lnTo>
                                <a:lnTo>
                                  <a:pt x="1844" y="167"/>
                                </a:lnTo>
                                <a:lnTo>
                                  <a:pt x="1856" y="163"/>
                                </a:lnTo>
                                <a:lnTo>
                                  <a:pt x="1868" y="159"/>
                                </a:lnTo>
                                <a:lnTo>
                                  <a:pt x="1879" y="154"/>
                                </a:lnTo>
                                <a:lnTo>
                                  <a:pt x="1889" y="149"/>
                                </a:lnTo>
                                <a:lnTo>
                                  <a:pt x="1896" y="144"/>
                                </a:lnTo>
                                <a:lnTo>
                                  <a:pt x="1904" y="137"/>
                                </a:lnTo>
                                <a:lnTo>
                                  <a:pt x="1909" y="132"/>
                                </a:lnTo>
                                <a:lnTo>
                                  <a:pt x="1913" y="128"/>
                                </a:lnTo>
                                <a:lnTo>
                                  <a:pt x="1915" y="125"/>
                                </a:lnTo>
                                <a:lnTo>
                                  <a:pt x="1915" y="123"/>
                                </a:lnTo>
                                <a:lnTo>
                                  <a:pt x="1915" y="121"/>
                                </a:lnTo>
                                <a:lnTo>
                                  <a:pt x="1913" y="120"/>
                                </a:lnTo>
                                <a:lnTo>
                                  <a:pt x="1911" y="120"/>
                                </a:lnTo>
                                <a:lnTo>
                                  <a:pt x="1912" y="119"/>
                                </a:lnTo>
                                <a:lnTo>
                                  <a:pt x="1915" y="119"/>
                                </a:lnTo>
                                <a:lnTo>
                                  <a:pt x="1920" y="117"/>
                                </a:lnTo>
                                <a:lnTo>
                                  <a:pt x="1927" y="115"/>
                                </a:lnTo>
                                <a:lnTo>
                                  <a:pt x="1936" y="112"/>
                                </a:lnTo>
                                <a:lnTo>
                                  <a:pt x="1942" y="122"/>
                                </a:lnTo>
                                <a:lnTo>
                                  <a:pt x="1948" y="130"/>
                                </a:lnTo>
                                <a:lnTo>
                                  <a:pt x="1953" y="137"/>
                                </a:lnTo>
                                <a:lnTo>
                                  <a:pt x="1958" y="143"/>
                                </a:lnTo>
                                <a:lnTo>
                                  <a:pt x="1962" y="148"/>
                                </a:lnTo>
                                <a:lnTo>
                                  <a:pt x="1966" y="151"/>
                                </a:lnTo>
                                <a:lnTo>
                                  <a:pt x="1974" y="156"/>
                                </a:lnTo>
                                <a:lnTo>
                                  <a:pt x="1984" y="157"/>
                                </a:lnTo>
                                <a:lnTo>
                                  <a:pt x="1996" y="155"/>
                                </a:lnTo>
                                <a:lnTo>
                                  <a:pt x="2003" y="154"/>
                                </a:lnTo>
                                <a:lnTo>
                                  <a:pt x="2012" y="151"/>
                                </a:lnTo>
                                <a:lnTo>
                                  <a:pt x="2021" y="148"/>
                                </a:lnTo>
                                <a:lnTo>
                                  <a:pt x="2032" y="144"/>
                                </a:lnTo>
                                <a:lnTo>
                                  <a:pt x="2037" y="140"/>
                                </a:lnTo>
                                <a:lnTo>
                                  <a:pt x="2043" y="135"/>
                                </a:lnTo>
                                <a:lnTo>
                                  <a:pt x="2051" y="129"/>
                                </a:lnTo>
                                <a:lnTo>
                                  <a:pt x="2060" y="122"/>
                                </a:lnTo>
                                <a:lnTo>
                                  <a:pt x="2070" y="117"/>
                                </a:lnTo>
                                <a:lnTo>
                                  <a:pt x="2079" y="113"/>
                                </a:lnTo>
                                <a:lnTo>
                                  <a:pt x="2088" y="111"/>
                                </a:lnTo>
                                <a:lnTo>
                                  <a:pt x="2096" y="112"/>
                                </a:lnTo>
                                <a:lnTo>
                                  <a:pt x="2099" y="114"/>
                                </a:lnTo>
                                <a:lnTo>
                                  <a:pt x="2100" y="116"/>
                                </a:lnTo>
                                <a:lnTo>
                                  <a:pt x="2102" y="122"/>
                                </a:lnTo>
                                <a:lnTo>
                                  <a:pt x="2103" y="129"/>
                                </a:lnTo>
                                <a:lnTo>
                                  <a:pt x="2104" y="136"/>
                                </a:lnTo>
                                <a:lnTo>
                                  <a:pt x="2112" y="152"/>
                                </a:lnTo>
                                <a:lnTo>
                                  <a:pt x="2120" y="168"/>
                                </a:lnTo>
                                <a:lnTo>
                                  <a:pt x="2159" y="153"/>
                                </a:lnTo>
                                <a:lnTo>
                                  <a:pt x="2197" y="138"/>
                                </a:lnTo>
                                <a:lnTo>
                                  <a:pt x="2273" y="105"/>
                                </a:lnTo>
                                <a:lnTo>
                                  <a:pt x="2348" y="72"/>
                                </a:lnTo>
                                <a:lnTo>
                                  <a:pt x="2424" y="40"/>
                                </a:lnTo>
                                <a:lnTo>
                                  <a:pt x="2443" y="58"/>
                                </a:lnTo>
                                <a:lnTo>
                                  <a:pt x="2461" y="74"/>
                                </a:lnTo>
                                <a:lnTo>
                                  <a:pt x="2478" y="86"/>
                                </a:lnTo>
                                <a:lnTo>
                                  <a:pt x="2496" y="97"/>
                                </a:lnTo>
                                <a:lnTo>
                                  <a:pt x="2515" y="105"/>
                                </a:lnTo>
                                <a:lnTo>
                                  <a:pt x="2535" y="111"/>
                                </a:lnTo>
                                <a:lnTo>
                                  <a:pt x="2558" y="116"/>
                                </a:lnTo>
                                <a:lnTo>
                                  <a:pt x="2584" y="120"/>
                                </a:lnTo>
                                <a:lnTo>
                                  <a:pt x="2603" y="115"/>
                                </a:lnTo>
                                <a:lnTo>
                                  <a:pt x="2618" y="112"/>
                                </a:lnTo>
                                <a:lnTo>
                                  <a:pt x="2631" y="109"/>
                                </a:lnTo>
                                <a:lnTo>
                                  <a:pt x="2641" y="107"/>
                                </a:lnTo>
                                <a:lnTo>
                                  <a:pt x="2649" y="105"/>
                                </a:lnTo>
                                <a:lnTo>
                                  <a:pt x="2656" y="104"/>
                                </a:lnTo>
                                <a:lnTo>
                                  <a:pt x="2661" y="103"/>
                                </a:lnTo>
                                <a:lnTo>
                                  <a:pt x="2665" y="102"/>
                                </a:lnTo>
                                <a:lnTo>
                                  <a:pt x="2673" y="99"/>
                                </a:lnTo>
                                <a:lnTo>
                                  <a:pt x="2681" y="96"/>
                                </a:lnTo>
                                <a:lnTo>
                                  <a:pt x="2686" y="93"/>
                                </a:lnTo>
                                <a:lnTo>
                                  <a:pt x="2693" y="90"/>
                                </a:lnTo>
                                <a:lnTo>
                                  <a:pt x="2702" y="85"/>
                                </a:lnTo>
                                <a:lnTo>
                                  <a:pt x="2712" y="80"/>
                                </a:lnTo>
                                <a:lnTo>
                                  <a:pt x="2721" y="84"/>
                                </a:lnTo>
                                <a:lnTo>
                                  <a:pt x="2729" y="87"/>
                                </a:lnTo>
                                <a:lnTo>
                                  <a:pt x="2742" y="94"/>
                                </a:lnTo>
                                <a:lnTo>
                                  <a:pt x="2752" y="102"/>
                                </a:lnTo>
                                <a:lnTo>
                                  <a:pt x="2761" y="110"/>
                                </a:lnTo>
                                <a:lnTo>
                                  <a:pt x="2768" y="119"/>
                                </a:lnTo>
                                <a:lnTo>
                                  <a:pt x="2775" y="131"/>
                                </a:lnTo>
                                <a:lnTo>
                                  <a:pt x="2783" y="144"/>
                                </a:lnTo>
                                <a:lnTo>
                                  <a:pt x="2792" y="160"/>
                                </a:lnTo>
                                <a:lnTo>
                                  <a:pt x="2804" y="156"/>
                                </a:lnTo>
                                <a:lnTo>
                                  <a:pt x="2814" y="152"/>
                                </a:lnTo>
                                <a:lnTo>
                                  <a:pt x="2822" y="148"/>
                                </a:lnTo>
                                <a:lnTo>
                                  <a:pt x="2829" y="145"/>
                                </a:lnTo>
                                <a:lnTo>
                                  <a:pt x="2834" y="142"/>
                                </a:lnTo>
                                <a:lnTo>
                                  <a:pt x="2839" y="139"/>
                                </a:lnTo>
                                <a:lnTo>
                                  <a:pt x="2846" y="132"/>
                                </a:lnTo>
                                <a:lnTo>
                                  <a:pt x="2853" y="125"/>
                                </a:lnTo>
                                <a:lnTo>
                                  <a:pt x="2861" y="117"/>
                                </a:lnTo>
                                <a:lnTo>
                                  <a:pt x="2866" y="113"/>
                                </a:lnTo>
                                <a:lnTo>
                                  <a:pt x="2872" y="108"/>
                                </a:lnTo>
                                <a:lnTo>
                                  <a:pt x="2879" y="102"/>
                                </a:lnTo>
                                <a:lnTo>
                                  <a:pt x="2888" y="96"/>
                                </a:lnTo>
                                <a:lnTo>
                                  <a:pt x="2900" y="108"/>
                                </a:lnTo>
                                <a:lnTo>
                                  <a:pt x="2912" y="120"/>
                                </a:lnTo>
                                <a:lnTo>
                                  <a:pt x="2916" y="127"/>
                                </a:lnTo>
                                <a:lnTo>
                                  <a:pt x="2919" y="135"/>
                                </a:lnTo>
                                <a:lnTo>
                                  <a:pt x="2922" y="141"/>
                                </a:lnTo>
                                <a:lnTo>
                                  <a:pt x="2925" y="143"/>
                                </a:lnTo>
                                <a:lnTo>
                                  <a:pt x="2928" y="144"/>
                                </a:lnTo>
                                <a:lnTo>
                                  <a:pt x="2934" y="143"/>
                                </a:lnTo>
                                <a:lnTo>
                                  <a:pt x="2939" y="140"/>
                                </a:lnTo>
                                <a:lnTo>
                                  <a:pt x="2945" y="136"/>
                                </a:lnTo>
                                <a:lnTo>
                                  <a:pt x="2951" y="131"/>
                                </a:lnTo>
                                <a:lnTo>
                                  <a:pt x="2957" y="124"/>
                                </a:lnTo>
                                <a:lnTo>
                                  <a:pt x="2962" y="117"/>
                                </a:lnTo>
                                <a:lnTo>
                                  <a:pt x="2974" y="100"/>
                                </a:lnTo>
                                <a:lnTo>
                                  <a:pt x="2984" y="82"/>
                                </a:lnTo>
                                <a:lnTo>
                                  <a:pt x="2994" y="65"/>
                                </a:lnTo>
                                <a:lnTo>
                                  <a:pt x="2998" y="57"/>
                                </a:lnTo>
                                <a:lnTo>
                                  <a:pt x="3002" y="51"/>
                                </a:lnTo>
                                <a:lnTo>
                                  <a:pt x="3005" y="45"/>
                                </a:lnTo>
                                <a:lnTo>
                                  <a:pt x="3008" y="40"/>
                                </a:lnTo>
                                <a:lnTo>
                                  <a:pt x="3014" y="51"/>
                                </a:lnTo>
                                <a:lnTo>
                                  <a:pt x="3021" y="61"/>
                                </a:lnTo>
                                <a:lnTo>
                                  <a:pt x="3028" y="69"/>
                                </a:lnTo>
                                <a:lnTo>
                                  <a:pt x="3035" y="77"/>
                                </a:lnTo>
                                <a:lnTo>
                                  <a:pt x="3049" y="93"/>
                                </a:lnTo>
                                <a:lnTo>
                                  <a:pt x="3057" y="102"/>
                                </a:lnTo>
                                <a:lnTo>
                                  <a:pt x="3064" y="112"/>
                                </a:lnTo>
                                <a:lnTo>
                                  <a:pt x="3071" y="102"/>
                                </a:lnTo>
                                <a:lnTo>
                                  <a:pt x="3078" y="94"/>
                                </a:lnTo>
                                <a:lnTo>
                                  <a:pt x="3094" y="79"/>
                                </a:lnTo>
                                <a:lnTo>
                                  <a:pt x="3111" y="64"/>
                                </a:lnTo>
                                <a:lnTo>
                                  <a:pt x="3128" y="48"/>
                                </a:lnTo>
                                <a:lnTo>
                                  <a:pt x="3141" y="53"/>
                                </a:lnTo>
                                <a:lnTo>
                                  <a:pt x="3155" y="59"/>
                                </a:lnTo>
                                <a:lnTo>
                                  <a:pt x="3169" y="65"/>
                                </a:lnTo>
                                <a:lnTo>
                                  <a:pt x="3184" y="72"/>
                                </a:lnTo>
                                <a:lnTo>
                                  <a:pt x="3196" y="78"/>
                                </a:lnTo>
                                <a:lnTo>
                                  <a:pt x="3207" y="83"/>
                                </a:lnTo>
                                <a:lnTo>
                                  <a:pt x="3211" y="85"/>
                                </a:lnTo>
                                <a:lnTo>
                                  <a:pt x="3214" y="87"/>
                                </a:lnTo>
                                <a:lnTo>
                                  <a:pt x="3215" y="88"/>
                                </a:lnTo>
                                <a:lnTo>
                                  <a:pt x="3216" y="88"/>
                                </a:lnTo>
                                <a:lnTo>
                                  <a:pt x="3220" y="94"/>
                                </a:lnTo>
                                <a:lnTo>
                                  <a:pt x="3225" y="101"/>
                                </a:lnTo>
                                <a:lnTo>
                                  <a:pt x="3231" y="110"/>
                                </a:lnTo>
                                <a:lnTo>
                                  <a:pt x="3237" y="117"/>
                                </a:lnTo>
                                <a:lnTo>
                                  <a:pt x="3245" y="124"/>
                                </a:lnTo>
                                <a:lnTo>
                                  <a:pt x="3253" y="129"/>
                                </a:lnTo>
                                <a:lnTo>
                                  <a:pt x="3262" y="130"/>
                                </a:lnTo>
                                <a:lnTo>
                                  <a:pt x="3267" y="130"/>
                                </a:lnTo>
                                <a:lnTo>
                                  <a:pt x="3272" y="128"/>
                                </a:lnTo>
                                <a:lnTo>
                                  <a:pt x="3276" y="126"/>
                                </a:lnTo>
                                <a:lnTo>
                                  <a:pt x="3280" y="122"/>
                                </a:lnTo>
                                <a:lnTo>
                                  <a:pt x="3285" y="114"/>
                                </a:lnTo>
                                <a:lnTo>
                                  <a:pt x="3290" y="104"/>
                                </a:lnTo>
                                <a:lnTo>
                                  <a:pt x="3296" y="96"/>
                                </a:lnTo>
                                <a:lnTo>
                                  <a:pt x="3339" y="55"/>
                                </a:lnTo>
                                <a:lnTo>
                                  <a:pt x="3384" y="16"/>
                                </a:lnTo>
                                <a:lnTo>
                                  <a:pt x="3409" y="37"/>
                                </a:lnTo>
                                <a:lnTo>
                                  <a:pt x="3432" y="57"/>
                                </a:lnTo>
                                <a:lnTo>
                                  <a:pt x="3453" y="79"/>
                                </a:lnTo>
                                <a:lnTo>
                                  <a:pt x="3463" y="91"/>
                                </a:lnTo>
                                <a:lnTo>
                                  <a:pt x="3472" y="104"/>
                                </a:lnTo>
                                <a:lnTo>
                                  <a:pt x="3482" y="92"/>
                                </a:lnTo>
                                <a:lnTo>
                                  <a:pt x="3493" y="83"/>
                                </a:lnTo>
                                <a:lnTo>
                                  <a:pt x="3504" y="76"/>
                                </a:lnTo>
                                <a:lnTo>
                                  <a:pt x="3516" y="71"/>
                                </a:lnTo>
                                <a:lnTo>
                                  <a:pt x="3529" y="67"/>
                                </a:lnTo>
                                <a:lnTo>
                                  <a:pt x="3542" y="62"/>
                                </a:lnTo>
                                <a:lnTo>
                                  <a:pt x="3555" y="56"/>
                                </a:lnTo>
                                <a:lnTo>
                                  <a:pt x="3568" y="48"/>
                                </a:lnTo>
                                <a:lnTo>
                                  <a:pt x="3593" y="63"/>
                                </a:lnTo>
                                <a:lnTo>
                                  <a:pt x="3617" y="79"/>
                                </a:lnTo>
                                <a:lnTo>
                                  <a:pt x="3640" y="95"/>
                                </a:lnTo>
                                <a:lnTo>
                                  <a:pt x="3664" y="112"/>
                                </a:lnTo>
                                <a:lnTo>
                                  <a:pt x="3696" y="96"/>
                                </a:lnTo>
                                <a:lnTo>
                                  <a:pt x="3728" y="80"/>
                                </a:lnTo>
                                <a:lnTo>
                                  <a:pt x="3732" y="78"/>
                                </a:lnTo>
                                <a:lnTo>
                                  <a:pt x="3734" y="74"/>
                                </a:lnTo>
                                <a:lnTo>
                                  <a:pt x="3737" y="65"/>
                                </a:lnTo>
                                <a:lnTo>
                                  <a:pt x="3740" y="56"/>
                                </a:lnTo>
                                <a:lnTo>
                                  <a:pt x="3741" y="51"/>
                                </a:lnTo>
                                <a:lnTo>
                                  <a:pt x="3744" y="48"/>
                                </a:lnTo>
                                <a:lnTo>
                                  <a:pt x="3749" y="45"/>
                                </a:lnTo>
                                <a:lnTo>
                                  <a:pt x="3755" y="43"/>
                                </a:lnTo>
                                <a:lnTo>
                                  <a:pt x="3762" y="42"/>
                                </a:lnTo>
                                <a:lnTo>
                                  <a:pt x="3768" y="40"/>
                                </a:lnTo>
                                <a:lnTo>
                                  <a:pt x="3774" y="71"/>
                                </a:lnTo>
                                <a:lnTo>
                                  <a:pt x="3779" y="103"/>
                                </a:lnTo>
                                <a:lnTo>
                                  <a:pt x="3783" y="136"/>
                                </a:lnTo>
                                <a:lnTo>
                                  <a:pt x="3784" y="168"/>
                                </a:lnTo>
                                <a:lnTo>
                                  <a:pt x="3782" y="200"/>
                                </a:lnTo>
                                <a:lnTo>
                                  <a:pt x="3780" y="215"/>
                                </a:lnTo>
                                <a:lnTo>
                                  <a:pt x="3777" y="230"/>
                                </a:lnTo>
                                <a:lnTo>
                                  <a:pt x="3773" y="245"/>
                                </a:lnTo>
                                <a:lnTo>
                                  <a:pt x="3767" y="260"/>
                                </a:lnTo>
                                <a:lnTo>
                                  <a:pt x="3760" y="274"/>
                                </a:lnTo>
                                <a:lnTo>
                                  <a:pt x="3752" y="288"/>
                                </a:lnTo>
                                <a:lnTo>
                                  <a:pt x="3738" y="285"/>
                                </a:lnTo>
                                <a:lnTo>
                                  <a:pt x="3723" y="283"/>
                                </a:lnTo>
                                <a:lnTo>
                                  <a:pt x="3692" y="281"/>
                                </a:lnTo>
                                <a:lnTo>
                                  <a:pt x="3661" y="282"/>
                                </a:lnTo>
                                <a:lnTo>
                                  <a:pt x="3629" y="285"/>
                                </a:lnTo>
                                <a:lnTo>
                                  <a:pt x="3597" y="290"/>
                                </a:lnTo>
                                <a:lnTo>
                                  <a:pt x="3565" y="295"/>
                                </a:lnTo>
                                <a:lnTo>
                                  <a:pt x="3534" y="300"/>
                                </a:lnTo>
                                <a:lnTo>
                                  <a:pt x="3504" y="304"/>
                                </a:lnTo>
                                <a:lnTo>
                                  <a:pt x="3453" y="301"/>
                                </a:lnTo>
                                <a:lnTo>
                                  <a:pt x="3403" y="301"/>
                                </a:lnTo>
                                <a:lnTo>
                                  <a:pt x="3353" y="303"/>
                                </a:lnTo>
                                <a:lnTo>
                                  <a:pt x="3304" y="307"/>
                                </a:lnTo>
                                <a:lnTo>
                                  <a:pt x="3254" y="312"/>
                                </a:lnTo>
                                <a:lnTo>
                                  <a:pt x="3205" y="318"/>
                                </a:lnTo>
                                <a:lnTo>
                                  <a:pt x="3155" y="323"/>
                                </a:lnTo>
                                <a:lnTo>
                                  <a:pt x="3104" y="328"/>
                                </a:lnTo>
                                <a:lnTo>
                                  <a:pt x="3062" y="323"/>
                                </a:lnTo>
                                <a:lnTo>
                                  <a:pt x="3022" y="319"/>
                                </a:lnTo>
                                <a:lnTo>
                                  <a:pt x="2943" y="313"/>
                                </a:lnTo>
                                <a:lnTo>
                                  <a:pt x="2904" y="310"/>
                                </a:lnTo>
                                <a:lnTo>
                                  <a:pt x="2863" y="308"/>
                                </a:lnTo>
                                <a:lnTo>
                                  <a:pt x="2821" y="306"/>
                                </a:lnTo>
                                <a:lnTo>
                                  <a:pt x="2776" y="304"/>
                                </a:lnTo>
                                <a:lnTo>
                                  <a:pt x="2749" y="296"/>
                                </a:lnTo>
                                <a:lnTo>
                                  <a:pt x="2722" y="290"/>
                                </a:lnTo>
                                <a:lnTo>
                                  <a:pt x="2695" y="286"/>
                                </a:lnTo>
                                <a:lnTo>
                                  <a:pt x="2667" y="283"/>
                                </a:lnTo>
                                <a:lnTo>
                                  <a:pt x="2639" y="282"/>
                                </a:lnTo>
                                <a:lnTo>
                                  <a:pt x="2611" y="282"/>
                                </a:lnTo>
                                <a:lnTo>
                                  <a:pt x="2582" y="283"/>
                                </a:lnTo>
                                <a:lnTo>
                                  <a:pt x="2554" y="284"/>
                                </a:lnTo>
                                <a:lnTo>
                                  <a:pt x="2497" y="290"/>
                                </a:lnTo>
                                <a:lnTo>
                                  <a:pt x="2440" y="297"/>
                                </a:lnTo>
                                <a:lnTo>
                                  <a:pt x="2384" y="305"/>
                                </a:lnTo>
                                <a:lnTo>
                                  <a:pt x="2328" y="312"/>
                                </a:lnTo>
                                <a:lnTo>
                                  <a:pt x="2172" y="309"/>
                                </a:lnTo>
                                <a:lnTo>
                                  <a:pt x="2016" y="307"/>
                                </a:lnTo>
                                <a:lnTo>
                                  <a:pt x="1704" y="304"/>
                                </a:lnTo>
                                <a:lnTo>
                                  <a:pt x="1392" y="301"/>
                                </a:lnTo>
                                <a:lnTo>
                                  <a:pt x="1236" y="299"/>
                                </a:lnTo>
                                <a:lnTo>
                                  <a:pt x="1080" y="296"/>
                                </a:lnTo>
                                <a:lnTo>
                                  <a:pt x="1050" y="294"/>
                                </a:lnTo>
                                <a:lnTo>
                                  <a:pt x="1023" y="292"/>
                                </a:lnTo>
                                <a:lnTo>
                                  <a:pt x="996" y="290"/>
                                </a:lnTo>
                                <a:lnTo>
                                  <a:pt x="972" y="288"/>
                                </a:lnTo>
                                <a:lnTo>
                                  <a:pt x="948" y="287"/>
                                </a:lnTo>
                                <a:lnTo>
                                  <a:pt x="925" y="286"/>
                                </a:lnTo>
                                <a:lnTo>
                                  <a:pt x="881" y="284"/>
                                </a:lnTo>
                                <a:lnTo>
                                  <a:pt x="838" y="284"/>
                                </a:lnTo>
                                <a:lnTo>
                                  <a:pt x="794" y="286"/>
                                </a:lnTo>
                                <a:lnTo>
                                  <a:pt x="771" y="287"/>
                                </a:lnTo>
                                <a:lnTo>
                                  <a:pt x="747" y="290"/>
                                </a:lnTo>
                                <a:lnTo>
                                  <a:pt x="722" y="292"/>
                                </a:lnTo>
                                <a:lnTo>
                                  <a:pt x="696" y="296"/>
                                </a:lnTo>
                                <a:lnTo>
                                  <a:pt x="662" y="294"/>
                                </a:lnTo>
                                <a:lnTo>
                                  <a:pt x="628" y="293"/>
                                </a:lnTo>
                                <a:lnTo>
                                  <a:pt x="594" y="291"/>
                                </a:lnTo>
                                <a:lnTo>
                                  <a:pt x="560" y="288"/>
                                </a:lnTo>
                                <a:lnTo>
                                  <a:pt x="556" y="287"/>
                                </a:lnTo>
                                <a:lnTo>
                                  <a:pt x="552" y="285"/>
                                </a:lnTo>
                                <a:lnTo>
                                  <a:pt x="544" y="279"/>
                                </a:lnTo>
                                <a:lnTo>
                                  <a:pt x="536" y="274"/>
                                </a:lnTo>
                                <a:lnTo>
                                  <a:pt x="532" y="273"/>
                                </a:lnTo>
                                <a:lnTo>
                                  <a:pt x="528" y="272"/>
                                </a:lnTo>
                                <a:lnTo>
                                  <a:pt x="471" y="274"/>
                                </a:lnTo>
                                <a:lnTo>
                                  <a:pt x="413" y="278"/>
                                </a:lnTo>
                                <a:lnTo>
                                  <a:pt x="355" y="285"/>
                                </a:lnTo>
                                <a:lnTo>
                                  <a:pt x="296" y="292"/>
                                </a:lnTo>
                                <a:lnTo>
                                  <a:pt x="238" y="300"/>
                                </a:lnTo>
                                <a:lnTo>
                                  <a:pt x="180" y="308"/>
                                </a:lnTo>
                                <a:lnTo>
                                  <a:pt x="122" y="315"/>
                                </a:lnTo>
                                <a:lnTo>
                                  <a:pt x="64" y="320"/>
                                </a:lnTo>
                                <a:lnTo>
                                  <a:pt x="51" y="319"/>
                                </a:lnTo>
                                <a:lnTo>
                                  <a:pt x="38" y="319"/>
                                </a:lnTo>
                                <a:lnTo>
                                  <a:pt x="32" y="319"/>
                                </a:lnTo>
                                <a:lnTo>
                                  <a:pt x="26" y="318"/>
                                </a:lnTo>
                                <a:lnTo>
                                  <a:pt x="21" y="316"/>
                                </a:lnTo>
                                <a:lnTo>
                                  <a:pt x="16" y="312"/>
                                </a:lnTo>
                                <a:lnTo>
                                  <a:pt x="11" y="304"/>
                                </a:lnTo>
                                <a:lnTo>
                                  <a:pt x="7" y="295"/>
                                </a:lnTo>
                                <a:lnTo>
                                  <a:pt x="5" y="285"/>
                                </a:lnTo>
                                <a:lnTo>
                                  <a:pt x="5" y="274"/>
                                </a:lnTo>
                                <a:lnTo>
                                  <a:pt x="4" y="253"/>
                                </a:lnTo>
                                <a:lnTo>
                                  <a:pt x="3" y="242"/>
                                </a:lnTo>
                                <a:lnTo>
                                  <a:pt x="0" y="232"/>
                                </a:lnTo>
                                <a:lnTo>
                                  <a:pt x="4" y="172"/>
                                </a:lnTo>
                                <a:lnTo>
                                  <a:pt x="6" y="142"/>
                                </a:lnTo>
                                <a:lnTo>
                                  <a:pt x="8" y="112"/>
                                </a:lnTo>
                                <a:lnTo>
                                  <a:pt x="10" y="98"/>
                                </a:lnTo>
                                <a:lnTo>
                                  <a:pt x="13" y="84"/>
                                </a:lnTo>
                                <a:lnTo>
                                  <a:pt x="22" y="56"/>
                                </a:lnTo>
                                <a:lnTo>
                                  <a:pt x="25" y="43"/>
                                </a:lnTo>
                                <a:lnTo>
                                  <a:pt x="29" y="29"/>
                                </a:lnTo>
                                <a:lnTo>
                                  <a:pt x="31" y="14"/>
                                </a:lnTo>
                                <a:lnTo>
                                  <a:pt x="32" y="0"/>
                                </a:lnTo>
                                <a:close/>
                              </a:path>
                            </a:pathLst>
                          </a:cu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75" name="Freihandform 12"/>
                        <wps:cNvSpPr>
                          <a:spLocks/>
                        </wps:cNvSpPr>
                        <wps:spPr bwMode="auto">
                          <a:xfrm>
                            <a:off x="340995" y="512025"/>
                            <a:ext cx="5379720" cy="2279520"/>
                          </a:xfrm>
                          <a:custGeom>
                            <a:avLst/>
                            <a:gdLst>
                              <a:gd name="T0" fmla="*/ 0 w 5379720"/>
                              <a:gd name="T1" fmla="*/ 2134740 h 2279520"/>
                              <a:gd name="T2" fmla="*/ 434340 w 5379720"/>
                              <a:gd name="T3" fmla="*/ 1913760 h 2279520"/>
                              <a:gd name="T4" fmla="*/ 434340 w 5379720"/>
                              <a:gd name="T5" fmla="*/ 1913760 h 2279520"/>
                              <a:gd name="T6" fmla="*/ 1181100 w 5379720"/>
                              <a:gd name="T7" fmla="*/ 1220340 h 2279520"/>
                              <a:gd name="T8" fmla="*/ 1844040 w 5379720"/>
                              <a:gd name="T9" fmla="*/ 336420 h 2279520"/>
                              <a:gd name="T10" fmla="*/ 2362200 w 5379720"/>
                              <a:gd name="T11" fmla="*/ 24000 h 2279520"/>
                              <a:gd name="T12" fmla="*/ 3032760 w 5379720"/>
                              <a:gd name="T13" fmla="*/ 100200 h 2279520"/>
                              <a:gd name="T14" fmla="*/ 3581400 w 5379720"/>
                              <a:gd name="T15" fmla="*/ 725040 h 2279520"/>
                              <a:gd name="T16" fmla="*/ 4206240 w 5379720"/>
                              <a:gd name="T17" fmla="*/ 1525140 h 2279520"/>
                              <a:gd name="T18" fmla="*/ 4594860 w 5379720"/>
                              <a:gd name="T19" fmla="*/ 1913760 h 2279520"/>
                              <a:gd name="T20" fmla="*/ 5379720 w 5379720"/>
                              <a:gd name="T21" fmla="*/ 2279520 h 227952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5379720"/>
                              <a:gd name="T34" fmla="*/ 0 h 2279520"/>
                              <a:gd name="T35" fmla="*/ 5379720 w 5379720"/>
                              <a:gd name="T36" fmla="*/ 2279520 h 227952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5379720" h="2279520">
                                <a:moveTo>
                                  <a:pt x="0" y="2134740"/>
                                </a:moveTo>
                                <a:lnTo>
                                  <a:pt x="434340" y="1913760"/>
                                </a:lnTo>
                                <a:cubicBezTo>
                                  <a:pt x="558800" y="1798190"/>
                                  <a:pt x="946150" y="1483230"/>
                                  <a:pt x="1181100" y="1220340"/>
                                </a:cubicBezTo>
                                <a:cubicBezTo>
                                  <a:pt x="1416050" y="957450"/>
                                  <a:pt x="1647190" y="535810"/>
                                  <a:pt x="1844040" y="336420"/>
                                </a:cubicBezTo>
                                <a:cubicBezTo>
                                  <a:pt x="2040890" y="137030"/>
                                  <a:pt x="2164080" y="63370"/>
                                  <a:pt x="2362200" y="24000"/>
                                </a:cubicBezTo>
                                <a:cubicBezTo>
                                  <a:pt x="2560320" y="-15370"/>
                                  <a:pt x="2829560" y="-16640"/>
                                  <a:pt x="3032760" y="100200"/>
                                </a:cubicBezTo>
                                <a:cubicBezTo>
                                  <a:pt x="3235960" y="217040"/>
                                  <a:pt x="3385820" y="487550"/>
                                  <a:pt x="3581400" y="725040"/>
                                </a:cubicBezTo>
                                <a:cubicBezTo>
                                  <a:pt x="3776980" y="962530"/>
                                  <a:pt x="4037330" y="1327020"/>
                                  <a:pt x="4206240" y="1525140"/>
                                </a:cubicBezTo>
                                <a:cubicBezTo>
                                  <a:pt x="4375150" y="1723260"/>
                                  <a:pt x="4399280" y="1788030"/>
                                  <a:pt x="4594860" y="1913760"/>
                                </a:cubicBezTo>
                                <a:cubicBezTo>
                                  <a:pt x="4790440" y="2039490"/>
                                  <a:pt x="5379720" y="2279520"/>
                                  <a:pt x="5379720" y="2279520"/>
                                </a:cubicBezTo>
                              </a:path>
                            </a:pathLst>
                          </a:custGeom>
                          <a:noFill/>
                          <a:ln w="3810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cNvPr id="276" name="Gruppieren 13"/>
                        <wpg:cNvGrpSpPr>
                          <a:grpSpLocks/>
                        </wpg:cNvGrpSpPr>
                        <wpg:grpSpPr bwMode="auto">
                          <a:xfrm>
                            <a:off x="1391152" y="1050006"/>
                            <a:ext cx="1054100" cy="369362"/>
                            <a:chOff x="1391152" y="1050006"/>
                            <a:chExt cx="1054100" cy="369362"/>
                          </a:xfrm>
                        </wpg:grpSpPr>
                        <wps:wsp>
                          <wps:cNvPr id="277" name="Rectangle 10"/>
                          <wps:cNvSpPr>
                            <a:spLocks noChangeArrowheads="1"/>
                          </wps:cNvSpPr>
                          <wps:spPr bwMode="auto">
                            <a:xfrm>
                              <a:off x="1391152" y="1076071"/>
                              <a:ext cx="1054100" cy="343297"/>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7 steps of Multi-Party Mediation</w:t>
                                </w:r>
                              </w:p>
                            </w:txbxContent>
                          </wps:txbx>
                          <wps:bodyPr rot="0" vert="horz" wrap="square" lIns="0" tIns="0" rIns="0" bIns="0" anchor="t" anchorCtr="0" upright="1">
                            <a:spAutoFit/>
                          </wps:bodyPr>
                        </wps:wsp>
                        <wpg:grpSp>
                          <wpg:cNvPr id="278" name="Group 77"/>
                          <wpg:cNvGrpSpPr>
                            <a:grpSpLocks/>
                          </wpg:cNvGrpSpPr>
                          <wpg:grpSpPr bwMode="auto">
                            <a:xfrm>
                              <a:off x="2035363" y="1050006"/>
                              <a:ext cx="41277" cy="61914"/>
                              <a:chOff x="1889980" y="1023755"/>
                              <a:chExt cx="26" cy="39"/>
                            </a:xfrm>
                          </wpg:grpSpPr>
                          <wps:wsp>
                            <wps:cNvPr id="279" name="Line 74"/>
                            <wps:cNvCnPr>
                              <a:cxnSpLocks noChangeShapeType="1"/>
                            </wps:cNvCnPr>
                            <wps:spPr bwMode="auto">
                              <a:xfrm flipH="1">
                                <a:off x="1889986" y="102377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Oval 75"/>
                            <wps:cNvSpPr>
                              <a:spLocks noChangeArrowheads="1"/>
                            </wps:cNvSpPr>
                            <wps:spPr bwMode="auto">
                              <a:xfrm>
                                <a:off x="1889980" y="1023756"/>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82" name="Oval 76"/>
                            <wps:cNvSpPr>
                              <a:spLocks noChangeArrowheads="1"/>
                            </wps:cNvSpPr>
                            <wps:spPr bwMode="auto">
                              <a:xfrm>
                                <a:off x="1889984" y="1023755"/>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283" name="Gruppieren 14"/>
                        <wpg:cNvGrpSpPr>
                          <a:grpSpLocks/>
                        </wpg:cNvGrpSpPr>
                        <wpg:grpSpPr bwMode="auto">
                          <a:xfrm>
                            <a:off x="139700" y="2461612"/>
                            <a:ext cx="878359" cy="196723"/>
                            <a:chOff x="139700" y="2461612"/>
                            <a:chExt cx="1054100" cy="196723"/>
                          </a:xfrm>
                        </wpg:grpSpPr>
                        <wps:wsp>
                          <wps:cNvPr id="284" name="Rectangle 10"/>
                          <wps:cNvSpPr>
                            <a:spLocks noChangeArrowheads="1"/>
                          </wps:cNvSpPr>
                          <wps:spPr bwMode="auto">
                            <a:xfrm>
                              <a:off x="139700" y="2461612"/>
                              <a:ext cx="1054100" cy="196723"/>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Who is here?</w:t>
                                </w:r>
                              </w:p>
                            </w:txbxContent>
                          </wps:txbx>
                          <wps:bodyPr rot="0" vert="horz" wrap="square" lIns="0" tIns="0" rIns="0" bIns="0" anchor="t" anchorCtr="0" upright="1">
                            <a:spAutoFit/>
                          </wps:bodyPr>
                        </wps:wsp>
                        <wpg:grpSp>
                          <wpg:cNvPr id="285" name="Group 77"/>
                          <wpg:cNvGrpSpPr>
                            <a:grpSpLocks/>
                          </wpg:cNvGrpSpPr>
                          <wpg:grpSpPr bwMode="auto">
                            <a:xfrm>
                              <a:off x="687646" y="2471042"/>
                              <a:ext cx="41277" cy="61914"/>
                              <a:chOff x="638528" y="2409265"/>
                              <a:chExt cx="26" cy="39"/>
                            </a:xfrm>
                          </wpg:grpSpPr>
                          <wps:wsp>
                            <wps:cNvPr id="286" name="Line 74"/>
                            <wps:cNvCnPr>
                              <a:cxnSpLocks noChangeShapeType="1"/>
                            </wps:cNvCnPr>
                            <wps:spPr bwMode="auto">
                              <a:xfrm flipH="1">
                                <a:off x="638534" y="240928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Oval 75"/>
                            <wps:cNvSpPr>
                              <a:spLocks noChangeArrowheads="1"/>
                            </wps:cNvSpPr>
                            <wps:spPr bwMode="auto">
                              <a:xfrm>
                                <a:off x="638528" y="2409266"/>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320" name="Oval 76"/>
                            <wps:cNvSpPr>
                              <a:spLocks noChangeArrowheads="1"/>
                            </wps:cNvSpPr>
                            <wps:spPr bwMode="auto">
                              <a:xfrm>
                                <a:off x="638532" y="2409265"/>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321" name="Gruppieren 15"/>
                        <wpg:cNvGrpSpPr>
                          <a:grpSpLocks/>
                        </wpg:cNvGrpSpPr>
                        <wpg:grpSpPr bwMode="auto">
                          <a:xfrm>
                            <a:off x="627441" y="1846360"/>
                            <a:ext cx="1054100" cy="349469"/>
                            <a:chOff x="627441" y="1846360"/>
                            <a:chExt cx="1054100" cy="349469"/>
                          </a:xfrm>
                        </wpg:grpSpPr>
                        <wps:wsp>
                          <wps:cNvPr id="322" name="Rectangle 10"/>
                          <wps:cNvSpPr>
                            <a:spLocks noChangeArrowheads="1"/>
                          </wps:cNvSpPr>
                          <wps:spPr bwMode="auto">
                            <a:xfrm>
                              <a:off x="627441" y="1852714"/>
                              <a:ext cx="1054100" cy="343115"/>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04BB3">
                                <w:pPr>
                                  <w:pStyle w:val="Beispiel"/>
                                  <w:spacing w:after="0"/>
                                  <w:jc w:val="center"/>
                                </w:pPr>
                                <w:r w:rsidRPr="00C04BB3">
                                  <w:t>Refresher: ARIA</w:t>
                                </w:r>
                              </w:p>
                              <w:p w:rsidR="00856DDB" w:rsidRPr="00C04BB3" w:rsidRDefault="00856DDB" w:rsidP="00C04BB3">
                                <w:pPr>
                                  <w:pStyle w:val="Beispiel"/>
                                  <w:jc w:val="center"/>
                                </w:pPr>
                                <w:r w:rsidRPr="00C04BB3">
                                  <w:t>4 core ideas</w:t>
                                </w:r>
                              </w:p>
                            </w:txbxContent>
                          </wps:txbx>
                          <wps:bodyPr rot="0" vert="horz" wrap="square" lIns="0" tIns="0" rIns="0" bIns="0" anchor="t" anchorCtr="0" upright="1">
                            <a:spAutoFit/>
                          </wps:bodyPr>
                        </wps:wsp>
                        <wpg:grpSp>
                          <wpg:cNvPr id="323" name="Group 77"/>
                          <wpg:cNvGrpSpPr>
                            <a:grpSpLocks/>
                          </wpg:cNvGrpSpPr>
                          <wpg:grpSpPr bwMode="auto">
                            <a:xfrm>
                              <a:off x="1212905" y="1846360"/>
                              <a:ext cx="41277" cy="61914"/>
                              <a:chOff x="1126269" y="1800201"/>
                              <a:chExt cx="26" cy="39"/>
                            </a:xfrm>
                          </wpg:grpSpPr>
                          <wps:wsp>
                            <wps:cNvPr id="324" name="Line 74"/>
                            <wps:cNvCnPr>
                              <a:cxnSpLocks noChangeShapeType="1"/>
                            </wps:cNvCnPr>
                            <wps:spPr bwMode="auto">
                              <a:xfrm flipH="1">
                                <a:off x="1126275" y="1800217"/>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Oval 75"/>
                            <wps:cNvSpPr>
                              <a:spLocks noChangeArrowheads="1"/>
                            </wps:cNvSpPr>
                            <wps:spPr bwMode="auto">
                              <a:xfrm>
                                <a:off x="1126269" y="1800202"/>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26" name="Oval 76"/>
                            <wps:cNvSpPr>
                              <a:spLocks noChangeArrowheads="1"/>
                            </wps:cNvSpPr>
                            <wps:spPr bwMode="auto">
                              <a:xfrm>
                                <a:off x="1126273" y="1800201"/>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327" name="Gruppieren 16"/>
                        <wpg:cNvGrpSpPr>
                          <a:grpSpLocks/>
                        </wpg:cNvGrpSpPr>
                        <wpg:grpSpPr bwMode="auto">
                          <a:xfrm>
                            <a:off x="2234610" y="219662"/>
                            <a:ext cx="1054100" cy="390137"/>
                            <a:chOff x="2234610" y="219662"/>
                            <a:chExt cx="1054100" cy="390137"/>
                          </a:xfrm>
                        </wpg:grpSpPr>
                        <wps:wsp>
                          <wps:cNvPr id="328" name="Rectangle 10"/>
                          <wps:cNvSpPr>
                            <a:spLocks noChangeArrowheads="1"/>
                          </wps:cNvSpPr>
                          <wps:spPr bwMode="auto">
                            <a:xfrm>
                              <a:off x="2234610" y="266682"/>
                              <a:ext cx="1054100" cy="343117"/>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Working with Emotions: Theory</w:t>
                                </w:r>
                              </w:p>
                            </w:txbxContent>
                          </wps:txbx>
                          <wps:bodyPr rot="0" vert="horz" wrap="square" lIns="0" tIns="0" rIns="0" bIns="0" anchor="t" anchorCtr="0" upright="1">
                            <a:spAutoFit/>
                          </wps:bodyPr>
                        </wps:wsp>
                        <wpg:grpSp>
                          <wpg:cNvPr id="329" name="Group 77"/>
                          <wpg:cNvGrpSpPr>
                            <a:grpSpLocks/>
                          </wpg:cNvGrpSpPr>
                          <wpg:grpSpPr bwMode="auto">
                            <a:xfrm>
                              <a:off x="2943702" y="219662"/>
                              <a:ext cx="41277" cy="61914"/>
                              <a:chOff x="2733438" y="214171"/>
                              <a:chExt cx="26" cy="39"/>
                            </a:xfrm>
                          </wpg:grpSpPr>
                          <wps:wsp>
                            <wps:cNvPr id="330" name="Line 74"/>
                            <wps:cNvCnPr>
                              <a:cxnSpLocks noChangeShapeType="1"/>
                            </wps:cNvCnPr>
                            <wps:spPr bwMode="auto">
                              <a:xfrm flipH="1">
                                <a:off x="2733444" y="214187"/>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 name="Oval 75"/>
                            <wps:cNvSpPr>
                              <a:spLocks noChangeArrowheads="1"/>
                            </wps:cNvSpPr>
                            <wps:spPr bwMode="auto">
                              <a:xfrm>
                                <a:off x="2733438" y="214172"/>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332" name="Oval 76"/>
                            <wps:cNvSpPr>
                              <a:spLocks noChangeArrowheads="1"/>
                            </wps:cNvSpPr>
                            <wps:spPr bwMode="auto">
                              <a:xfrm>
                                <a:off x="2733442" y="214171"/>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333" name="Gruppieren 17"/>
                        <wpg:cNvGrpSpPr>
                          <a:grpSpLocks/>
                        </wpg:cNvGrpSpPr>
                        <wpg:grpSpPr bwMode="auto">
                          <a:xfrm>
                            <a:off x="3250307" y="805272"/>
                            <a:ext cx="1152128" cy="374227"/>
                            <a:chOff x="3250307" y="805272"/>
                            <a:chExt cx="1152128" cy="374227"/>
                          </a:xfrm>
                        </wpg:grpSpPr>
                        <wps:wsp>
                          <wps:cNvPr id="334" name="Rectangle 10"/>
                          <wps:cNvSpPr>
                            <a:spLocks noChangeArrowheads="1"/>
                          </wps:cNvSpPr>
                          <wps:spPr bwMode="auto">
                            <a:xfrm>
                              <a:off x="3250307" y="837675"/>
                              <a:ext cx="1152128" cy="341824"/>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spAutoFit/>
                          </wps:bodyPr>
                        </wps:wsp>
                        <wpg:grpSp>
                          <wpg:cNvPr id="335" name="Group 77"/>
                          <wpg:cNvGrpSpPr>
                            <a:grpSpLocks/>
                          </wpg:cNvGrpSpPr>
                          <wpg:grpSpPr bwMode="auto">
                            <a:xfrm>
                              <a:off x="4078887" y="805272"/>
                              <a:ext cx="41277" cy="61914"/>
                              <a:chOff x="3787538" y="785140"/>
                              <a:chExt cx="26" cy="39"/>
                            </a:xfrm>
                          </wpg:grpSpPr>
                          <wps:wsp>
                            <wps:cNvPr id="336" name="Line 74"/>
                            <wps:cNvCnPr>
                              <a:cxnSpLocks noChangeShapeType="1"/>
                            </wps:cNvCnPr>
                            <wps:spPr bwMode="auto">
                              <a:xfrm flipH="1">
                                <a:off x="3787544" y="78515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 name="Oval 75"/>
                            <wps:cNvSpPr>
                              <a:spLocks noChangeArrowheads="1"/>
                            </wps:cNvSpPr>
                            <wps:spPr bwMode="auto">
                              <a:xfrm>
                                <a:off x="3787538" y="785141"/>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38" name="Oval 76"/>
                            <wps:cNvSpPr>
                              <a:spLocks noChangeArrowheads="1"/>
                            </wps:cNvSpPr>
                            <wps:spPr bwMode="auto">
                              <a:xfrm>
                                <a:off x="3787542" y="785140"/>
                                <a:ext cx="15" cy="14"/>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wpg:grpSp>
                      </wpg:grpSp>
                      <wpg:grpSp>
                        <wpg:cNvPr id="339" name="Gruppieren 18"/>
                        <wpg:cNvGrpSpPr>
                          <a:grpSpLocks/>
                        </wpg:cNvGrpSpPr>
                        <wpg:grpSpPr bwMode="auto">
                          <a:xfrm>
                            <a:off x="3875385" y="1595093"/>
                            <a:ext cx="1175122" cy="355755"/>
                            <a:chOff x="3875385" y="1595093"/>
                            <a:chExt cx="1175122" cy="355755"/>
                          </a:xfrm>
                        </wpg:grpSpPr>
                        <wps:wsp>
                          <wps:cNvPr id="340" name="Rectangle 10"/>
                          <wps:cNvSpPr>
                            <a:spLocks noChangeArrowheads="1"/>
                          </wps:cNvSpPr>
                          <wps:spPr bwMode="auto">
                            <a:xfrm>
                              <a:off x="3875385" y="1607799"/>
                              <a:ext cx="1175122" cy="343049"/>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Square of Values: theory and exercise</w:t>
                                </w:r>
                              </w:p>
                            </w:txbxContent>
                          </wps:txbx>
                          <wps:bodyPr rot="0" vert="horz" wrap="square" lIns="0" tIns="0" rIns="0" bIns="0" anchor="t" anchorCtr="0" upright="1">
                            <a:spAutoFit/>
                          </wps:bodyPr>
                        </wps:wsp>
                        <wpg:grpSp>
                          <wpg:cNvPr id="341" name="Group 77"/>
                          <wpg:cNvGrpSpPr>
                            <a:grpSpLocks/>
                          </wpg:cNvGrpSpPr>
                          <wpg:grpSpPr bwMode="auto">
                            <a:xfrm>
                              <a:off x="4710691" y="1595093"/>
                              <a:ext cx="41277" cy="61914"/>
                              <a:chOff x="4374213" y="1555215"/>
                              <a:chExt cx="26" cy="39"/>
                            </a:xfrm>
                          </wpg:grpSpPr>
                          <wps:wsp>
                            <wps:cNvPr id="343" name="Line 74"/>
                            <wps:cNvCnPr>
                              <a:cxnSpLocks noChangeShapeType="1"/>
                            </wps:cNvCnPr>
                            <wps:spPr bwMode="auto">
                              <a:xfrm flipH="1">
                                <a:off x="4374219" y="155523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Oval 75"/>
                            <wps:cNvSpPr>
                              <a:spLocks noChangeArrowheads="1"/>
                            </wps:cNvSpPr>
                            <wps:spPr bwMode="auto">
                              <a:xfrm>
                                <a:off x="4374213" y="1555216"/>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5" name="Oval 76"/>
                            <wps:cNvSpPr>
                              <a:spLocks noChangeArrowheads="1"/>
                            </wps:cNvSpPr>
                            <wps:spPr bwMode="auto">
                              <a:xfrm>
                                <a:off x="4374217" y="1555215"/>
                                <a:ext cx="15" cy="14"/>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wpg:grpSp>
                      </wpg:grpSp>
                      <wpg:grpSp>
                        <wpg:cNvPr id="346" name="Gruppieren 19"/>
                        <wpg:cNvGrpSpPr>
                          <a:grpSpLocks/>
                        </wpg:cNvGrpSpPr>
                        <wpg:grpSpPr bwMode="auto">
                          <a:xfrm>
                            <a:off x="4567888" y="2316881"/>
                            <a:ext cx="1175122" cy="343270"/>
                            <a:chOff x="4567888" y="2316881"/>
                            <a:chExt cx="1175122" cy="343270"/>
                          </a:xfrm>
                        </wpg:grpSpPr>
                        <wps:wsp>
                          <wps:cNvPr id="347" name="Rectangle 10"/>
                          <wps:cNvSpPr>
                            <a:spLocks noChangeArrowheads="1"/>
                          </wps:cNvSpPr>
                          <wps:spPr bwMode="auto">
                            <a:xfrm>
                              <a:off x="4567888" y="2316881"/>
                              <a:ext cx="1175122" cy="343270"/>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Optimizing models and methods</w:t>
                                </w:r>
                              </w:p>
                            </w:txbxContent>
                          </wps:txbx>
                          <wps:bodyPr rot="0" vert="horz" wrap="square" lIns="0" tIns="0" rIns="0" bIns="0" anchor="t" anchorCtr="0" upright="1">
                            <a:spAutoFit/>
                          </wps:bodyPr>
                        </wps:wsp>
                        <wpg:grpSp>
                          <wpg:cNvPr id="348" name="Group 77"/>
                          <wpg:cNvGrpSpPr>
                            <a:grpSpLocks/>
                          </wpg:cNvGrpSpPr>
                          <wpg:grpSpPr bwMode="auto">
                            <a:xfrm>
                              <a:off x="5456464" y="2322599"/>
                              <a:ext cx="41277" cy="61914"/>
                              <a:chOff x="5066716" y="2264534"/>
                              <a:chExt cx="26" cy="39"/>
                            </a:xfrm>
                          </wpg:grpSpPr>
                          <wps:wsp>
                            <wps:cNvPr id="349" name="Line 74"/>
                            <wps:cNvCnPr>
                              <a:cxnSpLocks noChangeShapeType="1"/>
                            </wps:cNvCnPr>
                            <wps:spPr bwMode="auto">
                              <a:xfrm flipH="1">
                                <a:off x="5066722" y="2264550"/>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Oval 75"/>
                            <wps:cNvSpPr>
                              <a:spLocks noChangeArrowheads="1"/>
                            </wps:cNvSpPr>
                            <wps:spPr bwMode="auto">
                              <a:xfrm>
                                <a:off x="5066716" y="2264535"/>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1" name="Oval 76"/>
                            <wps:cNvSpPr>
                              <a:spLocks noChangeArrowheads="1"/>
                            </wps:cNvSpPr>
                            <wps:spPr bwMode="auto">
                              <a:xfrm>
                                <a:off x="5066720" y="2264534"/>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uppieren 4" o:spid="_x0000_s1116" style="position:absolute;left:0;text-align:left;margin-left:-9.4pt;margin-top:47.25pt;width:473pt;height:267.05pt;z-index:251642880" coordsize="60071,33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">
                <v:rect id="Rectangle 5" o:spid="_x0000_s1117" style="position:absolute;left:1397;width:57927;height:3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3IhsQA&#10;AADbAAAADwAAAGRycy9kb3ducmV2LnhtbESP3WoCMRSE74W+QziF3mliS9VujVJaFCkqqH2Aw+bs&#10;D92cLEnUrU9vCoKXw8x8w0znnW3EiXyoHWsYDhQI4tyZmksNP4dFfwIiRGSDjWPS8EcB5rOH3hQz&#10;4868o9M+liJBOGSooYqxzaQMeUUWw8C1xMkrnLcYk/SlNB7PCW4b+azUSFqsOS1U2NJnRfnv/mg1&#10;XNT3rtgsh+NVsVHHrd1O3vzXWuunx+7jHUSkLt7Dt/bKaHh9gf8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dyIbEAAAA2wAAAA8AAAAAAAAAAAAAAAAAmAIAAGRycy9k&#10;b3ducmV2LnhtbFBLBQYAAAAABAAEAPUAAACJAwAAAAA=&#10;" fillcolor="#ddd" strokeweight="6pt">
                  <v:textbox>
                    <w:txbxContent>
                      <w:p w:rsidR="00856DDB" w:rsidRPr="00C04BB3" w:rsidRDefault="00856DDB" w:rsidP="00130177">
                        <w:pPr>
                          <w:rPr>
                            <w:sz w:val="20"/>
                            <w:szCs w:val="20"/>
                          </w:rPr>
                        </w:pPr>
                      </w:p>
                    </w:txbxContent>
                  </v:textbox>
                </v:rect>
                <v:group id="Group 61" o:spid="_x0000_s1118" style="position:absolute;left:3214;top:1561;width:412;height:619" coordorigin="298450,152258"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line id="Line 58" o:spid="_x0000_s1119" style="position:absolute;visibility:visible;mso-wrap-style:square" from="298462,152274" to="298469,152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oval id="Oval 59" o:spid="_x0000_s1120" style="position:absolute;left:298450;top:152259;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textbox>
                      <w:txbxContent>
                        <w:p w:rsidR="00856DDB" w:rsidRPr="00C04BB3" w:rsidRDefault="00856DDB" w:rsidP="00130177">
                          <w:pPr>
                            <w:rPr>
                              <w:sz w:val="20"/>
                              <w:szCs w:val="20"/>
                            </w:rPr>
                          </w:pPr>
                        </w:p>
                      </w:txbxContent>
                    </v:textbox>
                  </v:oval>
                  <v:oval id="Oval 60" o:spid="_x0000_s1121" style="position:absolute;left:298450;top:152258;width:14;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LrsYA&#10;AADbAAAADwAAAGRycy9kb3ducmV2LnhtbESP3WrCQBSE7wXfYTlCb0Q3LdRqdCNSiLbQQtU+wGn2&#10;mB+zZ0N21dSn7woFL4eZ+YZZLDtTizO1rrSs4HEcgSDOrC45V/C9T0dTEM4ja6wtk4JfcrBM+r0F&#10;xtpeeEvnnc9FgLCLUUHhfRNL6bKCDLqxbYiDd7CtQR9km0vd4iXATS2fomgiDZYcFgps6LWg7Lg7&#10;GQXV135T/cw+3zPafAzT6DpJh2tU6mHQreYgPHX+Hv5vv2kFzy9w+xJ+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ZLrsYAAADb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id="Group 65" o:spid="_x0000_s1122" style="position:absolute;left:52148;top:1936;width:413;height:619" coordorigin="48423,188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line id="Line 62" o:spid="_x0000_s1123" style="position:absolute;visibility:visible;mso-wrap-style:square" from="48424,1887" to="48424,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oval id="Oval 63" o:spid="_x0000_s1124" style="position:absolute;left:48423;top:188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BaL8A&#10;AADbAAAADwAAAGRycy9kb3ducmV2LnhtbERPTYvCMBC9C/6HMMJeZE1dsJRqlKWgeN3qweNsM7Zl&#10;m0lJom3//eYgeHy8791hNJ14kvOtZQXrVQKCuLK65VrB9XL8zED4gKyxs0wKJvJw2M9nO8y1HfiH&#10;nmWoRQxhn6OCJoQ+l9JXDRn0K9sTR+5uncEQoauldjjEcNPJryRJpcGWY0ODPRUNVX/lwyhwy34q&#10;pnNxXP/yqdwMmb6lV63Ux2L83oIINIa3+OU+awVpXB+/xB8g9/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koFovwAAANsAAAAPAAAAAAAAAAAAAAAAAJgCAABkcnMvZG93bnJl&#10;di54bWxQSwUGAAAAAAQABAD1AAAAhAMAAAAA&#10;" fillcolor="black">
                    <v:textbox>
                      <w:txbxContent>
                        <w:p w:rsidR="00856DDB" w:rsidRPr="00C04BB3" w:rsidRDefault="00856DDB" w:rsidP="00130177">
                          <w:pPr>
                            <w:rPr>
                              <w:sz w:val="20"/>
                              <w:szCs w:val="20"/>
                            </w:rPr>
                          </w:pPr>
                        </w:p>
                      </w:txbxContent>
                    </v:textbox>
                  </v:oval>
                  <v:oval id="Oval 64" o:spid="_x0000_s1125" style="position:absolute;left:48423;top:188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8/MUA&#10;AADbAAAADwAAAGRycy9kb3ducmV2LnhtbESP3WrCQBSE7wu+w3IEb0Q39iLU6CoipCpY8O8Bjtlj&#10;Es2eDdlV0z69Wyj0cpiZb5jpvDWVeFDjSssKRsMIBHFmdcm5gtMxHXyAcB5ZY2WZFHyTg/ms8zbF&#10;RNsn7+lx8LkIEHYJKii8rxMpXVaQQTe0NXHwLrYx6INscqkbfAa4qeR7FMXSYMlhocCalgVlt8Pd&#10;KLjujqvrefy1yWi17afRT5z2P1GpXrddTEB4av1/+K+91griEfx+CT9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n7z8xQAAANsAAAAPAAAAAAAAAAAAAAAAAJgCAABkcnMv&#10;ZG93bnJldi54bWxQSwUGAAAAAAQABAD1AAAAigMAAAAA&#10;" strokecolor="white">
                    <v:textbox>
                      <w:txbxContent>
                        <w:p w:rsidR="00856DDB" w:rsidRPr="00C04BB3" w:rsidRDefault="00856DDB" w:rsidP="00130177">
                          <w:pPr>
                            <w:rPr>
                              <w:sz w:val="20"/>
                              <w:szCs w:val="20"/>
                            </w:rPr>
                          </w:pPr>
                        </w:p>
                      </w:txbxContent>
                    </v:textbox>
                  </v:oval>
                </v:group>
                <v:group id="Group 73" o:spid="_x0000_s1126" style="position:absolute;left:4828;top:1879;width:413;height:619" coordorigin="448345,183214"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Line 70" o:spid="_x0000_s1127" style="position:absolute;flip:x;visibility:visible;mso-wrap-style:square" from="448351,183230" to="448358,18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oval id="Oval 71" o:spid="_x0000_s1128" style="position:absolute;left:448345;top:183215;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AZMIA&#10;AADcAAAADwAAAGRycy9kb3ducmV2LnhtbESPQYvCMBSE74L/IbwFL6KpgkWqUZaC4nW7Hjw+m7dt&#10;2ealJNG2/34jCHscZuYbZn8cTCue5HxjWcFqmYAgLq1uuFJw/T4ttiB8QNbYWiYFI3k4HqaTPWba&#10;9vxFzyJUIkLYZ6igDqHLpPRlTQb90nbE0fuxzmCI0lVSO+wj3LRynSSpNNhwXKixo7ym8rd4GAVu&#10;3o35eMlPqzufi02/1bf0qpWafQyfOxCBhvAffrcvWsF6k8LrTDwC8vA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6oBkwgAAANwAAAAPAAAAAAAAAAAAAAAAAJgCAABkcnMvZG93&#10;bnJldi54bWxQSwUGAAAAAAQABAD1AAAAhwMAAAAA&#10;" fillcolor="black">
                    <v:textbox>
                      <w:txbxContent>
                        <w:p w:rsidR="00856DDB" w:rsidRPr="00C04BB3" w:rsidRDefault="00856DDB" w:rsidP="00130177">
                          <w:pPr>
                            <w:rPr>
                              <w:sz w:val="20"/>
                              <w:szCs w:val="20"/>
                            </w:rPr>
                          </w:pPr>
                        </w:p>
                      </w:txbxContent>
                    </v:textbox>
                  </v:oval>
                  <v:oval id="Oval 72" o:spid="_x0000_s1129" style="position:absolute;left:448349;top:183214;width:15;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AhS8YA&#10;AADcAAAADwAAAGRycy9kb3ducmV2LnhtbESP3WrCQBSE7wu+w3IKvRHdKGg1uooUUi1Y8O8BjtnT&#10;JJo9G7JbjT69KxR6OczMN8x03phSXKh2hWUFvW4Egji1uuBMwWGfdEYgnEfWWFomBTdyMJ+1XqYY&#10;a3vlLV12PhMBwi5GBbn3VSylS3My6Lq2Ig7ej60N+iDrTOoarwFuStmPoqE0WHBYyLGij5zS8+7X&#10;KDht9svTcfz9ldJy3U6i+zBpf6JSb6/NYgLCU+P/w3/tlVbQH7zD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AhS8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id="Group 109" o:spid="_x0000_s1130" style="position:absolute;left:51262;top:2571;width:413;height:619" coordorigin="47600,250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line id="Line 106" o:spid="_x0000_s1131" style="position:absolute;visibility:visible;mso-wrap-style:square" from="47601,2506" to="4760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oval id="Oval 107" o:spid="_x0000_s1132" style="position:absolute;left:47600;top:2506;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N3NsAA&#10;AADcAAAADwAAAGRycy9kb3ducmV2LnhtbERPTYvCMBC9C/6HMAteRFOFLaUaZSkoXrfrYY+zzdgW&#10;m0lJom3//eYgeHy87/1xNJ14kvOtZQWbdQKCuLK65VrB9ee0ykD4gKyxs0wKJvJwPMxne8y1Hfib&#10;nmWoRQxhn6OCJoQ+l9JXDRn0a9sTR+5mncEQoauldjjEcNPJbZKk0mDLsaHBnoqGqnv5MArcsp+K&#10;6VKcNn98Lj+HTP+mV63U4mP82oEINIa3+OW+aAXbNM6PZ+IR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SN3NsAAAADcAAAADwAAAAAAAAAAAAAAAACYAgAAZHJzL2Rvd25y&#10;ZXYueG1sUEsFBgAAAAAEAAQA9QAAAIUDAAAAAA==&#10;" fillcolor="black">
                    <v:textbox>
                      <w:txbxContent>
                        <w:p w:rsidR="00856DDB" w:rsidRPr="00C04BB3" w:rsidRDefault="00856DDB" w:rsidP="00130177">
                          <w:pPr>
                            <w:rPr>
                              <w:sz w:val="20"/>
                              <w:szCs w:val="20"/>
                            </w:rPr>
                          </w:pPr>
                        </w:p>
                      </w:txbxContent>
                    </v:textbox>
                  </v:oval>
                  <v:oval id="Oval 108" o:spid="_x0000_s1133" style="position:absolute;left:47600;top:2506;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WGcYA&#10;AADcAAAADwAAAGRycy9kb3ducmV2LnhtbESP3WrCQBSE7wu+w3KE3ojZ6EWo0Y1IIbWFCv49wDF7&#10;TKLZsyG71bRP3xUKvRxm5htmsexNI27UudqygkkUgyAurK65VHA85OMXEM4ja2wsk4JvcrDMBk8L&#10;TLW9845ue1+KAGGXooLK+zaV0hUVGXSRbYmDd7adQR9kV0rd4T3ATSOncZxIgzWHhQpbeq2ouO6/&#10;jILL9rC+nGabj4LWn6M8/kny0Rsq9TzsV3MQnnr/H/5rv2sF02QCjzPh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nWGc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id="Group 113" o:spid="_x0000_s1134" style="position:absolute;left:3703;top:2343;width:412;height:619" coordorigin="343853,228458"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Line 110" o:spid="_x0000_s1135" style="position:absolute;flip:x;visibility:visible;mso-wrap-style:square" from="343859,228474" to="343866,228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WbCsYAAADcAAAADwAAAGRycy9kb3ducmV2LnhtbESPQWsCMRSE74X+h/AKvUjNVkXsahQp&#10;FDx4qZaV3p6b182ym5dtEnX9940g9DjMzDfMYtXbVpzJh9qxgtdhBoK4dLrmSsHX/uNlBiJEZI2t&#10;Y1JwpQCr5ePDAnPtLvxJ512sRIJwyFGBibHLpQylIYth6Dri5P04bzEm6SupPV4S3LZylGVTabHm&#10;tGCwo3dDZbM7WQVyth38+vVx0hTN4fBmirLovrdKPT/16zmISH38D9/bG61gNB3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1mwrGAAAA3AAAAA8AAAAAAAAA&#10;AAAAAAAAoQIAAGRycy9kb3ducmV2LnhtbFBLBQYAAAAABAAEAPkAAACUAwAAAAA=&#10;"/>
                  <v:oval id="Oval 111" o:spid="_x0000_s1136" style="position:absolute;left:343853;top:228459;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xNcMA&#10;AADcAAAADwAAAGRycy9kb3ducmV2LnhtbESPQWvCQBSE70L/w/IKvUjdKG2Q1FUkYPHaNAePz+xr&#10;Epp9G3ZXk/x7VxA8DjPzDbPZjaYTV3K+taxguUhAEFdWt1wrKH8P72sQPiBr7CyTgok87LYvsw1m&#10;2g78Q9ci1CJC2GeooAmhz6T0VUMG/cL2xNH7s85giNLVUjscItx0cpUkqTTYclxosKe8oeq/uBgF&#10;bt5P+XTMD8szfxefw1qf0lIr9fY67r9ABBrDM/xoH7WCVfoB9zPxCMjt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xNc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112" o:spid="_x0000_s1137" style="position:absolute;left:343857;top:228458;width:15;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QGscA&#10;AADcAAAADwAAAGRycy9kb3ducmV2LnhtbESP3WrCQBSE7wXfYTlCb6TZKDTYNKsUIVWhhfrzAMfs&#10;aRKbPRuyq6Y+fbdQ8HKYmW+YbNGbRlyoc7VlBZMoBkFcWF1zqeCwzx9nIJxH1thYJgU/5GAxHw4y&#10;TLW98pYuO1+KAGGXooLK+zaV0hUVGXSRbYmD92U7gz7IrpS6w2uAm0ZO4ziRBmsOCxW2tKyo+N6d&#10;jYLT5351Oj5/bApavY/z+Jbk4zdU6mHUv76A8NT7e/i/vdYKpskT/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y0Br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id="Group 117" o:spid="_x0000_s1138" style="position:absolute;left:49737;top:1936;width:413;height:619" coordorigin="46184,188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line id="Line 114" o:spid="_x0000_s1139" style="position:absolute;flip:x;visibility:visible;mso-wrap-style:square" from="46184,1887" to="46184,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6dCcYAAADcAAAADwAAAGRycy9kb3ducmV2LnhtbESPQWsCMRSE70L/Q3gFL0WzlWJ1axQp&#10;FHrwopYVb8/N62bZzcs2ibr9941Q8DjMzDfMYtXbVlzIh9qxgudxBoK4dLrmSsHX/mM0AxEissbW&#10;MSn4pQCr5cNggbl2V97SZRcrkSAcclRgYuxyKUNpyGIYu444ed/OW4xJ+kpqj9cEt62cZNlUWqw5&#10;LRjs6N1Q2ezOVoGcbZ5+/Pr00hTN4TA3RVl0x41Sw8d+/QYiUh/v4f/2p1Ywmb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OnQnGAAAA3AAAAA8AAAAAAAAA&#10;AAAAAAAAoQIAAGRycy9kb3ducmV2LnhtbFBLBQYAAAAABAAEAPkAAACUAwAAAAA=&#10;"/>
                  <v:oval id="Oval 115" o:spid="_x0000_s1140" style="position:absolute;left:46184;top:188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V7MMAA&#10;AADcAAAADwAAAGRycy9kb3ducmV2LnhtbERPTYvCMBC9C/6HMAteRFOFLaUaZSkoXrfrYY+zzdgW&#10;m0lJom3//eYgeHy87/1xNJ14kvOtZQWbdQKCuLK65VrB9ee0ykD4gKyxs0wKJvJwPMxne8y1Hfib&#10;nmWoRQxhn6OCJoQ+l9JXDRn0a9sTR+5mncEQoauldjjEcNPJbZKk0mDLsaHBnoqGqnv5MArcsp+K&#10;6VKcNn98Lj+HTP+mV63U4mP82oEINIa3+OW+aAXbNK6NZ+IR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1V7MMAAAADcAAAADwAAAAAAAAAAAAAAAACYAgAAZHJzL2Rvd25y&#10;ZXYueG1sUEsFBgAAAAAEAAQA9QAAAIUDAAAAAA==&#10;" fillcolor="black">
                    <v:textbox>
                      <w:txbxContent>
                        <w:p w:rsidR="00856DDB" w:rsidRPr="00C04BB3" w:rsidRDefault="00856DDB" w:rsidP="00130177">
                          <w:pPr>
                            <w:rPr>
                              <w:sz w:val="20"/>
                              <w:szCs w:val="20"/>
                            </w:rPr>
                          </w:pPr>
                        </w:p>
                      </w:txbxContent>
                    </v:textbox>
                  </v:oval>
                  <v:oval id="Oval 116" o:spid="_x0000_s1141" style="position:absolute;left:46184;top:188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H8cA&#10;AADcAAAADwAAAGRycy9kb3ducmV2LnhtbESP0WrCQBRE3wv9h+UWfJFmow+hpm6kCNEWFNrYD7hm&#10;r0ls9m7IbjX1611B6OMwM2eY+WIwrThR7xrLCiZRDIK4tLrhSsH3Ln9+AeE8ssbWMin4IweL7PFh&#10;jqm2Z/6iU+ErESDsUlRQe9+lUrqyJoMush1x8A62N+iD7CupezwHuGnlNI4TabDhsFBjR8uayp/i&#10;1yg4fu7Wx/1s+1HSejPO40uSj1eo1OhpeHsF4Wnw/+F7+10rmCYzuJ0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2h/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id="Group 121" o:spid="_x0000_s1142" style="position:absolute;left:51288;top:1074;width:412;height:619" coordorigin="47624,104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line id="Line 118" o:spid="_x0000_s1143" style="position:absolute;flip:x;visibility:visible;mso-wrap-style:square" from="47624,1048" to="47624,1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I2O8YAAADcAAAADwAAAGRycy9kb3ducmV2LnhtbESPQWsCMRSE7wX/Q3hCL0WzSqm6GkUK&#10;hR68VGXF23Pz3Cy7edkmqW7/fVMo9DjMzDfMatPbVtzIh9qxgsk4A0FcOl1zpeB4eBvNQYSIrLF1&#10;TAq+KcBmPXhYYa7dnT/oto+VSBAOOSowMXa5lKE0ZDGMXUecvKvzFmOSvpLa4z3BbSunWfYiLdac&#10;Fgx29GqobPZfVoGc754+/fby3BTN6bQwRVl0551Sj8N+uwQRqY//4b/2u1YwnU3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yNjvGAAAA3AAAAA8AAAAAAAAA&#10;AAAAAAAAoQIAAGRycy9kb3ducmV2LnhtbFBLBQYAAAAABAAEAPkAAACUAwAAAAA=&#10;"/>
                  <v:oval id="Oval 119" o:spid="_x0000_s1144" style="position:absolute;left:47624;top:1047;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TaB8MA&#10;AADcAAAADwAAAGRycy9kb3ducmV2LnhtbESPQWvCQBSE7wX/w/IEL0U3BmoluooELF5NPfT4zD6T&#10;YPZt2N2a5N+7QqHHYWa+Ybb7wbTiQc43lhUsFwkI4tLqhisFl+/jfA3CB2SNrWVSMJKH/W7ytsVM&#10;257P9ChCJSKEfYYK6hC6TEpf1mTQL2xHHL2bdQZDlK6S2mEf4aaVaZKspMGG40KNHeU1lffi1yhw&#10;792Yj6f8uLzyV/HRr/XP6qKVmk2HwwZEoCH8h//aJ60g/UzhdS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TaB8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120" o:spid="_x0000_s1145" style="position:absolute;left:47624;top:1047;width:0;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7KMYA&#10;AADcAAAADwAAAGRycy9kb3ducmV2LnhtbESP3WrCQBSE7wu+w3IKvRHdqGA1uooUUi1Y8O8BjtnT&#10;JJo9G7JbjT69KxR6OczMN8x03phSXKh2hWUFvW4Egji1uuBMwWGfdEYgnEfWWFomBTdyMJ+1XqYY&#10;a3vlLV12PhMBwi5GBbn3VSylS3My6Lq2Ig7ej60N+iDrTOoarwFuStmPoqE0WHBYyLGij5zS8+7X&#10;KDht9svTcfz9ldJy3U6i+zBpf6JSb6/NYgLCU+P/w3/tlVbQfx/A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57KM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shape id="Freeform 122" o:spid="_x0000_s1146" style="position:absolute;top:28709;width:60071;height:5207;visibility:visible;mso-wrap-style:square;v-text-anchor:top" coordsize="378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LMcYA&#10;AADcAAAADwAAAGRycy9kb3ducmV2LnhtbESPQWsCMRSE74L/IbxCL6JZtXTLahRtKVgP0mrB62Pz&#10;ulncvGw3qZv++6ZQ6HGYmW+Y5TraRlyp87VjBdNJBoK4dLrmSsH76Xn8AMIHZI2NY1LwTR7Wq+Fg&#10;iYV2Pb/R9RgqkSDsC1RgQmgLKX1pyKKfuJY4eR+usxiS7CqpO+wT3DZylmX30mLNacFgS4+Gysvx&#10;yyrIX3v05715+txmjT+M5vHycohK3d7EzQJEoBj+w3/tnVYwy+/g90w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sLMcYAAADcAAAADwAAAAAAAAAAAAAAAACYAgAAZHJz&#10;L2Rvd25yZXYueG1sUEsFBgAAAAAEAAQA9QAAAIsDAAAAAA==&#10;" adj="-11796480,,5400" path="m32,l56,9r24,9l103,25r25,7l144,44r16,12l170,63r11,7l193,78r12,8l216,93r8,6l230,103r1,1l232,104,248,84,265,64,281,45,296,24r24,24l344,72r2,3l348,79r3,8l353,91r2,3l357,96r3,l364,94r2,-3l370,82r2,-10l374,68r2,-4l383,59r8,-4l408,48r15,7l435,62r11,7l455,77r8,8l471,95r8,12l488,120r12,-4l506,115r6,-3l518,108r6,-5l529,98r3,-1l536,96r8,1l554,100r11,4l576,108r12,6l598,119r10,5l616,128r3,11l621,147r1,6l623,158r,2l624,160r1,-3l625,154r1,-4l630,141r3,-6l637,130r5,-5l648,120r3,-1l654,119r6,2l666,125r6,3l675,135r3,8l682,149r3,2l688,152r10,-2l708,146r9,-7l726,131r14,-19l747,104r5,-8l757,107r5,11l768,128r8,8l779,137r3,1l788,136r7,-4l800,128r7,-6l813,117r8,-8l827,103r3,-4l830,97r-1,-1l827,95r-2,1l823,96r-2,1l822,97r4,-2l832,92r10,-5l849,84r7,-4l867,83r9,2l885,87r7,2l898,90r5,1l911,93r5,1l918,95r2,l920,96r,1l920,99r2,2l925,105r6,5l939,117r6,4l951,125r8,5l968,136r11,6l991,149r13,7l1017,162r12,6l1039,172r4,2l1046,175r1,1l1048,176r28,-7l1090,165r14,-5l1117,153r12,-7l1152,131r22,-15l1187,109r13,-5l1205,113r5,10l1216,131r4,3l1224,136r12,l1250,134r15,-5l1280,122r15,-7l1310,107r14,-6l1336,96r4,11l1345,116r5,5l1356,125r7,1l1371,126r10,-2l1392,120r8,2l1409,123r8,2l1424,128r3,2l1429,134r2,8l1433,146r1,3l1437,151r3,1l1448,151r8,-3l1463,143r7,-6l1483,124r6,-7l1496,112r7,7l1510,124r5,5l1521,132r5,2l1530,134r9,l1548,129r10,-6l1570,114r14,-10l1616,120r32,16l1654,141r5,5l1665,151r3,1l1672,152r8,-2l1688,146r7,-5l1702,136r13,-13l1721,117r7,-5l1737,124r9,10l1756,142r11,8l1790,163r26,13l1823,174r10,-3l1844,167r12,-4l1868,159r11,-5l1889,149r7,-5l1904,137r5,-5l1913,128r2,-3l1915,123r,-2l1913,120r-2,l1912,119r3,l1920,117r7,-2l1936,112r6,10l1948,130r5,7l1958,143r4,5l1966,151r8,5l1984,157r12,-2l2003,154r9,-3l2021,148r11,-4l2037,140r6,-5l2051,129r9,-7l2070,117r9,-4l2088,111r8,1l2099,114r1,2l2102,122r1,7l2104,136r8,16l2120,168r39,-15l2197,138r76,-33l2348,72r76,-32l2443,58r18,16l2478,86r18,11l2515,105r20,6l2558,116r26,4l2603,115r15,-3l2631,109r10,-2l2649,105r7,-1l2661,103r4,-1l2673,99r8,-3l2686,93r7,-3l2702,85r10,-5l2721,84r8,3l2742,94r10,8l2761,110r7,9l2775,131r8,13l2792,160r12,-4l2814,152r8,-4l2829,145r5,-3l2839,139r7,-7l2853,125r8,-8l2866,113r6,-5l2879,102r9,-6l2900,108r12,12l2916,127r3,8l2922,141r3,2l2928,144r6,-1l2939,140r6,-4l2951,131r6,-7l2962,117r12,-17l2984,82r10,-17l2998,57r4,-6l3005,45r3,-5l3014,51r7,10l3028,69r7,8l3049,93r8,9l3064,112r7,-10l3078,94r16,-15l3111,64r17,-16l3141,53r14,6l3169,65r15,7l3196,78r11,5l3211,85r3,2l3215,88r1,l3220,94r5,7l3231,110r6,7l3245,124r8,5l3262,130r5,l3272,128r4,-2l3280,122r5,-8l3290,104r6,-8l3339,55r45,-39l3409,37r23,20l3453,79r10,12l3472,104r10,-12l3493,83r11,-7l3516,71r13,-4l3542,62r13,-6l3568,48r25,15l3617,79r23,16l3664,112r32,-16l3728,80r4,-2l3734,74r3,-9l3740,56r1,-5l3744,48r5,-3l3755,43r7,-1l3768,40r6,31l3779,103r4,33l3784,168r-2,32l3780,215r-3,15l3773,245r-6,15l3760,274r-8,14l3738,285r-15,-2l3692,281r-31,1l3629,285r-32,5l3565,295r-31,5l3504,304r-51,-3l3403,301r-50,2l3304,307r-50,5l3205,318r-50,5l3104,328r-42,-5l3022,319r-79,-6l2904,310r-41,-2l2821,306r-45,-2l2749,296r-27,-6l2695,286r-28,-3l2639,282r-28,l2582,283r-28,1l2497,290r-57,7l2384,305r-56,7l2172,309r-156,-2l1704,304r-312,-3l1236,299r-156,-3l1050,294r-27,-2l996,290r-24,-2l948,287r-23,-1l881,284r-43,l794,286r-23,1l747,290r-25,2l696,296r-34,-2l628,293r-34,-2l560,288r-4,-1l552,285r-8,-6l536,274r-4,-1l528,272r-57,2l413,278r-58,7l296,292r-58,8l180,308r-58,7l64,320,51,319r-13,l32,319r-6,-1l21,316r-5,-4l11,304,7,295,5,285r,-11l4,253,3,242,,232,4,172,6,142,8,112,10,98,13,84,22,56,25,43,29,29,31,14,32,xe" strokecolor="white">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 textboxrect="0,0,3784,328"/>
                  <v:textbox>
                    <w:txbxContent>
                      <w:p w:rsidR="00856DDB" w:rsidRPr="00C04BB3" w:rsidRDefault="00856DDB" w:rsidP="00130177">
                        <w:pPr>
                          <w:rPr>
                            <w:sz w:val="20"/>
                            <w:szCs w:val="20"/>
                          </w:rPr>
                        </w:pPr>
                      </w:p>
                    </w:txbxContent>
                  </v:textbox>
                </v:shape>
                <v:shape id="Freihandform 12" o:spid="_x0000_s1147" style="position:absolute;left:3409;top:5120;width:53798;height:22795;visibility:visible;mso-wrap-style:square;v-text-anchor:top" coordsize="5379720,2279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Qv5cMA&#10;AADcAAAADwAAAGRycy9kb3ducmV2LnhtbESPS6vCMBSE94L/IRzBnaYKPug1ikgFXfoC7+7YnNv2&#10;2pyUJmr990YQXA4z8w0zWzSmFHeqXWFZwaAfgSBOrS44U3A8rHtTEM4jaywtk4InOVjM260Zxto+&#10;eEf3vc9EgLCLUUHufRVL6dKcDLq+rYiD92drgz7IOpO6xkeAm1IOo2gsDRYcFnKsaJVTet3fjIIi&#10;yX7d9Ly9/PuRvOBpmQwOu0SpbqdZ/oDw1Phv+NPeaAXDyQjeZ8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Qv5cMAAADcAAAADwAAAAAAAAAAAAAAAACYAgAAZHJzL2Rv&#10;d25yZXYueG1sUEsFBgAAAAAEAAQA9QAAAIgDAAAAAA==&#10;" adj="-11796480,,5400" path="m,2134740l434340,1913760v124460,-115570,511810,-430530,746760,-693420c1416050,957450,1647190,535810,1844040,336420,2040890,137030,2164080,63370,2362200,24000v198120,-39370,467360,-40640,670560,76200c3235960,217040,3385820,487550,3581400,725040v195580,237490,455930,601980,624840,800100c4375150,1723260,4399280,1788030,4594860,1913760v195580,125730,784860,365760,784860,365760e" filled="f" strokeweight="3pt">
                  <v:stroke joinstyle="round"/>
                  <v:shadow color="#eeece1"/>
                  <v:formulas/>
                  <v:path arrowok="t" o:connecttype="custom" o:connectlocs="0,2134740;434340,1913760;434340,1913760;1181100,1220340;1844040,336420;2362200,24000;3032760,100200;3581400,725040;4206240,1525140;4594860,1913760;5379720,2279520" o:connectangles="0,0,0,0,0,0,0,0,0,0,0" textboxrect="0,0,5379720,2279520"/>
                  <v:textbox>
                    <w:txbxContent>
                      <w:p w:rsidR="00856DDB" w:rsidRPr="00C04BB3" w:rsidRDefault="00856DDB" w:rsidP="00130177">
                        <w:pPr>
                          <w:rPr>
                            <w:sz w:val="20"/>
                            <w:szCs w:val="20"/>
                          </w:rPr>
                        </w:pPr>
                      </w:p>
                    </w:txbxContent>
                  </v:textbox>
                </v:shape>
                <v:group id="Gruppieren 13" o:spid="_x0000_s1148" style="position:absolute;left:13911;top:10500;width:10541;height:3693" coordorigin="13911,10500" coordsize="10541,3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rect id="Rectangle 10" o:spid="_x0000_s1149" style="position:absolute;left:13911;top:10760;width:10541;height:3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TX8MA&#10;AADcAAAADwAAAGRycy9kb3ducmV2LnhtbESP3YrCMBSE74V9h3CEvdNUwR+6RpEFQXQRrD7AoTnb&#10;FpuTmkTNvr1ZELwcZuYbZrGKphV3cr6xrGA0zEAQl1Y3XCk4nzaDOQgfkDW2lknBH3lYLT96C8y1&#10;ffCR7kWoRIKwz1FBHUKXS+nLmgz6oe2Ik/drncGQpKukdvhIcNPKcZZNpcGG00KNHX3XVF6Km1EQ&#10;nf5Z3/ab60jumkk8HK7To9kp9dmP6y8QgWJ4h1/trVYwns3g/0w6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TX8MAAADcAAAADwAAAAAAAAAAAAAAAACYAgAAZHJzL2Rv&#10;d25yZXYueG1sUEsFBgAAAAAEAAQA9QAAAIgDA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7 steps of Multi-Party Mediation</w:t>
                          </w:r>
                        </w:p>
                      </w:txbxContent>
                    </v:textbox>
                  </v:rect>
                  <v:group id="Group 77" o:spid="_x0000_s1150" style="position:absolute;left:20353;top:10500;width:413;height:619" coordorigin="18899,1023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line id="Line 74" o:spid="_x0000_s1151" style="position:absolute;flip:x;visibility:visible;mso-wrap-style:square" from="18899,10237" to="18899,1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Q6PcYAAADcAAAADwAAAGRycy9kb3ducmV2LnhtbESPQWsCMRSE74X+h/AKvUjNVsTqahQp&#10;FDx4qZaV3p6b182ym5dtEnX9940g9DjMzDfMYtXbVpzJh9qxgtdhBoK4dLrmSsHX/uNlCiJEZI2t&#10;Y1JwpQCr5ePDAnPtLvxJ512sRIJwyFGBibHLpQylIYth6Dri5P04bzEm6SupPV4S3LZylGUTabHm&#10;tGCwo3dDZbM7WQVyuh38+vVx3BTN4TAzRVl031ulnp/69RxEpD7+h+/tjVYwep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EOj3GAAAA3AAAAA8AAAAAAAAA&#10;AAAAAAAAoQIAAGRycy9kb3ducmV2LnhtbFBLBQYAAAAABAAEAPkAAACUAwAAAAA=&#10;"/>
                    <v:oval id="Oval 75" o:spid="_x0000_s1152" style="position:absolute;left:18899;top:1023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L8A&#10;AADcAAAADwAAAGRycy9kb3ducmV2LnhtbERPTYvCMBC9C/6HMMJeRFMFpVSjSMHFq9XDHmebsS02&#10;k5JE2/57c1jY4+N974+DacWbnG8sK1gtExDEpdUNVwrut/MiBeEDssbWMikYycPxMJ3sMdO25yu9&#10;i1CJGMI+QwV1CF0mpS9rMuiXtiOO3MM6gyFCV0ntsI/hppXrJNlKgw3Hhho7ymsqn8XLKHDzbszH&#10;S35e/fJ3selT/bO9a6W+ZsNpByLQEP7Ff+6LVrBO4/x4Jh4Be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L5HMvwAAANwAAAAPAAAAAAAAAAAAAAAAAJgCAABkcnMvZG93bnJl&#10;di54bWxQSwUGAAAAAAQABAD1AAAAhAMAAAAA&#10;" fillcolor="black">
                      <v:textbox>
                        <w:txbxContent>
                          <w:p w:rsidR="00856DDB" w:rsidRPr="00C04BB3" w:rsidRDefault="00856DDB" w:rsidP="00130177">
                            <w:pPr>
                              <w:rPr>
                                <w:sz w:val="20"/>
                                <w:szCs w:val="20"/>
                              </w:rPr>
                            </w:pPr>
                          </w:p>
                        </w:txbxContent>
                      </v:textbox>
                    </v:oval>
                    <v:oval id="Oval 76" o:spid="_x0000_s1153" style="position:absolute;left:18899;top:1023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ulMcA&#10;AADcAAAADwAAAGRycy9kb3ducmV2LnhtbESP0WrCQBRE3wv+w3KFvojZNA+iqRsphVSFFtrYD7hm&#10;r0ls9m7Irhr79a5Q6OMwM2eY5WowrThT7xrLCp6iGARxaXXDlYLvXT6dg3AeWWNrmRRcycEqGz0s&#10;MdX2wl90LnwlAoRdigpq77tUSlfWZNBFtiMO3sH2Bn2QfSV1j5cAN61M4ngmDTYcFmrs6LWm8qc4&#10;GQXHz936uF98bEtav0/y+HeWT95Qqcfx8PIMwtPg/8N/7Y1WkMwTuJ8JR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rpT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v:group id="_x0000_s1154" style="position:absolute;left:1397;top:24616;width:8783;height:1967" coordorigin="1397,24616" coordsize="10541,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rect id="Rectangle 10" o:spid="_x0000_s1155" style="position:absolute;left:1397;top:24616;width:10541;height:1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9D8MA&#10;AADcAAAADwAAAGRycy9kb3ducmV2LnhtbESP0YrCMBRE34X9h3AXfNNUcUWqUUQQxBXB6gdcmrtt&#10;2eamJlGzf28WBB+HmTnDLFbRtOJOzjeWFYyGGQji0uqGKwWX83YwA+EDssbWMin4Iw+r5Udvgbm2&#10;Dz7RvQiVSBD2OSqoQ+hyKX1Zk0E/tB1x8n6sMxiSdJXUDh8Jblo5zrKpNNhwWqixo01N5W9xMwqi&#10;04f17Xt7Hcl98xWPx+v0ZPZK9T/jeg4iUAzv8Ku90wrGswn8n0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g9D8MAAADcAAAADwAAAAAAAAAAAAAAAACYAgAAZHJzL2Rv&#10;d25yZXYueG1sUEsFBgAAAAAEAAQA9QAAAIgDA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Who is here?</w:t>
                          </w:r>
                        </w:p>
                      </w:txbxContent>
                    </v:textbox>
                  </v:rect>
                  <v:group id="Group 77" o:spid="_x0000_s1156" style="position:absolute;left:6876;top:24710;width:413;height:619" coordorigin="6385,240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line id="Line 74" o:spid="_x0000_s1157" style="position:absolute;flip:x;visibility:visible;mso-wrap-style:square" from="6385,24092" to="6385,24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eaMcAAADcAAAADwAAAGRycy9kb3ducmV2LnhtbESPzWrDMBCE74W+g9hCLyWRG0JwnSgh&#10;FAo95JIfHHrbWBvL2Fq5kpq4b18VAjkOM/MNs1gNthMX8qFxrOB1nIEgrpxuuFZw2H+MchAhImvs&#10;HJOCXwqwWj4+LLDQ7spbuuxiLRKEQ4EKTIx9IWWoDFkMY9cTJ+/svMWYpK+l9nhNcNvJSZbNpMWG&#10;04LBnt4NVe3uxyqQ+ebl269P07Zsj8c3U1Zl/7VR6vlpWM9BRBriPXxrf2oFk3wG/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jt5oxwAAANwAAAAPAAAAAAAA&#10;AAAAAAAAAKECAABkcnMvZG93bnJldi54bWxQSwUGAAAAAAQABAD5AAAAlQMAAAAA&#10;"/>
                    <v:oval id="Oval 75" o:spid="_x0000_s1158" style="position:absolute;left:6385;top:2409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YJuMMA&#10;AADcAAAADwAAAGRycy9kb3ducmV2LnhtbESPQWvCQBSE74L/YXkFL1I3CtWQuooEFK9Nc/D4mn1N&#10;QrNvw+5qkn/vFgo9DjPzDbM/jqYTD3K+taxgvUpAEFdWt1wrKD/PrykIH5A1dpZJwUQejof5bI+Z&#10;tgN/0KMItYgQ9hkqaELoMyl91ZBBv7I9cfS+rTMYonS11A6HCDed3CTJVhpsOS402FPeUPVT3I0C&#10;t+ynfLrm5/UXX4q3IdW3bamVWryMp3cQgcbwH/5rX7WCTbqD3zPxCM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YJuM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76" o:spid="_x0000_s1159" style="position:absolute;left:6385;top:2409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7F38IA&#10;AADcAAAADwAAAGRycy9kb3ducmV2LnhtbERPy4rCMBTdC/5DuIIb0VQHRKtRhoHqCCP4+oBrc22r&#10;zU1potb5+sliwOXhvOfLxpTiQbUrLCsYDiIQxKnVBWcKTsekPwHhPLLG0jIpeJGD5aLdmmOs7ZP3&#10;9Dj4TIQQdjEqyL2vYildmpNBN7AVceAutjboA6wzqWt8hnBTylEUjaXBgkNDjhV95ZTeDnej4Lo7&#10;rq/n6XaT0vqnl0S/46S3QqW6neZzBsJT49/if/e3VvAxCvPDmXAE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jsXfwgAAANwAAAAPAAAAAAAAAAAAAAAAAJgCAABkcnMvZG93&#10;bnJldi54bWxQSwUGAAAAAAQABAD1AAAAhwMAAAAA&#10;" strokecolor="white">
                      <v:textbox>
                        <w:txbxContent>
                          <w:p w:rsidR="00856DDB" w:rsidRPr="00C04BB3" w:rsidRDefault="00856DDB" w:rsidP="00130177">
                            <w:pPr>
                              <w:rPr>
                                <w:sz w:val="20"/>
                                <w:szCs w:val="20"/>
                              </w:rPr>
                            </w:pPr>
                          </w:p>
                        </w:txbxContent>
                      </v:textbox>
                    </v:oval>
                  </v:group>
                </v:group>
                <v:group id="Gruppieren 15" o:spid="_x0000_s1160" style="position:absolute;left:6274;top:18463;width:10541;height:3495" coordorigin="6274,18463" coordsize="10541,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rect id="Rectangle 10" o:spid="_x0000_s1161" style="position:absolute;left:6274;top:18527;width:10541;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QR8MA&#10;AADcAAAADwAAAGRycy9kb3ducmV2LnhtbESP3YrCMBSE74V9h3AW9k5Tu6xINYoIgrgi+PMAh+bY&#10;FpuTmkTNvr1ZELwcZuYbZjqPphV3cr6xrGA4yEAQl1Y3XCk4HVf9MQgfkDW2lknBH3mYzz56Uyy0&#10;ffCe7odQiQRhX6CCOoSukNKXNRn0A9sRJ+9sncGQpKukdvhIcNPKPMtG0mDDaaHGjpY1lZfDzSiI&#10;Tm8Xt9/VdSg3zU/c7a6jvdko9fUZFxMQgWJ4h1/ttVbwnefwfyYd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pQR8MAAADcAAAADwAAAAAAAAAAAAAAAACYAgAAZHJzL2Rv&#10;d25yZXYueG1sUEsFBgAAAAAEAAQA9QAAAIgDAAAAAA==&#10;" stroked="f">
                    <v:shadow on="t" color="black" opacity="26213f" origin="-.5,-.5" offset=".74836mm,.74836mm"/>
                    <v:textbox style="mso-fit-shape-to-text:t" inset="0,0,0,0">
                      <w:txbxContent>
                        <w:p w:rsidR="00856DDB" w:rsidRDefault="00856DDB" w:rsidP="00C04BB3">
                          <w:pPr>
                            <w:pStyle w:val="Beispiel"/>
                            <w:spacing w:after="0"/>
                            <w:jc w:val="center"/>
                          </w:pPr>
                          <w:r w:rsidRPr="00C04BB3">
                            <w:t>Refresher: ARIA</w:t>
                          </w:r>
                        </w:p>
                        <w:p w:rsidR="00856DDB" w:rsidRPr="00C04BB3" w:rsidRDefault="00856DDB" w:rsidP="00C04BB3">
                          <w:pPr>
                            <w:pStyle w:val="Beispiel"/>
                            <w:jc w:val="center"/>
                          </w:pPr>
                          <w:r w:rsidRPr="00C04BB3">
                            <w:t>4 core ideas</w:t>
                          </w:r>
                        </w:p>
                      </w:txbxContent>
                    </v:textbox>
                  </v:rect>
                  <v:group id="Group 77" o:spid="_x0000_s1162" style="position:absolute;left:12129;top:18463;width:412;height:619" coordorigin="11262,1800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line id="Line 74" o:spid="_x0000_s1163" style="position:absolute;flip:x;visibility:visible;mso-wrap-style:square" from="11262,18002" to="11262,1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e1I8YAAADcAAAADwAAAGRycy9kb3ducmV2LnhtbESPQWsCMRSE70L/Q3gFL0WztVJ0axQp&#10;FHrwopYVb8/N62bZzcs2ibr9941Q8DjMzDfMYtXbVlzIh9qxgudxBoK4dLrmSsHX/mM0AxEissbW&#10;MSn4pQCr5cNggbl2V97SZRcrkSAcclRgYuxyKUNpyGIYu444ed/OW4xJ+kpqj9cEt62cZNmrtFhz&#10;WjDY0buhstmdrQI52zz9+PVp2hTN4TA3RVl0x41Sw8d+/QYiUh/v4f/2p1bwM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tSPGAAAA3AAAAA8AAAAAAAAA&#10;AAAAAAAAoQIAAGRycy9kb3ducmV2LnhtbFBLBQYAAAAABAAEAPkAAACUAwAAAAA=&#10;"/>
                    <v:oval id="Oval 75" o:spid="_x0000_s1164" style="position:absolute;left:11262;top:1800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9i88MA&#10;AADcAAAADwAAAGRycy9kb3ducmV2LnhtbESPQYvCMBSE78L+h/AWvIimKop0jbIUFK9bPXh8Nm/b&#10;ss1LSaJt/71ZEDwOM/MNs933phEPcr62rGA+S0AQF1bXXCq4nA/TDQgfkDU2lknBQB72u4/RFlNt&#10;O/6hRx5KESHsU1RQhdCmUvqiIoN+Zlvi6P1aZzBE6UqpHXYRbhq5SJK1NFhzXKiwpayi4i+/GwVu&#10;0g7ZcMoO8xsf81W30df1RSs1/uy/v0AE6sM7/GqftILlYgX/Z+IR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9i88MAAADcAAAADwAAAAAAAAAAAAAAAACYAgAAZHJzL2Rv&#10;d25yZXYueG1sUEsFBgAAAAAEAAQA9QAAAIgDAAAAAA==&#10;" fillcolor="black"/>
                    <v:oval id="Oval 76" o:spid="_x0000_s1165" style="position:absolute;left:11262;top:1800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4MMcA&#10;AADcAAAADwAAAGRycy9kb3ducmV2LnhtbESP3WrCQBSE7wXfYTlCb6TZaCHYNKsUIVWhhfrzAMfs&#10;aRKbPRuyq6Y+fbdQ8HKYmW+YbNGbRlyoc7VlBZMoBkFcWF1zqeCwzx9nIJxH1thYJgU/5GAxHw4y&#10;TLW98pYuO1+KAGGXooLK+zaV0hUVGXSRbYmD92U7gz7IrpS6w2uAm0ZO4ziRBmsOCxW2tKyo+N6d&#10;jYLT5351Oj5/bApavY/z+Jbk4zdU6mHUv76A8NT7e/i/vdYKnqYJ/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r+DD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v:group id="Gruppieren 16" o:spid="_x0000_s1166" style="position:absolute;left:22346;top:2196;width:10541;height:3901" coordorigin="22346,2196" coordsize="10541,3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rect id="Rectangle 10" o:spid="_x0000_s1167" style="position:absolute;left:22346;top:2666;width:10541;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Jnrb8A&#10;AADcAAAADwAAAGRycy9kb3ducmV2LnhtbERPy4rCMBTdC/5DuAPuNFVRpBpFBEEcEXx8wKW5tmWa&#10;m5pEjX8/WQguD+e9WEXTiCc5X1tWMBxkIIgLq2suFVwv2/4MhA/IGhvLpOBNHlbLbmeBubYvPtHz&#10;HEqRQtjnqKAKoc2l9EVFBv3AtsSJu1lnMCToSqkdvlK4aeQoy6bSYM2pocKWNhUVf+eHURCdPqwf&#10;v9v7UO7rSTwe79OT2SvV+4nrOYhAMXzFH/dOKxiP0tp0Jh0B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metvwAAANwAAAAPAAAAAAAAAAAAAAAAAJgCAABkcnMvZG93bnJl&#10;di54bWxQSwUGAAAAAAQABAD1AAAAhAM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Working with Emotions: Theory</w:t>
                          </w:r>
                        </w:p>
                      </w:txbxContent>
                    </v:textbox>
                  </v:rect>
                  <v:group id="Group 77" o:spid="_x0000_s1168" style="position:absolute;left:29437;top:2196;width:412;height:619" coordorigin="27334,214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line id="Line 74" o:spid="_x0000_s1169" style="position:absolute;flip:x;visibility:visible;mso-wrap-style:square" from="27334,2141" to="27334,2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l/cMAAADcAAAADwAAAGRycy9kb3ducmV2LnhtbERPz2vCMBS+C/4P4Qm7jJk6h7hqFBGE&#10;HbxMpbLbW/NsSpuXmmTa/ffLYeDx4/u9XPe2FTfyoXasYDLOQBCXTtdcKTgddy9zECEia2wdk4Jf&#10;CrBeDQdLzLW78yfdDrESKYRDjgpMjF0uZSgNWQxj1xEn7uK8xZigr6T2eE/htpWvWTaTFmtODQY7&#10;2hoqm8OPVSDn++er33y/NUVzPr+boiy6r71ST6N+swARqY8P8b/7QyuYTtP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1Jf3DAAAA3AAAAA8AAAAAAAAAAAAA&#10;AAAAoQIAAGRycy9kb3ducmV2LnhtbFBLBQYAAAAABAAEAPkAAACRAwAAAAA=&#10;"/>
                    <v:oval id="Oval 75" o:spid="_x0000_s1170" style="position:absolute;left:27334;top:214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3yLcMA&#10;AADcAAAADwAAAGRycy9kb3ducmV2LnhtbESPQWvCQBSE74X+h+UVeil1E0WR1FUkoHg15uDxmX1N&#10;QrNvw+5qkn/fFQo9DjPzDbPZjaYTD3K+tawgnSUgiCurW64VlJfD5xqED8gaO8ukYCIPu+3rywYz&#10;bQc+06MItYgQ9hkqaELoMyl91ZBBP7M9cfS+rTMYonS11A6HCDednCfJShpsOS402FPeUPVT3I0C&#10;99FP+XTKD+mNj8VyWOvrqtRKvb+N+y8QgcbwH/5rn7SCxSKF55l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3yLc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76" o:spid="_x0000_s1171" style="position:absolute;left:27334;top:214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o7sYA&#10;AADcAAAADwAAAGRycy9kb3ducmV2LnhtbESP0WrCQBRE3wX/YbmCL2I2VRCbZpVSSK1QwaofcJu9&#10;JtHs3ZBdNfXru4WCj8PMnGHSZWdqcaXWVZYVPEUxCOLc6ooLBYd9Np6DcB5ZY22ZFPyQg+Wi30sx&#10;0fbGX3Td+UIECLsEFZTeN4mULi/JoItsQxy8o20N+iDbQuoWbwFuajmJ45k0WHFYKLGht5Ly8+5i&#10;FJy2+9Xp+3mzzmn1Ocri+ywbvaNSw0H3+gLCU+cf4f/2h1YwnU7g70w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lo7s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v:group id="Gruppieren 17" o:spid="_x0000_s1172" style="position:absolute;left:32503;top:8052;width:11521;height:3742" coordorigin="32503,8052" coordsize="11521,3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rect id="Rectangle 10" o:spid="_x0000_s1173" style="position:absolute;left:32503;top:8376;width:11521;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7dcMA&#10;AADcAAAADwAAAGRycy9kb3ducmV2LnhtbESP3WoCMRSE74W+QzhC7zSrVpGtUaQgiIrgzwMcNqe7&#10;i5uTNYmavr0pCF4OM/MNM1tE04g7OV9bVjDoZyCIC6trLhWcT6veFIQPyBoby6Tgjzws5h+dGeba&#10;PvhA92MoRYKwz1FBFUKbS+mLigz6vm2Jk/drncGQpCuldvhIcNPIYZZNpMGa00KFLf1UVFyON6Mg&#10;Or1b3rar60Bu6nHc76+Tg9ko9dmNy28QgWJ4h1/ttVYwGn3B/5l0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b7dcMAAADcAAAADwAAAAAAAAAAAAAAAACYAgAAZHJzL2Rv&#10;d25yZXYueG1sUEsFBgAAAAAEAAQA9QAAAIgDAAAAAA==&#10;" stroked="f">
                    <v:shadow on="t" color="black" opacity="26213f" origin="-.5,-.5" offset=".74836mm,.74836mm"/>
                    <v:textbox style="mso-fit-shape-to-text:t" inset="0,0,0,0"/>
                  </v:rect>
                  <v:group id="Group 77" o:spid="_x0000_s1174" style="position:absolute;left:40788;top:8052;width:413;height:619" coordorigin="37875,785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Line 74" o:spid="_x0000_s1175" style="position:absolute;flip:x;visibility:visible;mso-wrap-style:square" from="37875,7851" to="37875,7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AYEsYAAADcAAAADwAAAGRycy9kb3ducmV2LnhtbESPQWsCMRSE74X+h/AKvUjNVovY1Sgi&#10;CD14UctKb8/N62bZzcuapLr996Yg9DjMzDfMfNnbVlzIh9qxgtdhBoK4dLrmSsHnYfMyBREissbW&#10;MSn4pQDLxePDHHPtrryjyz5WIkE45KjAxNjlUobSkMUwdB1x8r6dtxiT9JXUHq8Jbls5yrKJtFhz&#10;WjDY0dpQ2ex/rAI53Q7OfnV6a4rmeHw3RVl0X1ulnp/61QxEpD7+h+/tD61gPJ7A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QGBLGAAAA3AAAAA8AAAAAAAAA&#10;AAAAAAAAoQIAAGRycy9kb3ducmV2LnhtbFBLBQYAAAAABAAEAPkAAACUAwAAAAA=&#10;"/>
                    <v:oval id="Oval 75" o:spid="_x0000_s1176" style="position:absolute;left:37875;top:785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jPwsQA&#10;AADcAAAADwAAAGRycy9kb3ducmV2LnhtbESPQWvCQBSE7wX/w/IKvZS6sWKU1FUkYPFq9ODxNfua&#10;hGbfht2tSf69Kwgeh5n5hllvB9OKKznfWFYwmyYgiEurG64UnE/7jxUIH5A1tpZJwUgetpvJyxoz&#10;bXs+0rUIlYgQ9hkqqEPoMil9WZNBP7UdcfR+rTMYonSV1A77CDet/EySVBpsOC7U2FFeU/lX/BsF&#10;7r0b8/GQ72c//F0s+pW+pGet1NvrsPsCEWgIz/CjfdAK5vMl3M/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Yz8LEAAAA3AAAAA8AAAAAAAAAAAAAAAAAmAIAAGRycy9k&#10;b3ducmV2LnhtbFBLBQYAAAAABAAEAPUAAACJAwAAAAA=&#10;" fillcolor="black"/>
                    <v:oval id="Oval 76" o:spid="_x0000_s1177" style="position:absolute;left:37875;top:785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fBMQA&#10;AADcAAAADwAAAGRycy9kb3ducmV2LnhtbERP3WrCMBS+F/YO4Qi7EU2dIK6ayhjUbjDBqQ9wbI5t&#10;XXNSmqzt9vTLxcDLj+9/sx1MLTpqXWVZwXwWgSDOra64UHA+pdMVCOeRNdaWScEPOdgmD6MNxtr2&#10;/End0RcihLCLUUHpfRNL6fKSDLqZbYgDd7WtQR9gW0jdYh/CTS2fomgpDVYcGkps6LWk/Ov4bRTc&#10;Dqfsdnnev+eUfUzS6HeZTnao1ON4eFmD8DT4u/jf/aYVLBZhbTgTj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hXwTEAAAA3AAAAA8AAAAAAAAAAAAAAAAAmAIAAGRycy9k&#10;b3ducmV2LnhtbFBLBQYAAAAABAAEAPUAAACJAwAAAAA=&#10;" strokecolor="white"/>
                  </v:group>
                </v:group>
                <v:group id="Gruppieren 18" o:spid="_x0000_s1178" style="position:absolute;left:38753;top:15950;width:11752;height:3558" coordorigin="38753,15950" coordsize="11751,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10" o:spid="_x0000_s1179" style="position:absolute;left:38753;top:16077;width:11752;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OC8AA&#10;AADcAAAADwAAAGRycy9kb3ducmV2LnhtbERPzYrCMBC+C/sOYYS9aaqrslSjyIIgKkJ1H2BoxrbY&#10;TGoSNfv2m4Pg8eP7X6yiacWDnG8sKxgNMxDEpdUNVwp+z5vBNwgfkDW2lknBH3lYLT96C8y1fXJB&#10;j1OoRAphn6OCOoQul9KXNRn0Q9sRJ+5incGQoKukdvhM4aaV4yybSYMNp4YaO/qpqbye7kZBdPqw&#10;vu83t5HcNdN4PN5mhdkp9dmP6zmIQDG8xS/3Viv4mqT56Uw6An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uOC8AAAADcAAAADwAAAAAAAAAAAAAAAACYAgAAZHJzL2Rvd25y&#10;ZXYueG1sUEsFBgAAAAAEAAQA9QAAAIUDA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Square of Values: theory and exercise</w:t>
                          </w:r>
                        </w:p>
                      </w:txbxContent>
                    </v:textbox>
                  </v:rect>
                  <v:group id="Group 77" o:spid="_x0000_s1180" style="position:absolute;left:47106;top:15950;width:413;height:620" coordorigin="43742,1555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line id="Line 74" o:spid="_x0000_s1181" style="position:absolute;flip:x;visibility:visible;mso-wrap-style:square" from="43742,15552" to="43742,1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I98YAAADcAAAADwAAAGRycy9kb3ducmV2LnhtbESPQWsCMRSE7wX/Q3iCl1KzVRHdGkUK&#10;BQ9eqrLS23Pzull287JNom7/fVMo9DjMzDfMatPbVtzIh9qxgudxBoK4dLrmSsHp+Pa0ABEissbW&#10;MSn4pgCb9eBhhbl2d36n2yFWIkE45KjAxNjlUobSkMUwdh1x8j6dtxiT9JXUHu8Jbls5ybK5tFhz&#10;WjDY0auhsjlcrQK52D9++e1l1hTN+bw0RVl0H3ulRsN++wIiUh//w3/tnVYwnU3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hyPfGAAAA3AAAAA8AAAAAAAAA&#10;AAAAAAAAoQIAAGRycy9kb3ducmV2LnhtbFBLBQYAAAAABAAEAPkAAACUAwAAAAA=&#10;"/>
                    <v:oval id="Oval 75" o:spid="_x0000_s1182" style="position:absolute;left:43742;top:1555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iyMMA&#10;AADcAAAADwAAAGRycy9kb3ducmV2LnhtbESPQWvCQBSE7wX/w/IEL6VutCqSuooEFK+NHjy+Zl+T&#10;YPZt2F1N8u+7gtDjMDPfMJtdbxrxIOdrywpm0wQEcWF1zaWCy/nwsQbhA7LGxjIpGMjDbjt622Cq&#10;bcff9MhDKSKEfYoKqhDaVEpfVGTQT21LHL1f6wyGKF0ptcMuwk0j50mykgZrjgsVtpRVVNzyu1Hg&#10;3tshG07ZYfbDx3zZrfV1ddFKTcb9/gtEoD78h1/tk1bwuVjA8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wiyMMAAADcAAAADwAAAAAAAAAAAAAAAACYAgAAZHJzL2Rv&#10;d25yZXYueG1sUEsFBgAAAAAEAAQA9QAAAIgDAAAAAA==&#10;" fillcolor="black"/>
                    <v:oval id="Oval 76" o:spid="_x0000_s1183" style="position:absolute;left:43742;top:1555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aD58cA&#10;AADcAAAADwAAAGRycy9kb3ducmV2LnhtbESP3WrCQBSE74W+w3IKvRHd2GpoU1cphfgDFqr2AU6z&#10;p0k0ezZkV019elcQvBxm5htmPG1NJY7UuNKygkE/AkGcWV1yruBnm/ZeQTiPrLGyTAr+ycF08tAZ&#10;Y6Ltidd03PhcBAi7BBUU3teJlC4ryKDr25o4eH+2MeiDbHKpGzwFuKnkcxTF0mDJYaHAmj4Lyvab&#10;g1Gw+97Od79vX8uM5qtuGp3jtDtDpZ4e2493EJ5afw/f2gut4GU4guuZcATk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mg+fHAAAA3AAAAA8AAAAAAAAAAAAAAAAAmAIAAGRy&#10;cy9kb3ducmV2LnhtbFBLBQYAAAAABAAEAPUAAACMAwAAAAA=&#10;" strokecolor="white"/>
                  </v:group>
                </v:group>
                <v:group id="Gruppieren 19" o:spid="_x0000_s1184" style="position:absolute;left:45678;top:23168;width:11752;height:3433" coordorigin="45678,23168" coordsize="11751,3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rect id="Rectangle 10" o:spid="_x0000_s1185" style="position:absolute;left:45678;top:23168;width:11752;height:3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Wf8QA&#10;AADcAAAADwAAAGRycy9kb3ducmV2LnhtbESP3WoCMRSE7wu+QzhC72rWn6qsRhFBKLYI/jzAYXPc&#10;XdycrEnU+PZNoeDlMDPfMPNlNI24k/O1ZQX9XgaCuLC65lLB6bj5mILwAVljY5kUPMnDctF5m2Ou&#10;7YP3dD+EUiQI+xwVVCG0uZS+qMig79mWOHln6wyGJF0ptcNHgptGDrJsLA3WnBYqbGldUXE53IyC&#10;6PTP6va9ufbltv6Mu911vDdbpd67cTUDESiGV/i//aUVDEcT+Du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Fn/EAAAA3AAAAA8AAAAAAAAAAAAAAAAAmAIAAGRycy9k&#10;b3ducmV2LnhtbFBLBQYAAAAABAAEAPUAAACJAw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Optimizing models and methods</w:t>
                          </w:r>
                        </w:p>
                      </w:txbxContent>
                    </v:textbox>
                  </v:rect>
                  <v:group id="Group 77" o:spid="_x0000_s1186" style="position:absolute;left:54564;top:23225;width:413;height:620" coordorigin="50667,2264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line id="Line 74" o:spid="_x0000_s1187" style="position:absolute;flip:x;visibility:visible;mso-wrap-style:square" from="50667,22645" to="50667,22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n/HcYAAADcAAAADwAAAGRycy9kb3ducmV2LnhtbESPQWsCMRSE70L/Q3gFL6Vmq1J0NYoU&#10;BA9eqmWlt+fmdbPs5mWbRN3++6ZQ8DjMzDfMct3bVlzJh9qxgpdRBoK4dLrmSsHHcfs8AxEissbW&#10;MSn4oQDr1cNgibl2N36n6yFWIkE45KjAxNjlUobSkMUwch1x8r6ctxiT9JXUHm8Jbls5zrJXabHm&#10;tGCwozdDZXO4WAVytn/69pvztCma02luirLoPvdKDR/7zQJEpD7ew//tnVYwm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x3GAAAA3AAAAA8AAAAAAAAA&#10;AAAAAAAAoQIAAGRycy9kb3ducmV2LnhtbFBLBQYAAAAABAAEAPkAAACUAwAAAAA=&#10;"/>
                    <v:oval id="Oval 75" o:spid="_x0000_s1188" style="position:absolute;left:50667;top:22645;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yFsAA&#10;AADcAAAADwAAAGRycy9kb3ducmV2LnhtbERPTYvCMBC9L+x/CCN4WTRVUaRrlKXg4tXag8exmW2L&#10;zaQkWdv+e3MQPD7e9+4wmFY8yPnGsoLFPAFBXFrdcKWguBxnWxA+IGtsLZOCkTwc9p8fO0y17flM&#10;jzxUIoawT1FBHUKXSunLmgz6ue2II/dnncEQoaukdtjHcNPKZZJspMGGY0ONHWU1lff83yhwX92Y&#10;jafsuLjxb77ut/q6KbRS08nw8w0i0BDe4pf7pBWs1nF+PBOPgN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6yFsAAAADcAAAADwAAAAAAAAAAAAAAAACYAgAAZHJzL2Rvd25y&#10;ZXYueG1sUEsFBgAAAAAEAAQA9QAAAIUDAAAAAA==&#10;" fillcolor="black"/>
                    <v:oval id="Oval 76" o:spid="_x0000_s1189" style="position:absolute;left:50667;top:22645;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TOcYA&#10;AADcAAAADwAAAGRycy9kb3ducmV2LnhtbESP3WrCQBSE7wu+w3IEb0Q3KhWbukoppFpQ8KcPcJo9&#10;JtHs2ZDdavTpXUHo5TAz3zDTeWNKcabaFZYVDPoRCOLU6oIzBT/7pDcB4TyyxtIyKbiSg/ms9TLF&#10;WNsLb+m885kIEHYxKsi9r2IpXZqTQde3FXHwDrY26IOsM6lrvAS4KeUwisbSYMFhIceKPnNKT7s/&#10;o+C42S+Ov2/r75QWq24S3cZJ9wuV6rSbj3cQnhr/H362l1rB6HUAjzPhCM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QTOc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w10:wrap type="square"/>
              </v:group>
            </w:pict>
          </mc:Fallback>
        </mc:AlternateContent>
      </w:r>
      <w:r w:rsidR="00D32593" w:rsidRPr="005C3399">
        <w:t>The moderator summarizes the models and methods of mediation and teaching which have been experienced within the day and visualizes it by a time</w:t>
      </w:r>
      <w:r w:rsidR="00D44001">
        <w:t>-</w:t>
      </w:r>
      <w:r w:rsidR="00D32593" w:rsidRPr="005C3399">
        <w:t>line on the sticky wall or pin</w:t>
      </w:r>
      <w:r w:rsidR="00D44001">
        <w:t xml:space="preserve"> board</w:t>
      </w:r>
      <w:r w:rsidR="004F4900">
        <w:t>.</w:t>
      </w:r>
    </w:p>
    <w:bookmarkStart w:id="23" w:name="_Toc383114700"/>
    <w:p w:rsidR="00D32593" w:rsidRDefault="002D4ABC" w:rsidP="00425C78">
      <w:pPr>
        <w:pStyle w:val="berschrift4"/>
      </w:pPr>
      <w:r>
        <w:rPr>
          <w:noProof/>
          <w:lang w:val="de-DE"/>
        </w:rPr>
        <mc:AlternateContent>
          <mc:Choice Requires="wps">
            <w:drawing>
              <wp:anchor distT="0" distB="0" distL="114300" distR="114300" simplePos="0" relativeHeight="251652096" behindDoc="0" locked="0" layoutInCell="1" allowOverlap="1" wp14:anchorId="50AADA0F" wp14:editId="457C5FE5">
                <wp:simplePos x="0" y="0"/>
                <wp:positionH relativeFrom="column">
                  <wp:posOffset>20320</wp:posOffset>
                </wp:positionH>
                <wp:positionV relativeFrom="paragraph">
                  <wp:posOffset>3279775</wp:posOffset>
                </wp:positionV>
                <wp:extent cx="5824855" cy="332740"/>
                <wp:effectExtent l="0" t="3175" r="0" b="0"/>
                <wp:wrapSquare wrapText="bothSides"/>
                <wp:docPr id="51"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85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schriftung"/>
                            </w:pPr>
                            <w:r w:rsidRPr="00C04BB3">
                              <w:t>Fig. 1.1.1: Time-line of a training day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 Box 152" o:spid="_x0000_s1190" type="#_x0000_t202" style="position:absolute;left:0;text-align:left;margin-left:1.6pt;margin-top:258.25pt;width:458.65pt;height:26.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rFXvQIAAMQ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" filled="f" stroked="f">
                <v:textbox>
                  <w:txbxContent>
                    <w:p w:rsidR="00856DDB" w:rsidRPr="00C04BB3" w:rsidRDefault="00856DDB" w:rsidP="00C04BB3">
                      <w:pPr>
                        <w:pStyle w:val="Beschriftung"/>
                      </w:pPr>
                      <w:r w:rsidRPr="00C04BB3">
                        <w:t>Fig. 1.1.1: Time-line of a training day</w:t>
                      </w:r>
                    </w:p>
                  </w:txbxContent>
                </v:textbox>
                <w10:wrap type="square"/>
              </v:shape>
            </w:pict>
          </mc:Fallback>
        </mc:AlternateContent>
      </w:r>
      <w:r w:rsidR="00D32593" w:rsidRPr="00E055DF">
        <w:t>Collecting critical incidents in pairs (</w:t>
      </w:r>
      <w:r w:rsidR="003830D1">
        <w:t>15</w:t>
      </w:r>
      <w:r w:rsidR="00D44001">
        <w:t>’</w:t>
      </w:r>
      <w:r w:rsidR="00D32593" w:rsidRPr="00E055DF">
        <w:t>)</w:t>
      </w:r>
      <w:bookmarkEnd w:id="23"/>
    </w:p>
    <w:p w:rsidR="00D32593" w:rsidRPr="00130177" w:rsidRDefault="002D4ABC" w:rsidP="00130177">
      <w:r>
        <w:rPr>
          <w:noProof/>
          <w:lang w:val="de-DE"/>
        </w:rPr>
        <mc:AlternateContent>
          <mc:Choice Requires="wps">
            <w:drawing>
              <wp:anchor distT="0" distB="0" distL="114300" distR="114300" simplePos="0" relativeHeight="251650048" behindDoc="0" locked="0" layoutInCell="1" allowOverlap="1" wp14:anchorId="4F77A3FD" wp14:editId="3BDB0BE9">
                <wp:simplePos x="0" y="0"/>
                <wp:positionH relativeFrom="column">
                  <wp:posOffset>3714750</wp:posOffset>
                </wp:positionH>
                <wp:positionV relativeFrom="paragraph">
                  <wp:posOffset>3665220</wp:posOffset>
                </wp:positionV>
                <wp:extent cx="1541145" cy="658495"/>
                <wp:effectExtent l="0" t="0" r="20955" b="27305"/>
                <wp:wrapNone/>
                <wp:docPr id="4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1145" cy="658495"/>
                        </a:xfrm>
                        <a:prstGeom prst="rect">
                          <a:avLst/>
                        </a:prstGeom>
                        <a:solidFill>
                          <a:srgbClr val="FFFFFF"/>
                        </a:solidFill>
                        <a:ln w="9525">
                          <a:solidFill>
                            <a:srgbClr val="FFFFFF"/>
                          </a:solidFill>
                          <a:miter lim="800000"/>
                          <a:headEnd/>
                          <a:tailEnd/>
                        </a:ln>
                      </wps:spPr>
                      <wps:txbx>
                        <w:txbxContent>
                          <w:p w:rsidR="00856DDB" w:rsidRDefault="00856DDB" w:rsidP="00130177">
                            <w:r w:rsidRPr="00F571CA">
                              <w:t>Reflection</w:t>
                            </w:r>
                          </w:p>
                          <w:p w:rsidR="00856DDB" w:rsidRPr="00F571CA" w:rsidRDefault="00856DDB" w:rsidP="00130177">
                            <w:r>
                              <w:t>Customization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191" type="#_x0000_t202" style="position:absolute;left:0;text-align:left;margin-left:292.5pt;margin-top:288.6pt;width:121.35pt;height:51.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" strokecolor="white">
                <v:textbox>
                  <w:txbxContent>
                    <w:p w:rsidR="00856DDB" w:rsidRDefault="00856DDB" w:rsidP="00130177">
                      <w:r w:rsidRPr="00F571CA">
                        <w:t>Reflection</w:t>
                      </w:r>
                    </w:p>
                    <w:p w:rsidR="00856DDB" w:rsidRPr="00F571CA" w:rsidRDefault="00856DDB" w:rsidP="00130177">
                      <w:r>
                        <w:t>Customization</w:t>
                      </w:r>
                    </w:p>
                  </w:txbxContent>
                </v:textbox>
              </v:shape>
            </w:pict>
          </mc:Fallback>
        </mc:AlternateContent>
      </w:r>
      <w:r w:rsidR="00D44001" w:rsidRPr="00130177">
        <w:rPr>
          <w:highlight w:val="lightGray"/>
        </w:rPr>
        <w:t xml:space="preserve">Trainer: </w:t>
      </w:r>
      <w:r w:rsidR="003830D1" w:rsidRPr="00130177">
        <w:rPr>
          <w:highlight w:val="lightGray"/>
        </w:rPr>
        <w:t>Each two</w:t>
      </w:r>
      <w:r w:rsidR="00D32593" w:rsidRPr="00130177">
        <w:rPr>
          <w:highlight w:val="lightGray"/>
        </w:rPr>
        <w:t xml:space="preserve"> participants form a small group</w:t>
      </w:r>
      <w:r w:rsidR="003830D1" w:rsidRPr="00130177">
        <w:rPr>
          <w:highlight w:val="lightGray"/>
        </w:rPr>
        <w:t xml:space="preserve"> – we call them ‘tandems’ –</w:t>
      </w:r>
      <w:r w:rsidR="00D32593" w:rsidRPr="00130177">
        <w:rPr>
          <w:highlight w:val="lightGray"/>
        </w:rPr>
        <w:t xml:space="preserve"> </w:t>
      </w:r>
      <w:r w:rsidR="003830D1" w:rsidRPr="00130177">
        <w:rPr>
          <w:highlight w:val="lightGray"/>
        </w:rPr>
        <w:t xml:space="preserve">Please </w:t>
      </w:r>
      <w:r w:rsidR="00D32593" w:rsidRPr="00130177">
        <w:rPr>
          <w:highlight w:val="lightGray"/>
        </w:rPr>
        <w:t xml:space="preserve">reflect </w:t>
      </w:r>
      <w:r w:rsidR="003830D1" w:rsidRPr="00130177">
        <w:rPr>
          <w:highlight w:val="lightGray"/>
        </w:rPr>
        <w:t xml:space="preserve">your </w:t>
      </w:r>
      <w:r w:rsidR="00D32593" w:rsidRPr="00130177">
        <w:rPr>
          <w:highlight w:val="lightGray"/>
        </w:rPr>
        <w:t>experience</w:t>
      </w:r>
      <w:r w:rsidR="003830D1" w:rsidRPr="00130177">
        <w:rPr>
          <w:highlight w:val="lightGray"/>
        </w:rPr>
        <w:t>s</w:t>
      </w:r>
      <w:r w:rsidR="00D32593" w:rsidRPr="00130177">
        <w:rPr>
          <w:highlight w:val="lightGray"/>
        </w:rPr>
        <w:t xml:space="preserve">: Which </w:t>
      </w:r>
      <w:r w:rsidR="003830D1" w:rsidRPr="00130177">
        <w:rPr>
          <w:highlight w:val="lightGray"/>
        </w:rPr>
        <w:t>model or method of iMMCO</w:t>
      </w:r>
      <w:r w:rsidR="00D32593" w:rsidRPr="00130177">
        <w:rPr>
          <w:highlight w:val="lightGray"/>
        </w:rPr>
        <w:t xml:space="preserve"> was confusing</w:t>
      </w:r>
      <w:r w:rsidR="003830D1" w:rsidRPr="00130177">
        <w:rPr>
          <w:highlight w:val="lightGray"/>
        </w:rPr>
        <w:t xml:space="preserve">, could </w:t>
      </w:r>
      <w:r w:rsidR="00D32593" w:rsidRPr="00130177">
        <w:rPr>
          <w:highlight w:val="lightGray"/>
        </w:rPr>
        <w:t>produce</w:t>
      </w:r>
      <w:r w:rsidR="003830D1" w:rsidRPr="00130177">
        <w:rPr>
          <w:highlight w:val="lightGray"/>
        </w:rPr>
        <w:t xml:space="preserve"> </w:t>
      </w:r>
      <w:r w:rsidR="00D32593" w:rsidRPr="00130177">
        <w:rPr>
          <w:highlight w:val="lightGray"/>
        </w:rPr>
        <w:t>misu</w:t>
      </w:r>
      <w:r w:rsidR="00D32593" w:rsidRPr="00130177">
        <w:rPr>
          <w:highlight w:val="lightGray"/>
        </w:rPr>
        <w:t>n</w:t>
      </w:r>
      <w:r w:rsidR="00D32593" w:rsidRPr="00130177">
        <w:rPr>
          <w:highlight w:val="lightGray"/>
        </w:rPr>
        <w:t>der</w:t>
      </w:r>
      <w:r w:rsidR="00D32593" w:rsidRPr="00130177">
        <w:rPr>
          <w:highlight w:val="lightGray"/>
        </w:rPr>
        <w:softHyphen/>
        <w:t>standings</w:t>
      </w:r>
      <w:r w:rsidR="003830D1" w:rsidRPr="00130177">
        <w:rPr>
          <w:highlight w:val="lightGray"/>
        </w:rPr>
        <w:t xml:space="preserve"> or will probably not accepted by your clients</w:t>
      </w:r>
      <w:r w:rsidR="00D32593" w:rsidRPr="00130177">
        <w:rPr>
          <w:highlight w:val="lightGray"/>
        </w:rPr>
        <w:t xml:space="preserve">? </w:t>
      </w:r>
      <w:r w:rsidR="003830D1" w:rsidRPr="00130177">
        <w:rPr>
          <w:highlight w:val="lightGray"/>
        </w:rPr>
        <w:t>W</w:t>
      </w:r>
      <w:r w:rsidR="00D32593" w:rsidRPr="00130177">
        <w:rPr>
          <w:highlight w:val="lightGray"/>
        </w:rPr>
        <w:t xml:space="preserve">rite </w:t>
      </w:r>
      <w:r w:rsidR="003830D1" w:rsidRPr="00130177">
        <w:rPr>
          <w:highlight w:val="lightGray"/>
        </w:rPr>
        <w:t xml:space="preserve">all critical incidents and </w:t>
      </w:r>
      <w:r w:rsidR="00D32593" w:rsidRPr="00130177">
        <w:rPr>
          <w:highlight w:val="lightGray"/>
        </w:rPr>
        <w:t>aspects on notes</w:t>
      </w:r>
      <w:r w:rsidR="003830D1" w:rsidRPr="00130177">
        <w:rPr>
          <w:highlight w:val="lightGray"/>
        </w:rPr>
        <w:t>! We will use them later in our plenary.</w:t>
      </w:r>
    </w:p>
    <w:p w:rsidR="003830D1" w:rsidRPr="00DC0283" w:rsidRDefault="003830D1" w:rsidP="00130177">
      <w:r w:rsidRPr="00DC0283">
        <w:t xml:space="preserve">The tandems collect the aspects and share their experiences. </w:t>
      </w:r>
    </w:p>
    <w:p w:rsidR="00D32593" w:rsidRDefault="00D32593" w:rsidP="00425C78">
      <w:pPr>
        <w:pStyle w:val="berschrift4"/>
      </w:pPr>
      <w:bookmarkStart w:id="24" w:name="_Toc383114701"/>
      <w:r w:rsidRPr="00E055DF">
        <w:t>Overview in plenary (15</w:t>
      </w:r>
      <w:r w:rsidR="00D44001">
        <w:t>’</w:t>
      </w:r>
      <w:r w:rsidRPr="00E055DF">
        <w:t>)</w:t>
      </w:r>
      <w:bookmarkEnd w:id="24"/>
    </w:p>
    <w:p w:rsidR="00D32593" w:rsidRPr="00E055DF" w:rsidRDefault="00D32593" w:rsidP="00130177">
      <w:r w:rsidRPr="00E055DF">
        <w:t>The participants stick the notes on the sticky wall or pin</w:t>
      </w:r>
      <w:r w:rsidR="00C31E7D">
        <w:t xml:space="preserve"> </w:t>
      </w:r>
      <w:r w:rsidRPr="00E055DF">
        <w:t>board and explain them.</w:t>
      </w:r>
    </w:p>
    <w:p w:rsidR="00D32593" w:rsidRDefault="00D32593" w:rsidP="00425C78">
      <w:pPr>
        <w:pStyle w:val="berschrift4"/>
      </w:pPr>
      <w:bookmarkStart w:id="25" w:name="_Toc383114702"/>
      <w:r w:rsidRPr="00E055DF">
        <w:t>Cluster building in plenary (5</w:t>
      </w:r>
      <w:r w:rsidR="00D44001">
        <w:t>’</w:t>
      </w:r>
      <w:r w:rsidRPr="00E055DF">
        <w:t>)</w:t>
      </w:r>
      <w:bookmarkEnd w:id="25"/>
    </w:p>
    <w:p w:rsidR="00D32593" w:rsidRPr="00E055DF" w:rsidRDefault="00D32593" w:rsidP="00130177">
      <w:r w:rsidRPr="00E055DF">
        <w:t>The core problems of the unit will be identified by clustering the notes. The core problems can aim on aspects of mediation.</w:t>
      </w:r>
    </w:p>
    <w:p w:rsidR="00D32593" w:rsidRDefault="00D32593" w:rsidP="00425C78">
      <w:pPr>
        <w:pStyle w:val="berschrift4"/>
      </w:pPr>
      <w:bookmarkStart w:id="26" w:name="_Toc383114703"/>
      <w:r w:rsidRPr="00E055DF">
        <w:lastRenderedPageBreak/>
        <w:t>Collecting new ideas in plenary (</w:t>
      </w:r>
      <w:r w:rsidR="003830D1">
        <w:t>20’</w:t>
      </w:r>
      <w:r>
        <w:t>)</w:t>
      </w:r>
      <w:bookmarkEnd w:id="26"/>
    </w:p>
    <w:p w:rsidR="00D32593" w:rsidRPr="00E055DF" w:rsidRDefault="00D32593" w:rsidP="00130177">
      <w:r w:rsidRPr="00E055DF">
        <w:t>The participants share their spontaneous ideas for solving the core problems. All ideas are labeled and written on notes and put on the sticky wall or pin</w:t>
      </w:r>
      <w:r>
        <w:t xml:space="preserve"> </w:t>
      </w:r>
      <w:r w:rsidRPr="00E055DF">
        <w:t>board for documentation.</w:t>
      </w:r>
    </w:p>
    <w:p w:rsidR="00156950" w:rsidRDefault="00D32593" w:rsidP="00D05B23">
      <w:r w:rsidRPr="00A1267D">
        <w:t>[Variation/ short version</w:t>
      </w:r>
      <w:r w:rsidR="003830D1" w:rsidRPr="00A1267D">
        <w:t xml:space="preserve"> (30’)</w:t>
      </w:r>
      <w:r w:rsidRPr="00A1267D">
        <w:t>: The overview is visualized on the floor by tape and notes. Pa</w:t>
      </w:r>
      <w:r w:rsidRPr="00A1267D">
        <w:t>r</w:t>
      </w:r>
      <w:r w:rsidRPr="00A1267D">
        <w:t>ticipants identify their main critical aspect. They place themselves to the respective note, e</w:t>
      </w:r>
      <w:r w:rsidRPr="00A1267D">
        <w:t>x</w:t>
      </w:r>
      <w:r w:rsidRPr="00A1267D">
        <w:t>plain the critical aspect, and label it. Others, who have ideas for a good practice place the</w:t>
      </w:r>
      <w:r w:rsidRPr="00A1267D">
        <w:t>m</w:t>
      </w:r>
      <w:r w:rsidRPr="00A1267D">
        <w:t xml:space="preserve">selves also to this issue and explain their idea.] </w:t>
      </w:r>
    </w:p>
    <w:sectPr w:rsidR="00156950" w:rsidSect="00F33D38">
      <w:headerReference w:type="even" r:id="rId38"/>
      <w:headerReference w:type="default" r:id="rId3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153C" w:rsidRDefault="003E153C" w:rsidP="00130177">
      <w:r>
        <w:separator/>
      </w:r>
    </w:p>
  </w:endnote>
  <w:endnote w:type="continuationSeparator" w:id="0">
    <w:p w:rsidR="003E153C" w:rsidRDefault="003E153C"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heSans UHH">
    <w:altName w:val="Arial Unicode MS"/>
    <w:charset w:val="80"/>
    <w:family w:val="swiss"/>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153C" w:rsidRDefault="003E153C" w:rsidP="00130177">
      <w:r>
        <w:separator/>
      </w:r>
    </w:p>
  </w:footnote>
  <w:footnote w:type="continuationSeparator" w:id="0">
    <w:p w:rsidR="003E153C" w:rsidRDefault="003E153C" w:rsidP="00130177">
      <w:r>
        <w:continuationSeparator/>
      </w:r>
    </w:p>
  </w:footnote>
  <w:footnote w:id="1">
    <w:p w:rsidR="00856DDB" w:rsidRDefault="00856DDB" w:rsidP="0099701E">
      <w:pPr>
        <w:pStyle w:val="Funotentext"/>
      </w:pPr>
      <w:r>
        <w:rPr>
          <w:rStyle w:val="Funotenzeichen"/>
        </w:rPr>
        <w:footnoteRef/>
      </w:r>
      <w:r>
        <w:t xml:space="preserve"> </w:t>
      </w:r>
      <w:r w:rsidRPr="007339EB">
        <w:t>Bandura, A. (1986). Social founda</w:t>
      </w:r>
      <w:r>
        <w:t>tions of thought and action: A Social Cognitive T</w:t>
      </w:r>
      <w:r w:rsidRPr="007339EB">
        <w:t>heory. Englewood Cliffs, NJ: Prentice-Hall.</w:t>
      </w:r>
    </w:p>
  </w:footnote>
  <w:footnote w:id="2">
    <w:p w:rsidR="00856DDB" w:rsidRDefault="00856DDB" w:rsidP="0099701E">
      <w:pPr>
        <w:pStyle w:val="Funotentext"/>
      </w:pPr>
      <w:r>
        <w:rPr>
          <w:rStyle w:val="Funotenzeichen"/>
        </w:rPr>
        <w:footnoteRef/>
      </w:r>
      <w:r>
        <w:t xml:space="preserve"> </w:t>
      </w:r>
      <w:r w:rsidRPr="00766236">
        <w:t xml:space="preserve">Hofstede, </w:t>
      </w:r>
      <w:r>
        <w:t>G. (1993, S.22).</w:t>
      </w:r>
      <w:r w:rsidRPr="00766236">
        <w:t xml:space="preserve"> Interkulturelle Zusammenarbeit. Wiesbaden: Gabler</w:t>
      </w:r>
      <w:r>
        <w:t>.</w:t>
      </w:r>
    </w:p>
  </w:footnote>
  <w:footnote w:id="3">
    <w:p w:rsidR="00856DDB" w:rsidRPr="00C93DF9" w:rsidRDefault="00856DDB" w:rsidP="0099701E">
      <w:pPr>
        <w:pStyle w:val="Funotentext"/>
        <w:rPr>
          <w:lang w:val="en-US"/>
        </w:rPr>
      </w:pPr>
      <w:r w:rsidRPr="00C93DF9">
        <w:rPr>
          <w:rStyle w:val="Funotenzeichen"/>
          <w:lang w:val="en-US"/>
        </w:rPr>
        <w:footnoteRef/>
      </w:r>
      <w:r w:rsidRPr="00C93DF9">
        <w:rPr>
          <w:lang w:val="en-US"/>
        </w:rPr>
        <w:t xml:space="preserve"> According to Johan </w:t>
      </w:r>
      <w:proofErr w:type="spellStart"/>
      <w:r w:rsidRPr="00C93DF9">
        <w:rPr>
          <w:lang w:val="en-US"/>
        </w:rPr>
        <w:t>Galtung</w:t>
      </w:r>
      <w:proofErr w:type="spellEnd"/>
      <w:r w:rsidRPr="00C93DF9">
        <w:rPr>
          <w:lang w:val="en-US"/>
        </w:rPr>
        <w:t>, reported on a workshop, University of Marburg, December 2-4, 2007.</w:t>
      </w:r>
    </w:p>
  </w:footnote>
  <w:footnote w:id="4">
    <w:p w:rsidR="00856DDB" w:rsidRDefault="00856DDB" w:rsidP="0099701E">
      <w:pPr>
        <w:pStyle w:val="Funotentext"/>
      </w:pPr>
      <w:r>
        <w:rPr>
          <w:rStyle w:val="Funotenzeichen"/>
        </w:rPr>
        <w:footnoteRef/>
      </w:r>
      <w:r>
        <w:t xml:space="preserve"> Schulz von Thun, F. (1998). Miteinander Reden 3. Das Innere Team und situationsgerechte Ko</w:t>
      </w:r>
      <w:r>
        <w:t>m</w:t>
      </w:r>
      <w:r>
        <w:t>munikation. Reinbek: Rowohlt</w:t>
      </w:r>
    </w:p>
  </w:footnote>
  <w:footnote w:id="5">
    <w:p w:rsidR="00856DDB" w:rsidRDefault="00856DDB" w:rsidP="0099701E">
      <w:pPr>
        <w:pStyle w:val="Funotentext"/>
      </w:pPr>
      <w:r>
        <w:rPr>
          <w:rStyle w:val="Funotenzeichen"/>
        </w:rPr>
        <w:footnoteRef/>
      </w:r>
      <w:r>
        <w:t xml:space="preserve"> </w:t>
      </w:r>
      <w:proofErr w:type="spellStart"/>
      <w:r w:rsidRPr="00EA121F">
        <w:t>For</w:t>
      </w:r>
      <w:proofErr w:type="spellEnd"/>
      <w:r w:rsidRPr="00EA121F">
        <w:t xml:space="preserve"> </w:t>
      </w:r>
      <w:proofErr w:type="spellStart"/>
      <w:r w:rsidRPr="00EA121F">
        <w:t>example</w:t>
      </w:r>
      <w:proofErr w:type="spellEnd"/>
      <w:r w:rsidRPr="00EA121F">
        <w:t>:</w:t>
      </w:r>
      <w:r>
        <w:t xml:space="preserve"> </w:t>
      </w:r>
      <w:proofErr w:type="spellStart"/>
      <w:r w:rsidRPr="00EA121F">
        <w:t>Besemer</w:t>
      </w:r>
      <w:proofErr w:type="spellEnd"/>
      <w:r w:rsidRPr="00EA121F">
        <w:t>, C. (2007). Mediation: Vermittlung in Konflikten. Königsfeld: Stiftung Gewal</w:t>
      </w:r>
      <w:r w:rsidRPr="00EA121F">
        <w:t>t</w:t>
      </w:r>
      <w:r w:rsidRPr="00EA121F">
        <w:t>freies Leben. / Thomann, C. (2006). Klärungshilfe. Konflikte im Beruf. Reinbek: Rowohlt.</w:t>
      </w:r>
    </w:p>
  </w:footnote>
  <w:footnote w:id="6">
    <w:p w:rsidR="00856DDB" w:rsidRDefault="00856DDB" w:rsidP="0099701E">
      <w:pPr>
        <w:pStyle w:val="Funotentext"/>
      </w:pPr>
      <w:r>
        <w:rPr>
          <w:rStyle w:val="Funotenzeichen"/>
        </w:rPr>
        <w:footnoteRef/>
      </w:r>
      <w:r>
        <w:t xml:space="preserve"> Redlich, A. (2012). Konfliktmoderation in Gruppen. Hamburg: Windmühle</w:t>
      </w:r>
    </w:p>
  </w:footnote>
  <w:footnote w:id="7">
    <w:p w:rsidR="00856DDB" w:rsidRPr="002C020A" w:rsidRDefault="00856DDB" w:rsidP="0099701E">
      <w:pPr>
        <w:pStyle w:val="Funotentext"/>
      </w:pPr>
      <w:r w:rsidRPr="002C020A">
        <w:rPr>
          <w:rStyle w:val="Funotenzeichen"/>
        </w:rPr>
        <w:footnoteRef/>
      </w:r>
      <w:r w:rsidRPr="002C020A">
        <w:t xml:space="preserve"> </w:t>
      </w:r>
      <w:proofErr w:type="spellStart"/>
      <w:r w:rsidRPr="002C020A">
        <w:t>Kaner</w:t>
      </w:r>
      <w:proofErr w:type="spellEnd"/>
      <w:r w:rsidRPr="002C020A">
        <w:t xml:space="preserve">, S. &amp; Lind, L. (2007). Facilitator's Guide to Participatory Decision-making. San Francisco, CA: </w:t>
      </w:r>
      <w:proofErr w:type="spellStart"/>
      <w:r w:rsidRPr="002C020A">
        <w:t>Wiley</w:t>
      </w:r>
      <w:proofErr w:type="spellEnd"/>
      <w:r w:rsidRPr="002C020A">
        <w:t xml:space="preserve">; </w:t>
      </w:r>
      <w:proofErr w:type="spellStart"/>
      <w:r w:rsidRPr="002C020A">
        <w:t>Jossey</w:t>
      </w:r>
      <w:proofErr w:type="spellEnd"/>
      <w:r w:rsidRPr="002C020A">
        <w:t>-Bass.</w:t>
      </w:r>
    </w:p>
  </w:footnote>
  <w:footnote w:id="8">
    <w:p w:rsidR="00856DDB" w:rsidRDefault="00856DDB" w:rsidP="0099701E">
      <w:pPr>
        <w:pStyle w:val="Funotentext"/>
      </w:pPr>
      <w:r>
        <w:rPr>
          <w:rStyle w:val="Funotenzeichen"/>
        </w:rPr>
        <w:footnoteRef/>
      </w:r>
      <w:r>
        <w:t xml:space="preserve"> </w:t>
      </w:r>
      <w:r w:rsidRPr="000A2410">
        <w:t xml:space="preserve">Fisher, R., </w:t>
      </w:r>
      <w:proofErr w:type="spellStart"/>
      <w:r w:rsidRPr="000A2410">
        <w:t>Ury</w:t>
      </w:r>
      <w:proofErr w:type="spellEnd"/>
      <w:r w:rsidRPr="000A2410">
        <w:t xml:space="preserve">, W., Patton, B. (1991): Getting to Yes. </w:t>
      </w:r>
      <w:r w:rsidRPr="00787201">
        <w:rPr>
          <w:szCs w:val="24"/>
        </w:rPr>
        <w:t>Boston, MA.: Houghton Mifflin &amp; Co</w:t>
      </w:r>
    </w:p>
  </w:footnote>
  <w:footnote w:id="9">
    <w:p w:rsidR="00856DDB" w:rsidRPr="00B2278E" w:rsidRDefault="00856DDB" w:rsidP="0099701E">
      <w:pPr>
        <w:pStyle w:val="Funotentext"/>
      </w:pPr>
      <w:r>
        <w:rPr>
          <w:rStyle w:val="Funotenzeichen"/>
        </w:rPr>
        <w:footnoteRef/>
      </w:r>
      <w:r>
        <w:t xml:space="preserve"> </w:t>
      </w:r>
      <w:r w:rsidRPr="00B2278E">
        <w:t xml:space="preserve">Rothman, J. (1997): Resolving Identity-based Conflict in Nations, Organizations, and Communities. San Francisco: </w:t>
      </w:r>
      <w:proofErr w:type="spellStart"/>
      <w:r w:rsidRPr="00B2278E">
        <w:t>Jossey</w:t>
      </w:r>
      <w:proofErr w:type="spellEnd"/>
      <w:r w:rsidRPr="00B2278E">
        <w:t>-Bass Publishers. / Rothman, J. (Ed. 2012). From Identity-based Conflict to Identity-based Cooperation. New York: Springer.</w:t>
      </w:r>
    </w:p>
  </w:footnote>
  <w:footnote w:id="10">
    <w:p w:rsidR="00856DDB" w:rsidRDefault="00856DDB" w:rsidP="0099701E">
      <w:pPr>
        <w:pStyle w:val="Funotentext"/>
      </w:pPr>
      <w:r>
        <w:rPr>
          <w:rStyle w:val="Funotenzeichen"/>
        </w:rPr>
        <w:footnoteRef/>
      </w:r>
      <w:r>
        <w:t xml:space="preserve"> </w:t>
      </w:r>
      <w:r w:rsidRPr="00257F11">
        <w:t>e.g. Fisher</w:t>
      </w:r>
      <w:r>
        <w:t xml:space="preserve">, </w:t>
      </w:r>
      <w:proofErr w:type="spellStart"/>
      <w:r>
        <w:t>Ury</w:t>
      </w:r>
      <w:proofErr w:type="spellEnd"/>
      <w:r>
        <w:t xml:space="preserve"> &amp; Patton (</w:t>
      </w:r>
      <w:r w:rsidRPr="00257F11">
        <w:t>1991</w:t>
      </w:r>
      <w:r>
        <w:t>). Getting to yes. Boston: Houghton Mifflin</w:t>
      </w:r>
      <w:r w:rsidRPr="000F3979">
        <w:t>.</w:t>
      </w:r>
    </w:p>
  </w:footnote>
  <w:footnote w:id="11">
    <w:p w:rsidR="00856DDB" w:rsidRPr="00617B43" w:rsidRDefault="00856DDB" w:rsidP="0099701E">
      <w:pPr>
        <w:pStyle w:val="Funotentext"/>
      </w:pPr>
      <w:r w:rsidRPr="00617B43">
        <w:rPr>
          <w:rStyle w:val="Funotenzeichen"/>
        </w:rPr>
        <w:footnoteRef/>
      </w:r>
      <w:r>
        <w:t xml:space="preserve"> </w:t>
      </w:r>
      <w:r w:rsidRPr="00617B43">
        <w:t xml:space="preserve">Thomann, C. (2006). </w:t>
      </w:r>
      <w:r w:rsidRPr="00DC0283">
        <w:t>Klärungshilfe</w:t>
      </w:r>
      <w:r>
        <w:t>:</w:t>
      </w:r>
      <w:r w:rsidRPr="00617B43">
        <w:t xml:space="preserve"> Konflikte</w:t>
      </w:r>
      <w:r>
        <w:t xml:space="preserve"> im Beruf</w:t>
      </w:r>
      <w:r w:rsidRPr="00617B43">
        <w:t xml:space="preserve">. Reinbek: Rowohlt / Bush, R.A.B. &amp; </w:t>
      </w:r>
      <w:proofErr w:type="spellStart"/>
      <w:r w:rsidRPr="00617B43">
        <w:t>Folger</w:t>
      </w:r>
      <w:proofErr w:type="spellEnd"/>
      <w:r w:rsidRPr="00617B43">
        <w:t>, J.P. (1996). Transformative mediation and third-party intervention: Ten hallmarks of a transformative approach to practice. Mediation Quarterly, 13(4), 263-278.</w:t>
      </w:r>
    </w:p>
  </w:footnote>
  <w:footnote w:id="12">
    <w:p w:rsidR="00856DDB" w:rsidRPr="004430DE" w:rsidRDefault="00856DDB" w:rsidP="0099701E">
      <w:pPr>
        <w:pStyle w:val="Funotentext"/>
      </w:pPr>
      <w:r>
        <w:rPr>
          <w:rStyle w:val="Funotenzeichen"/>
        </w:rPr>
        <w:footnoteRef/>
      </w:r>
      <w:r>
        <w:t xml:space="preserve"> </w:t>
      </w:r>
      <w:proofErr w:type="spellStart"/>
      <w:r w:rsidRPr="00DC0283">
        <w:rPr>
          <w:rStyle w:val="FunotentextZchn"/>
        </w:rPr>
        <w:t>McAdams</w:t>
      </w:r>
      <w:proofErr w:type="spellEnd"/>
      <w:r w:rsidRPr="00DC0283">
        <w:rPr>
          <w:rStyle w:val="FunotentextZchn"/>
        </w:rPr>
        <w:t xml:space="preserve">, D.P., </w:t>
      </w:r>
      <w:proofErr w:type="spellStart"/>
      <w:r w:rsidRPr="00DC0283">
        <w:rPr>
          <w:rStyle w:val="FunotentextZchn"/>
        </w:rPr>
        <w:t>Josselson</w:t>
      </w:r>
      <w:proofErr w:type="spellEnd"/>
      <w:r w:rsidRPr="00DC0283">
        <w:rPr>
          <w:rStyle w:val="FunotentextZchn"/>
        </w:rPr>
        <w:t>, R. Lieblich, A. (2007). Identity and Story – Creating Self in Narrative. Washington: American Psychological Association.</w:t>
      </w:r>
    </w:p>
  </w:footnote>
  <w:footnote w:id="13">
    <w:p w:rsidR="00856DDB" w:rsidRPr="00C93DF9" w:rsidRDefault="00856DDB" w:rsidP="0099701E">
      <w:pPr>
        <w:pStyle w:val="Funotentext"/>
        <w:rPr>
          <w:lang w:val="en-US"/>
        </w:rPr>
      </w:pPr>
      <w:r w:rsidRPr="00C93DF9">
        <w:rPr>
          <w:rStyle w:val="Funotenzeichen"/>
          <w:lang w:val="en-US"/>
        </w:rPr>
        <w:footnoteRef/>
      </w:r>
      <w:r w:rsidRPr="00C93DF9">
        <w:rPr>
          <w:lang w:val="en-US"/>
        </w:rPr>
        <w:t xml:space="preserve"> According to Johan </w:t>
      </w:r>
      <w:proofErr w:type="spellStart"/>
      <w:r w:rsidRPr="00C93DF9">
        <w:rPr>
          <w:lang w:val="en-US"/>
        </w:rPr>
        <w:t>Galtung</w:t>
      </w:r>
      <w:proofErr w:type="spellEnd"/>
      <w:r w:rsidRPr="00C93DF9">
        <w:rPr>
          <w:lang w:val="en-US"/>
        </w:rPr>
        <w:t>, reported on a Workshop at University of Marburg, December 2-4, 2007.</w:t>
      </w:r>
    </w:p>
  </w:footnote>
  <w:footnote w:id="14">
    <w:p w:rsidR="00856DDB" w:rsidRDefault="00856DDB" w:rsidP="0099701E">
      <w:pPr>
        <w:pStyle w:val="Funotentext"/>
      </w:pPr>
      <w:r w:rsidRPr="00DA4FA8">
        <w:rPr>
          <w:rStyle w:val="Funotenzeichen"/>
        </w:rPr>
        <w:footnoteRef/>
      </w:r>
      <w:r>
        <w:t xml:space="preserve"> G</w:t>
      </w:r>
      <w:r w:rsidRPr="00DA4FA8">
        <w:t xml:space="preserve">eneral: Kressel, K., Pruitt, D.G. (1989). Mediation Research: The Process and Effectiveness of Third Party Intervention. San Francisco, CA: </w:t>
      </w:r>
      <w:proofErr w:type="spellStart"/>
      <w:r w:rsidRPr="00DA4FA8">
        <w:t>Jossey</w:t>
      </w:r>
      <w:proofErr w:type="spellEnd"/>
      <w:r w:rsidRPr="00DA4FA8">
        <w:t xml:space="preserve">-Bass. / in the economy: Brandt, K. F. (2010). </w:t>
      </w:r>
      <w:r>
        <w:t>Außergerichtliche</w:t>
      </w:r>
      <w:r w:rsidRPr="00DA4FA8">
        <w:t xml:space="preserve"> </w:t>
      </w:r>
      <w:r>
        <w:t>Ko</w:t>
      </w:r>
      <w:r w:rsidRPr="00DA4FA8">
        <w:t>nfli</w:t>
      </w:r>
      <w:r>
        <w:t>k</w:t>
      </w:r>
      <w:r w:rsidRPr="00DA4FA8">
        <w:t xml:space="preserve">t </w:t>
      </w:r>
      <w:r>
        <w:t>Lösungskultur</w:t>
      </w:r>
      <w:r w:rsidRPr="00DA4FA8">
        <w:t xml:space="preserve">: </w:t>
      </w:r>
      <w:r>
        <w:t>Hindernis oder Fortschritt</w:t>
      </w:r>
      <w:r w:rsidRPr="00DA4FA8">
        <w:t xml:space="preserve">. Mediation Aktuell (4), 7-8. www.oebm.at/cms/fileadmin/users/redaktions-upload/mediation_aktuell/oebm410.pdf [31.5.2011]. / in der Familie: Haynes, J. M., </w:t>
      </w:r>
      <w:proofErr w:type="spellStart"/>
      <w:r w:rsidRPr="00DA4FA8">
        <w:t>Bastine</w:t>
      </w:r>
      <w:proofErr w:type="spellEnd"/>
      <w:r w:rsidRPr="00DA4FA8">
        <w:t xml:space="preserve">, R., Link, G., </w:t>
      </w:r>
      <w:proofErr w:type="spellStart"/>
      <w:r w:rsidRPr="00DA4FA8">
        <w:t>Mecke</w:t>
      </w:r>
      <w:proofErr w:type="spellEnd"/>
      <w:r w:rsidRPr="00DA4FA8">
        <w:t xml:space="preserve">, A. (2000). </w:t>
      </w:r>
      <w:r>
        <w:t>Scheidung</w:t>
      </w:r>
      <w:r w:rsidRPr="00DA4FA8">
        <w:t xml:space="preserve"> </w:t>
      </w:r>
      <w:r>
        <w:t>ohne</w:t>
      </w:r>
      <w:r w:rsidRPr="00DA4FA8">
        <w:t xml:space="preserve"> </w:t>
      </w:r>
      <w:r>
        <w:t>Verlierer</w:t>
      </w:r>
      <w:r w:rsidRPr="00DA4FA8">
        <w:t xml:space="preserve">: </w:t>
      </w:r>
      <w:r>
        <w:t>ein neues Verfahren für friedliche Trennung</w:t>
      </w:r>
      <w:r w:rsidRPr="00DA4FA8">
        <w:t xml:space="preserve">. Mediation in der Praxis: </w:t>
      </w:r>
      <w:proofErr w:type="spellStart"/>
      <w:r w:rsidRPr="00DA4FA8">
        <w:t>Kösel</w:t>
      </w:r>
      <w:proofErr w:type="spellEnd"/>
      <w:r w:rsidRPr="00DA4FA8">
        <w:t xml:space="preserve">-Verlag; in </w:t>
      </w:r>
      <w:proofErr w:type="spellStart"/>
      <w:r w:rsidRPr="00DA4FA8">
        <w:t>peace</w:t>
      </w:r>
      <w:proofErr w:type="spellEnd"/>
      <w:r w:rsidRPr="00DA4FA8">
        <w:t xml:space="preserve"> </w:t>
      </w:r>
      <w:proofErr w:type="spellStart"/>
      <w:r w:rsidRPr="00DA4FA8">
        <w:t>research</w:t>
      </w:r>
      <w:proofErr w:type="spellEnd"/>
      <w:r w:rsidRPr="00DA4FA8">
        <w:t xml:space="preserve">: </w:t>
      </w:r>
      <w:proofErr w:type="spellStart"/>
      <w:r w:rsidRPr="00DA4FA8">
        <w:t>Kelman</w:t>
      </w:r>
      <w:proofErr w:type="spellEnd"/>
      <w:r w:rsidRPr="00DA4FA8">
        <w:t xml:space="preserve"> HC. (2012). Social </w:t>
      </w:r>
      <w:r>
        <w:t>P</w:t>
      </w:r>
      <w:r w:rsidRPr="00DA4FA8">
        <w:t xml:space="preserve">sychology and the </w:t>
      </w:r>
      <w:r>
        <w:t>S</w:t>
      </w:r>
      <w:r w:rsidRPr="00DA4FA8">
        <w:t xml:space="preserve">tudy of </w:t>
      </w:r>
      <w:r>
        <w:t>P</w:t>
      </w:r>
      <w:r w:rsidRPr="00DA4FA8">
        <w:t xml:space="preserve">eace: Personal </w:t>
      </w:r>
      <w:r>
        <w:t>R</w:t>
      </w:r>
      <w:r w:rsidRPr="00DA4FA8">
        <w:t xml:space="preserve">eflections. In </w:t>
      </w:r>
      <w:proofErr w:type="spellStart"/>
      <w:r w:rsidRPr="00DA4FA8">
        <w:t>Tropp</w:t>
      </w:r>
      <w:proofErr w:type="spellEnd"/>
      <w:r w:rsidRPr="00DA4FA8">
        <w:t>, L. (2012). The Oxford Handbook of Intergroup Conflict. New York: Oxford University Press (361-372</w:t>
      </w:r>
      <w:r>
        <w:t>).</w:t>
      </w:r>
    </w:p>
  </w:footnote>
  <w:footnote w:id="15">
    <w:p w:rsidR="00856DDB" w:rsidRDefault="00856DDB" w:rsidP="0099701E">
      <w:pPr>
        <w:pStyle w:val="Funotentext"/>
      </w:pPr>
      <w:r w:rsidRPr="00DA4FA8">
        <w:rPr>
          <w:rStyle w:val="Funotenzeichen"/>
        </w:rPr>
        <w:footnoteRef/>
      </w:r>
      <w:r>
        <w:t xml:space="preserve"> z.B. http://ica-international.org/courses/training-availability.html [Technology </w:t>
      </w:r>
      <w:proofErr w:type="spellStart"/>
      <w:r>
        <w:t>of</w:t>
      </w:r>
      <w:proofErr w:type="spellEnd"/>
      <w:r>
        <w:t xml:space="preserve"> </w:t>
      </w:r>
      <w:proofErr w:type="spellStart"/>
      <w:r>
        <w:t>Participation</w:t>
      </w:r>
      <w:proofErr w:type="spellEnd"/>
      <w:r>
        <w:t xml:space="preserve">; 30.10.2008] / </w:t>
      </w:r>
      <w:proofErr w:type="spellStart"/>
      <w:r w:rsidRPr="002A6586">
        <w:t>Kaner</w:t>
      </w:r>
      <w:proofErr w:type="spellEnd"/>
      <w:r w:rsidRPr="002A6586">
        <w:t xml:space="preserve">, S. &amp; Lind, L. (2007). </w:t>
      </w:r>
      <w:r w:rsidRPr="002A6586">
        <w:rPr>
          <w:i/>
        </w:rPr>
        <w:t xml:space="preserve">Facilitator's Guide to Participatory Decision-making </w:t>
      </w:r>
      <w:r w:rsidRPr="002A6586">
        <w:t xml:space="preserve">(2. </w:t>
      </w:r>
      <w:r>
        <w:t>Ed</w:t>
      </w:r>
      <w:r w:rsidRPr="002A6586">
        <w:t xml:space="preserve">.). </w:t>
      </w:r>
      <w:r>
        <w:t xml:space="preserve">San Francisco: </w:t>
      </w:r>
      <w:proofErr w:type="spellStart"/>
      <w:r w:rsidRPr="002A6586">
        <w:t>Jossey</w:t>
      </w:r>
      <w:proofErr w:type="spellEnd"/>
      <w:r w:rsidRPr="002A6586">
        <w:t>-Bass.</w:t>
      </w:r>
      <w:r>
        <w:t xml:space="preserve"> / </w:t>
      </w:r>
      <w:proofErr w:type="spellStart"/>
      <w:r>
        <w:t>Klebert</w:t>
      </w:r>
      <w:proofErr w:type="spellEnd"/>
      <w:r>
        <w:t>, K., Schrader, E., Straub, W.G. (2002): Moderation m</w:t>
      </w:r>
      <w:r>
        <w:t>e</w:t>
      </w:r>
      <w:r>
        <w:t>thod. Hamburg: Windmühle</w:t>
      </w:r>
    </w:p>
  </w:footnote>
  <w:footnote w:id="16">
    <w:p w:rsidR="00856DDB" w:rsidRDefault="00856DDB" w:rsidP="0099701E">
      <w:pPr>
        <w:pStyle w:val="Funotentext"/>
      </w:pPr>
      <w:r w:rsidRPr="006A5FE5">
        <w:rPr>
          <w:rStyle w:val="Funotenzeichen"/>
        </w:rPr>
        <w:footnoteRef/>
      </w:r>
      <w:r w:rsidRPr="006A5FE5">
        <w:rPr>
          <w:rStyle w:val="Funotenzeichen"/>
        </w:rPr>
        <w:t xml:space="preserve"> </w:t>
      </w:r>
      <w:r w:rsidRPr="006A5FE5">
        <w:t>Warneke, C., Redlich, A. (2010). Method</w:t>
      </w:r>
      <w:r>
        <w:t>en</w:t>
      </w:r>
      <w:r w:rsidRPr="006A5FE5">
        <w:t xml:space="preserve"> and Techni</w:t>
      </w:r>
      <w:r>
        <w:t>k</w:t>
      </w:r>
      <w:r w:rsidRPr="006A5FE5">
        <w:t>e</w:t>
      </w:r>
      <w:r>
        <w:t>n</w:t>
      </w:r>
      <w:r w:rsidRPr="006A5FE5">
        <w:t xml:space="preserve"> </w:t>
      </w:r>
      <w:r>
        <w:t>der</w:t>
      </w:r>
      <w:r w:rsidRPr="006A5FE5">
        <w:t xml:space="preserve"> Moderation </w:t>
      </w:r>
      <w:r>
        <w:t>von Arbeitsgruppen</w:t>
      </w:r>
      <w:r w:rsidRPr="006A5FE5">
        <w:t xml:space="preserve">. In: Bohl, T., </w:t>
      </w:r>
      <w:proofErr w:type="spellStart"/>
      <w:r w:rsidRPr="006A5FE5">
        <w:t>Helsper</w:t>
      </w:r>
      <w:proofErr w:type="spellEnd"/>
      <w:r w:rsidRPr="006A5FE5">
        <w:t xml:space="preserve">, W., Holtappels, H., Schelle, C. (Hrsg.). </w:t>
      </w:r>
      <w:r>
        <w:t>Handbuch</w:t>
      </w:r>
      <w:r w:rsidRPr="006A5FE5">
        <w:t xml:space="preserve"> Sch</w:t>
      </w:r>
      <w:r>
        <w:t>u</w:t>
      </w:r>
      <w:r w:rsidRPr="006A5FE5">
        <w:t>le</w:t>
      </w:r>
      <w:r>
        <w:t>ntwicklung</w:t>
      </w:r>
      <w:r w:rsidRPr="006A5FE5">
        <w:t>: Theor</w:t>
      </w:r>
      <w:r>
        <w:t>ie</w:t>
      </w:r>
      <w:r w:rsidRPr="006A5FE5">
        <w:t xml:space="preserve"> – </w:t>
      </w:r>
      <w:r>
        <w:t>Forschung</w:t>
      </w:r>
      <w:r w:rsidRPr="006A5FE5">
        <w:t xml:space="preserve"> – </w:t>
      </w:r>
      <w:r>
        <w:t>Praxis</w:t>
      </w:r>
      <w:r w:rsidRPr="006A5FE5">
        <w:t>. Stuttgart: UTB (516-527).</w:t>
      </w:r>
    </w:p>
  </w:footnote>
  <w:footnote w:id="17">
    <w:p w:rsidR="00856DDB" w:rsidRDefault="00856DDB" w:rsidP="0099701E">
      <w:pPr>
        <w:pStyle w:val="Funotentext"/>
      </w:pPr>
      <w:r>
        <w:rPr>
          <w:rStyle w:val="Funotenzeichen"/>
        </w:rPr>
        <w:footnoteRef/>
      </w:r>
      <w:r>
        <w:t xml:space="preserve"> </w:t>
      </w:r>
      <w:r w:rsidRPr="009E7CDA">
        <w:t xml:space="preserve">Rolff, H.-G., </w:t>
      </w:r>
      <w:proofErr w:type="spellStart"/>
      <w:r w:rsidRPr="009E7CDA">
        <w:t>Buhren</w:t>
      </w:r>
      <w:proofErr w:type="spellEnd"/>
      <w:r w:rsidRPr="009E7CDA">
        <w:t xml:space="preserve">, C.G., Lindau-Blank, D., Müller, S. (2000). </w:t>
      </w:r>
      <w:r w:rsidRPr="00ED55AD">
        <w:t>Manual Schulentwicklung – Han</w:t>
      </w:r>
      <w:r w:rsidRPr="00ED55AD">
        <w:t>d</w:t>
      </w:r>
      <w:r w:rsidRPr="00ED55AD">
        <w:t xml:space="preserve">lungskonzept zur pädagogischen Schulentwicklungsberatung. Weinheim: Beltz / Suter, W. (1999). </w:t>
      </w:r>
      <w:r w:rsidRPr="00D07263">
        <w:t>Moderation von Gruppen. In Steiger, T. und Lippmann E. (Hrsg.): Handbuch angewandte Psychol</w:t>
      </w:r>
      <w:r w:rsidRPr="00D07263">
        <w:t>o</w:t>
      </w:r>
      <w:r w:rsidRPr="00D07263">
        <w:t xml:space="preserve">gie für Führungskräfte. </w:t>
      </w:r>
      <w:r w:rsidRPr="009E7CDA">
        <w:t>Führungskompetenz und Führungswissen. Band I. Berlin, Heidelberg, New York (380-394).</w:t>
      </w:r>
    </w:p>
  </w:footnote>
  <w:footnote w:id="18">
    <w:p w:rsidR="00856DDB" w:rsidRDefault="00856DDB" w:rsidP="0099701E">
      <w:pPr>
        <w:pStyle w:val="Funotentext"/>
      </w:pPr>
      <w:r w:rsidRPr="004C714A">
        <w:rPr>
          <w:rStyle w:val="Funotenzeichen"/>
        </w:rPr>
        <w:footnoteRef/>
      </w:r>
      <w:r>
        <w:t xml:space="preserve"> </w:t>
      </w:r>
      <w:proofErr w:type="spellStart"/>
      <w:r>
        <w:t>Fittkau</w:t>
      </w:r>
      <w:proofErr w:type="spellEnd"/>
      <w:r>
        <w:t xml:space="preserve">, B., Müller-Wolf, H.-M., Schulz von Thun, F. (1994). Kommunikation lernen (und umlernen) Trainingskonzeptionen und Erfahrungen. Aachen: </w:t>
      </w:r>
      <w:proofErr w:type="spellStart"/>
      <w:r>
        <w:t>Hahner</w:t>
      </w:r>
      <w:proofErr w:type="spellEnd"/>
    </w:p>
  </w:footnote>
  <w:footnote w:id="19">
    <w:p w:rsidR="00856DDB" w:rsidRPr="00404863" w:rsidRDefault="00856DDB" w:rsidP="0099701E">
      <w:pPr>
        <w:pStyle w:val="Funotentext"/>
      </w:pPr>
      <w:r w:rsidRPr="00404863">
        <w:rPr>
          <w:rStyle w:val="Funotenzeichen"/>
        </w:rPr>
        <w:footnoteRef/>
      </w:r>
      <w:r w:rsidRPr="00404863">
        <w:t xml:space="preserve"> An overview of a full course for intercultural multiparty mediation of communities and organizations can be found in the appendix 10.x.</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8A0117" w:rsidRDefault="00856DDB" w:rsidP="00130177">
    <w:r w:rsidRPr="008A0117">
      <w:rPr>
        <w:noProof/>
        <w:lang w:val="de-DE"/>
      </w:rPr>
      <mc:AlternateContent>
        <mc:Choice Requires="wps">
          <w:drawing>
            <wp:anchor distT="0" distB="0" distL="114300" distR="114300" simplePos="0" relativeHeight="251669504" behindDoc="0" locked="0" layoutInCell="0" allowOverlap="1" wp14:anchorId="60DCF73D" wp14:editId="1805C152">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7D5ED5" w:rsidRDefault="00856DDB" w:rsidP="003C3F4F">
                          <w:pPr>
                            <w:spacing w:after="0"/>
                            <w:jc w:val="center"/>
                          </w:pPr>
                          <w:r>
                            <w:t xml:space="preserve">Chapter 1: Introduction - </w:t>
                          </w:r>
                          <w:r w:rsidRPr="00C93DF9">
                            <w:t>mediation and training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192" type="#_x0000_t202" style="position:absolute;left:0;text-align:left;margin-left:70.85pt;margin-top:29.05pt;width:453.25pt;height:12.65pt;z-index:251669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rsidR="00856DDB" w:rsidRPr="007D5ED5" w:rsidRDefault="00856DDB" w:rsidP="003C3F4F">
                    <w:pPr>
                      <w:spacing w:after="0"/>
                      <w:jc w:val="center"/>
                    </w:pPr>
                    <w:r>
                      <w:t xml:space="preserve">Chapter 1: Introduction - </w:t>
                    </w:r>
                    <w:r w:rsidRPr="00C93DF9">
                      <w:t>mediation and training</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668480" behindDoc="0" locked="0" layoutInCell="0" allowOverlap="1" wp14:anchorId="2FD61851" wp14:editId="436FB7BD">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A3016B" w:rsidRPr="00A3016B">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4" o:spid="_x0000_s1193" type="#_x0000_t202" style="position:absolute;left:0;text-align:left;margin-left:0;margin-top:29.05pt;width:70.85pt;height:12.65pt;z-index:25166848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A3016B" w:rsidRPr="00A3016B">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666432" behindDoc="0" locked="0" layoutInCell="0" allowOverlap="1" wp14:anchorId="2FE89F1C" wp14:editId="0A2CB9A9">
              <wp:simplePos x="0" y="0"/>
              <wp:positionH relativeFrom="page">
                <wp:posOffset>899795</wp:posOffset>
              </wp:positionH>
              <wp:positionV relativeFrom="page">
                <wp:posOffset>368935</wp:posOffset>
              </wp:positionV>
              <wp:extent cx="5756275" cy="160655"/>
              <wp:effectExtent l="0" t="0" r="0" b="0"/>
              <wp:wrapNone/>
              <wp:docPr id="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3C3F4F" w:rsidRDefault="00856DDB" w:rsidP="003C3F4F">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194" type="#_x0000_t202" style="position:absolute;left:0;text-align:left;margin-left:70.85pt;margin-top:29.05pt;width:453.25pt;height:12.65pt;z-index:25166643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UGsgIAAKQ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r01BrICAACk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3C3F4F" w:rsidRDefault="00856DDB" w:rsidP="003C3F4F">
                    <w:pPr>
                      <w:spacing w:after="0"/>
                      <w:jc w:val="center"/>
                    </w:pPr>
                  </w:p>
                </w:txbxContent>
              </v:textbox>
              <w10:wrap anchorx="page" anchory="page"/>
            </v:shape>
          </w:pict>
        </mc:Fallback>
      </mc:AlternateContent>
    </w:r>
    <w:r>
      <w:rPr>
        <w:noProof/>
        <w:lang w:val="de-DE"/>
      </w:rPr>
      <mc:AlternateContent>
        <mc:Choice Requires="wps">
          <w:drawing>
            <wp:anchor distT="0" distB="0" distL="114300" distR="114300" simplePos="0" relativeHeight="251665408" behindDoc="0" locked="0" layoutInCell="0" allowOverlap="1" wp14:anchorId="70DB3C9E" wp14:editId="25B16A64">
              <wp:simplePos x="0" y="0"/>
              <wp:positionH relativeFrom="page">
                <wp:posOffset>6660515</wp:posOffset>
              </wp:positionH>
              <wp:positionV relativeFrom="page">
                <wp:posOffset>368935</wp:posOffset>
              </wp:positionV>
              <wp:extent cx="894715" cy="160655"/>
              <wp:effectExtent l="0" t="0" r="0" b="0"/>
              <wp:wrapNone/>
              <wp:docPr id="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6" o:spid="_x0000_s1195" type="#_x0000_t202" style="position:absolute;left:0;text-align:left;margin-left:524.45pt;margin-top:29.05pt;width:70.45pt;height:12.65pt;z-index:25166540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1</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8A0117" w:rsidRDefault="00856DDB" w:rsidP="00130177">
    <w:r w:rsidRPr="008A0117">
      <w:rPr>
        <w:noProof/>
        <w:lang w:val="de-DE"/>
      </w:rPr>
      <mc:AlternateContent>
        <mc:Choice Requires="wps">
          <w:drawing>
            <wp:anchor distT="0" distB="0" distL="114300" distR="114300" simplePos="0" relativeHeight="251675648" behindDoc="0" locked="0" layoutInCell="0" allowOverlap="1" wp14:anchorId="6D38FFD2" wp14:editId="3EBB1679">
              <wp:simplePos x="0" y="0"/>
              <wp:positionH relativeFrom="page">
                <wp:posOffset>899795</wp:posOffset>
              </wp:positionH>
              <wp:positionV relativeFrom="page">
                <wp:posOffset>368935</wp:posOffset>
              </wp:positionV>
              <wp:extent cx="5756275" cy="160655"/>
              <wp:effectExtent l="0" t="0" r="0" b="0"/>
              <wp:wrapNone/>
              <wp:docPr id="28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93DF9" w:rsidRDefault="00856DDB" w:rsidP="00425C78">
                          <w:pPr>
                            <w:spacing w:after="0"/>
                            <w:jc w:val="center"/>
                          </w:pPr>
                          <w:r>
                            <w:t xml:space="preserve">Chapter 1: Introduction - </w:t>
                          </w:r>
                          <w:r w:rsidRPr="00C93DF9">
                            <w:t>mediation and training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6" type="#_x0000_t202" style="position:absolute;left:0;text-align:left;margin-left:70.85pt;margin-top:29.05pt;width:453.25pt;height:12.65pt;z-index:25167564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JLIm1rICAACm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C93DF9" w:rsidRDefault="00856DDB" w:rsidP="00425C78">
                    <w:pPr>
                      <w:spacing w:after="0"/>
                      <w:jc w:val="center"/>
                    </w:pPr>
                    <w:r>
                      <w:t xml:space="preserve">Chapter 1: Introduction - </w:t>
                    </w:r>
                    <w:r w:rsidRPr="00C93DF9">
                      <w:t>mediation and training</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674624" behindDoc="0" locked="0" layoutInCell="0" allowOverlap="1" wp14:anchorId="2A59EB1D" wp14:editId="569D7221">
              <wp:simplePos x="0" y="0"/>
              <wp:positionH relativeFrom="page">
                <wp:posOffset>0</wp:posOffset>
              </wp:positionH>
              <wp:positionV relativeFrom="page">
                <wp:posOffset>368935</wp:posOffset>
              </wp:positionV>
              <wp:extent cx="899795" cy="160655"/>
              <wp:effectExtent l="0" t="0" r="0" b="0"/>
              <wp:wrapNone/>
              <wp:docPr id="28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A3016B" w:rsidRPr="00A3016B">
                            <w:rPr>
                              <w:noProof/>
                              <w:color w:val="FFFFFF"/>
                              <w:lang w:val="de-DE"/>
                            </w:rPr>
                            <w:t>10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7" type="#_x0000_t202" style="position:absolute;left:0;text-align:left;margin-left:0;margin-top:29.05pt;width:70.85pt;height:12.65pt;z-index:25167462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" o:allowincell="f" fillcolor="#4f81bd" stroked="f">
              <v:textbox style="mso-fit-shape-to-text:t" inset=",0,,0">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A3016B" w:rsidRPr="00A3016B">
                      <w:rPr>
                        <w:noProof/>
                        <w:color w:val="FFFFFF"/>
                        <w:lang w:val="de-DE"/>
                      </w:rPr>
                      <w:t>10</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3473A5">
    <w:pPr>
      <w:pStyle w:val="Kopfzeile"/>
      <w:tabs>
        <w:tab w:val="clear" w:pos="4536"/>
      </w:tabs>
      <w:rPr>
        <w:lang w:val="de-DE"/>
      </w:rPr>
    </w:pPr>
    <w:r>
      <w:rPr>
        <w:noProof/>
        <w:lang w:val="de-DE"/>
      </w:rPr>
      <mc:AlternateContent>
        <mc:Choice Requires="wps">
          <w:drawing>
            <wp:anchor distT="0" distB="0" distL="114300" distR="114300" simplePos="0" relativeHeight="251672576" behindDoc="0" locked="0" layoutInCell="0" allowOverlap="1" wp14:anchorId="71303779" wp14:editId="61CD14D7">
              <wp:simplePos x="0" y="0"/>
              <wp:positionH relativeFrom="page">
                <wp:posOffset>899795</wp:posOffset>
              </wp:positionH>
              <wp:positionV relativeFrom="page">
                <wp:posOffset>368935</wp:posOffset>
              </wp:positionV>
              <wp:extent cx="5756275" cy="160655"/>
              <wp:effectExtent l="0" t="0" r="0" b="0"/>
              <wp:wrapNone/>
              <wp:docPr id="94"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93DF9" w:rsidRDefault="00856DDB" w:rsidP="00A643E1">
                          <w:pPr>
                            <w:spacing w:after="0"/>
                            <w:jc w:val="center"/>
                          </w:pPr>
                          <w:r w:rsidRPr="00C93DF9">
                            <w:t>Intercultural multi-party mediation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8" type="#_x0000_t202" style="position:absolute;margin-left:70.85pt;margin-top:29.05pt;width:453.25pt;height:12.65pt;z-index:25167257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Wol0aLICAACl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C93DF9" w:rsidRDefault="00856DDB" w:rsidP="00A643E1">
                    <w:pPr>
                      <w:spacing w:after="0"/>
                      <w:jc w:val="center"/>
                    </w:pPr>
                    <w:r w:rsidRPr="00C93DF9">
                      <w:t>Intercultural multi-party mediation</w:t>
                    </w:r>
                  </w:p>
                </w:txbxContent>
              </v:textbox>
              <w10:wrap anchorx="page" anchory="page"/>
            </v:shape>
          </w:pict>
        </mc:Fallback>
      </mc:AlternateContent>
    </w:r>
    <w:r>
      <w:rPr>
        <w:noProof/>
        <w:lang w:val="de-DE"/>
      </w:rPr>
      <mc:AlternateContent>
        <mc:Choice Requires="wps">
          <w:drawing>
            <wp:anchor distT="0" distB="0" distL="114300" distR="114300" simplePos="0" relativeHeight="251671552" behindDoc="0" locked="0" layoutInCell="0" allowOverlap="1" wp14:anchorId="13A56DED" wp14:editId="4C76CD34">
              <wp:simplePos x="0" y="0"/>
              <wp:positionH relativeFrom="page">
                <wp:posOffset>6660515</wp:posOffset>
              </wp:positionH>
              <wp:positionV relativeFrom="page">
                <wp:posOffset>368935</wp:posOffset>
              </wp:positionV>
              <wp:extent cx="894715" cy="160655"/>
              <wp:effectExtent l="0" t="0" r="0" b="0"/>
              <wp:wrapNone/>
              <wp:docPr id="9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9</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9" type="#_x0000_t202" style="position:absolute;margin-left:524.45pt;margin-top:29.05pt;width:70.45pt;height:12.65pt;z-index:25167155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9</w:t>
                    </w:r>
                    <w:r w:rsidRPr="00987A99">
                      <w:rPr>
                        <w:color w:val="FFFFFF"/>
                      </w:rPr>
                      <w:fldChar w:fldCharType="end"/>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3473A5">
    <w:pPr>
      <w:pStyle w:val="Kopfzeile"/>
      <w:tabs>
        <w:tab w:val="clear" w:pos="4536"/>
      </w:tabs>
      <w:rPr>
        <w:lang w:val="de-DE"/>
      </w:rPr>
    </w:pPr>
    <w:r>
      <w:rPr>
        <w:noProof/>
        <w:lang w:val="de-DE"/>
      </w:rPr>
      <mc:AlternateContent>
        <mc:Choice Requires="wps">
          <w:drawing>
            <wp:anchor distT="0" distB="0" distL="114300" distR="114300" simplePos="0" relativeHeight="251734016" behindDoc="0" locked="0" layoutInCell="0" allowOverlap="1" wp14:anchorId="04AB0EE6" wp14:editId="31673A37">
              <wp:simplePos x="0" y="0"/>
              <wp:positionH relativeFrom="page">
                <wp:posOffset>899795</wp:posOffset>
              </wp:positionH>
              <wp:positionV relativeFrom="page">
                <wp:posOffset>368935</wp:posOffset>
              </wp:positionV>
              <wp:extent cx="5756275" cy="160655"/>
              <wp:effectExtent l="0" t="0" r="0" b="0"/>
              <wp:wrapNone/>
              <wp:docPr id="86"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93DF9" w:rsidRDefault="00856DDB" w:rsidP="00A643E1">
                          <w:pPr>
                            <w:spacing w:after="0"/>
                            <w:jc w:val="center"/>
                          </w:pPr>
                          <w:r w:rsidRPr="00C93DF9">
                            <w:t>The didactic approach of this manual</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0" type="#_x0000_t202" style="position:absolute;margin-left:70.85pt;margin-top:29.0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iMksgIAAKU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IjJLICAACl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C93DF9" w:rsidRDefault="00856DDB" w:rsidP="00A643E1">
                    <w:pPr>
                      <w:spacing w:after="0"/>
                      <w:jc w:val="center"/>
                    </w:pPr>
                    <w:r w:rsidRPr="00C93DF9">
                      <w:t>The didactic approach of this manual</w:t>
                    </w:r>
                  </w:p>
                </w:txbxContent>
              </v:textbox>
              <w10:wrap anchorx="page" anchory="page"/>
            </v:shape>
          </w:pict>
        </mc:Fallback>
      </mc:AlternateContent>
    </w:r>
    <w:r>
      <w:rPr>
        <w:noProof/>
        <w:lang w:val="de-DE"/>
      </w:rPr>
      <mc:AlternateContent>
        <mc:Choice Requires="wps">
          <w:drawing>
            <wp:anchor distT="0" distB="0" distL="114300" distR="114300" simplePos="0" relativeHeight="251732992" behindDoc="0" locked="0" layoutInCell="0" allowOverlap="1" wp14:anchorId="60310D58" wp14:editId="54D9E01B">
              <wp:simplePos x="0" y="0"/>
              <wp:positionH relativeFrom="page">
                <wp:posOffset>6660515</wp:posOffset>
              </wp:positionH>
              <wp:positionV relativeFrom="page">
                <wp:posOffset>368935</wp:posOffset>
              </wp:positionV>
              <wp:extent cx="894715" cy="160655"/>
              <wp:effectExtent l="0" t="0" r="0" b="0"/>
              <wp:wrapNone/>
              <wp:docPr id="88"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15</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1" type="#_x0000_t202" style="position:absolute;margin-left:524.45pt;margin-top:29.05pt;width:70.4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jJiBgIAAOU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15</w:t>
                    </w:r>
                    <w:r w:rsidRPr="00987A99">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8A0117" w:rsidRDefault="00856DDB" w:rsidP="00130177">
    <w:r w:rsidRPr="008A0117">
      <w:rPr>
        <w:noProof/>
        <w:lang w:val="de-DE"/>
      </w:rPr>
      <mc:AlternateContent>
        <mc:Choice Requires="wps">
          <w:drawing>
            <wp:anchor distT="0" distB="0" distL="114300" distR="114300" simplePos="0" relativeHeight="251737088" behindDoc="0" locked="0" layoutInCell="0" allowOverlap="1" wp14:anchorId="07DC6874" wp14:editId="2D9FCCAF">
              <wp:simplePos x="0" y="0"/>
              <wp:positionH relativeFrom="page">
                <wp:posOffset>899795</wp:posOffset>
              </wp:positionH>
              <wp:positionV relativeFrom="page">
                <wp:posOffset>368935</wp:posOffset>
              </wp:positionV>
              <wp:extent cx="5756275" cy="160655"/>
              <wp:effectExtent l="0" t="0" r="0" b="0"/>
              <wp:wrapNone/>
              <wp:docPr id="8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3473A5" w:rsidRDefault="00856DDB" w:rsidP="00425C78">
                          <w:pPr>
                            <w:spacing w:after="0"/>
                            <w:jc w:val="center"/>
                            <w:rPr>
                              <w:lang w:val="de-DE"/>
                            </w:rPr>
                          </w:pPr>
                          <w:r w:rsidRPr="00E74DE3">
                            <w:t>Daily reflection: Customize models and methods of mediation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2" type="#_x0000_t202" style="position:absolute;left:0;text-align:left;margin-left:70.85pt;margin-top:29.05pt;width:453.25pt;height:12.65pt;z-index:25173708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Iu3sQIAAKY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AQIIu3sQIAAKYFAAAO&#10;AAAAAAAAAAAAAAAAAC4CAABkcnMvZTJvRG9jLnhtbFBLAQItABQABgAIAAAAIQCTmAVz3wAAAAoB&#10;AAAPAAAAAAAAAAAAAAAAAAsFAABkcnMvZG93bnJldi54bWxQSwUGAAAAAAQABADzAAAAFwYAAAAA&#10;" o:allowincell="f" filled="f" stroked="f">
              <v:textbox style="mso-fit-shape-to-text:t" inset=",0,,0">
                <w:txbxContent>
                  <w:p w:rsidR="00C26F66" w:rsidRPr="003473A5" w:rsidRDefault="00C26F66" w:rsidP="00425C78">
                    <w:pPr>
                      <w:spacing w:after="0"/>
                      <w:jc w:val="center"/>
                      <w:rPr>
                        <w:lang w:val="de-DE"/>
                      </w:rPr>
                    </w:pPr>
                    <w:r w:rsidRPr="00E74DE3">
                      <w:t>Daily reflection: Customize models and methods of mediation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6064" behindDoc="0" locked="0" layoutInCell="0" allowOverlap="1" wp14:anchorId="667C254C" wp14:editId="43AFB8A4">
              <wp:simplePos x="0" y="0"/>
              <wp:positionH relativeFrom="page">
                <wp:posOffset>0</wp:posOffset>
              </wp:positionH>
              <wp:positionV relativeFrom="page">
                <wp:posOffset>368935</wp:posOffset>
              </wp:positionV>
              <wp:extent cx="899795" cy="160655"/>
              <wp:effectExtent l="0" t="0" r="0" b="0"/>
              <wp:wrapNone/>
              <wp:docPr id="9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A3016B" w:rsidRPr="00A3016B">
                            <w:rPr>
                              <w:noProof/>
                              <w:color w:val="FFFFFF"/>
                              <w:lang w:val="de-DE"/>
                            </w:rPr>
                            <w:t>16</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3" type="#_x0000_t202" style="position:absolute;left:0;text-align:left;margin-left:0;margin-top:29.05pt;width:70.85pt;height:12.65pt;z-index:25173606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" o:allowincell="f" fillcolor="#4f81bd" stroked="f">
              <v:textbox style="mso-fit-shape-to-text:t" inset=",0,,0">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A3016B" w:rsidRPr="00A3016B">
                      <w:rPr>
                        <w:noProof/>
                        <w:color w:val="FFFFFF"/>
                        <w:lang w:val="de-DE"/>
                      </w:rPr>
                      <w:t>16</w:t>
                    </w:r>
                    <w:r w:rsidRPr="00434E1C">
                      <w:rPr>
                        <w:color w:val="FFFFFF"/>
                      </w:rPr>
                      <w:fldChar w:fldCharType="end"/>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730944" behindDoc="0" locked="0" layoutInCell="0" allowOverlap="1" wp14:anchorId="3F0D9741" wp14:editId="07706B7D">
              <wp:simplePos x="0" y="0"/>
              <wp:positionH relativeFrom="page">
                <wp:posOffset>899795</wp:posOffset>
              </wp:positionH>
              <wp:positionV relativeFrom="page">
                <wp:posOffset>368935</wp:posOffset>
              </wp:positionV>
              <wp:extent cx="5756275" cy="160655"/>
              <wp:effectExtent l="0" t="0" r="0" b="0"/>
              <wp:wrapNone/>
              <wp:docPr id="9"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A96A61" w:rsidRDefault="00856DDB" w:rsidP="000016AE">
                          <w:pPr>
                            <w:spacing w:after="0"/>
                            <w:jc w:val="center"/>
                            <w:rPr>
                              <w:lang w:val="de-DE"/>
                            </w:rPr>
                          </w:pPr>
                          <w:r w:rsidRPr="00E55063">
                            <w:t>Clarify</w:t>
                          </w:r>
                          <w:r>
                            <w:t>ing</w:t>
                          </w:r>
                          <w:r w:rsidRPr="00E55063">
                            <w:t xml:space="preserve"> </w:t>
                          </w:r>
                          <w:r>
                            <w:t>e</w:t>
                          </w:r>
                          <w:r w:rsidRPr="00E55063">
                            <w:t xml:space="preserve">xpectations </w:t>
                          </w:r>
                          <w:r>
                            <w:t>of mediation and training: Hopes and c</w:t>
                          </w:r>
                          <w:r w:rsidRPr="00E55063">
                            <w:t>oncerns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4" type="#_x0000_t202" style="position:absolute;left:0;text-align:left;margin-left:70.85pt;margin-top:29.05pt;width:453.25pt;height:12.65pt;z-index:2517309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0GZswIAAKU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E7vQZmzAgAApQUA&#10;AA4AAAAAAAAAAAAAAAAALgIAAGRycy9lMm9Eb2MueG1sUEsBAi0AFAAGAAgAAAAhAJOYBXPfAAAA&#10;CgEAAA8AAAAAAAAAAAAAAAAADQUAAGRycy9kb3ducmV2LnhtbFBLBQYAAAAABAAEAPMAAAAZBgAA&#10;AAA=&#10;" o:allowincell="f" filled="f" stroked="f">
              <v:textbox style="mso-fit-shape-to-text:t" inset=",0,,0">
                <w:txbxContent>
                  <w:p w:rsidR="00C26F66" w:rsidRPr="00A96A61" w:rsidRDefault="00C26F66" w:rsidP="000016AE">
                    <w:pPr>
                      <w:spacing w:after="0"/>
                      <w:jc w:val="center"/>
                      <w:rPr>
                        <w:lang w:val="de-DE"/>
                      </w:rPr>
                    </w:pPr>
                    <w:r w:rsidRPr="00E55063">
                      <w:t>Clarify</w:t>
                    </w:r>
                    <w:r>
                      <w:t>ing</w:t>
                    </w:r>
                    <w:r w:rsidRPr="00E55063">
                      <w:t xml:space="preserve"> </w:t>
                    </w:r>
                    <w:r>
                      <w:t>e</w:t>
                    </w:r>
                    <w:r w:rsidRPr="00E55063">
                      <w:t xml:space="preserve">xpectations </w:t>
                    </w:r>
                    <w:r>
                      <w:t>of mediation and training: Hopes and c</w:t>
                    </w:r>
                    <w:r w:rsidRPr="00E55063">
                      <w:t>oncerns</w:t>
                    </w:r>
                  </w:p>
                </w:txbxContent>
              </v:textbox>
              <w10:wrap anchorx="page" anchory="page"/>
            </v:shape>
          </w:pict>
        </mc:Fallback>
      </mc:AlternateContent>
    </w:r>
    <w:r>
      <w:rPr>
        <w:noProof/>
        <w:lang w:val="de-DE"/>
      </w:rPr>
      <mc:AlternateContent>
        <mc:Choice Requires="wps">
          <w:drawing>
            <wp:anchor distT="0" distB="0" distL="114300" distR="114300" simplePos="0" relativeHeight="251729920" behindDoc="0" locked="0" layoutInCell="0" allowOverlap="1" wp14:anchorId="7ED849D6" wp14:editId="4A95961F">
              <wp:simplePos x="0" y="0"/>
              <wp:positionH relativeFrom="page">
                <wp:posOffset>6660515</wp:posOffset>
              </wp:positionH>
              <wp:positionV relativeFrom="page">
                <wp:posOffset>368935</wp:posOffset>
              </wp:positionV>
              <wp:extent cx="894715" cy="160655"/>
              <wp:effectExtent l="0" t="0" r="0" b="0"/>
              <wp:wrapNone/>
              <wp:docPr id="10"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17</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5" type="#_x0000_t202" style="position:absolute;left:0;text-align:left;margin-left:524.45pt;margin-top:29.05pt;width:70.45pt;height:12.65pt;z-index:2517299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A3016B" w:rsidRPr="00A3016B">
                      <w:rPr>
                        <w:noProof/>
                        <w:color w:val="FFFFFF"/>
                        <w:lang w:val="de-DE"/>
                      </w:rPr>
                      <w:t>17</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D9A1EA0"/>
    <w:lvl w:ilvl="0">
      <w:start w:val="2"/>
      <w:numFmt w:val="decimal"/>
      <w:lvlText w:val="%1."/>
      <w:lvlJc w:val="left"/>
      <w:pPr>
        <w:tabs>
          <w:tab w:val="num" w:pos="0"/>
        </w:tabs>
        <w:ind w:left="720" w:hanging="360"/>
      </w:pPr>
    </w:lvl>
    <w:lvl w:ilvl="1">
      <w:start w:val="1"/>
      <w:numFmt w:val="decimal"/>
      <w:lvlText w:val="1.%2"/>
      <w:lvlJc w:val="left"/>
      <w:pPr>
        <w:tabs>
          <w:tab w:val="num" w:pos="0"/>
        </w:tabs>
        <w:ind w:left="720" w:hanging="360"/>
      </w:pPr>
      <w:rPr>
        <w:rFonts w:hint="default"/>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2">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
    <w:nsid w:val="00000005"/>
    <w:multiLevelType w:val="singleLevel"/>
    <w:tmpl w:val="00000005"/>
    <w:name w:val="WW8Num5"/>
    <w:lvl w:ilvl="0">
      <w:start w:val="1"/>
      <w:numFmt w:val="decimal"/>
      <w:lvlText w:val="%1."/>
      <w:lvlJc w:val="left"/>
      <w:pPr>
        <w:tabs>
          <w:tab w:val="num" w:pos="0"/>
        </w:tabs>
        <w:ind w:left="720" w:hanging="360"/>
      </w:pPr>
    </w:lvl>
  </w:abstractNum>
  <w:abstractNum w:abstractNumId="5">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7">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9">
    <w:nsid w:val="0000000B"/>
    <w:multiLevelType w:val="multilevel"/>
    <w:tmpl w:val="B846F818"/>
    <w:name w:val="WW8Num11"/>
    <w:lvl w:ilvl="0">
      <w:start w:val="1"/>
      <w:numFmt w:val="decimal"/>
      <w:lvlText w:val="%1."/>
      <w:lvlJc w:val="left"/>
      <w:pPr>
        <w:tabs>
          <w:tab w:val="num" w:pos="0"/>
        </w:tabs>
        <w:ind w:left="720" w:hanging="360"/>
      </w:pPr>
      <w:rPr>
        <w:rFonts w:cs="Arial"/>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1">
    <w:nsid w:val="0000000D"/>
    <w:multiLevelType w:val="multilevel"/>
    <w:tmpl w:val="6706A812"/>
    <w:name w:val="WW8Num13"/>
    <w:lvl w:ilvl="0">
      <w:start w:val="1"/>
      <w:numFmt w:val="decimal"/>
      <w:pStyle w:val="berschrift4"/>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rPr>
        <w:rFonts w:ascii="TheSans UHH" w:hAnsi="TheSans UHH" w:cs="TheSans UHH"/>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nsid w:val="0BCA69AD"/>
    <w:multiLevelType w:val="hybridMultilevel"/>
    <w:tmpl w:val="B732A83E"/>
    <w:lvl w:ilvl="0" w:tplc="CF384A4E">
      <w:start w:val="1"/>
      <w:numFmt w:val="bullet"/>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13">
    <w:nsid w:val="345F5644"/>
    <w:multiLevelType w:val="hybridMultilevel"/>
    <w:tmpl w:val="58A4F3D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39466DD7"/>
    <w:multiLevelType w:val="hybridMultilevel"/>
    <w:tmpl w:val="EF1A7FAC"/>
    <w:lvl w:ilvl="0" w:tplc="CF384A4E">
      <w:start w:val="1"/>
      <w:numFmt w:val="bullet"/>
      <w:lvlText w:val="·"/>
      <w:lvlJc w:val="left"/>
      <w:pPr>
        <w:ind w:left="1287" w:hanging="360"/>
      </w:pPr>
      <w:rPr>
        <w:rFonts w:ascii="TheSans UHH" w:hAnsi="TheSans UHH"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nsid w:val="3A20149D"/>
    <w:multiLevelType w:val="hybridMultilevel"/>
    <w:tmpl w:val="BB8A1F32"/>
    <w:lvl w:ilvl="0" w:tplc="740EBF2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6F26941"/>
    <w:multiLevelType w:val="hybridMultilevel"/>
    <w:tmpl w:val="4E14A5B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48BB767C"/>
    <w:multiLevelType w:val="multilevel"/>
    <w:tmpl w:val="F6AA8570"/>
    <w:lvl w:ilvl="0">
      <w:start w:val="2"/>
      <w:numFmt w:val="decimal"/>
      <w:lvlText w:val="%1."/>
      <w:lvlJc w:val="left"/>
      <w:pPr>
        <w:ind w:left="720" w:hanging="360"/>
      </w:pPr>
      <w:rPr>
        <w:rFonts w:hint="default"/>
      </w:rPr>
    </w:lvl>
    <w:lvl w:ilvl="1">
      <w:start w:val="1"/>
      <w:numFmt w:val="decimal"/>
      <w:isLgl/>
      <w:lvlText w:val="%1.%2"/>
      <w:lvlJc w:val="left"/>
      <w:pPr>
        <w:ind w:left="72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56FD682A"/>
    <w:multiLevelType w:val="hybridMultilevel"/>
    <w:tmpl w:val="CECC1DEE"/>
    <w:lvl w:ilvl="0" w:tplc="740EBF2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62E94AF7"/>
    <w:multiLevelType w:val="hybridMultilevel"/>
    <w:tmpl w:val="53066DE0"/>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67A1633D"/>
    <w:multiLevelType w:val="multilevel"/>
    <w:tmpl w:val="2422AC56"/>
    <w:lvl w:ilvl="0">
      <w:start w:val="1"/>
      <w:numFmt w:val="decimal"/>
      <w:pStyle w:val="berschrift1"/>
      <w:lvlText w:val="%1."/>
      <w:lvlJc w:val="left"/>
      <w:pPr>
        <w:ind w:left="36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nsid w:val="6FE1593A"/>
    <w:multiLevelType w:val="hybridMultilevel"/>
    <w:tmpl w:val="BBAC5D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num w:numId="1">
    <w:abstractNumId w:val="20"/>
  </w:num>
  <w:num w:numId="2">
    <w:abstractNumId w:val="2"/>
  </w:num>
  <w:num w:numId="3">
    <w:abstractNumId w:val="22"/>
  </w:num>
  <w:num w:numId="4">
    <w:abstractNumId w:val="0"/>
  </w:num>
  <w:num w:numId="5">
    <w:abstractNumId w:val="1"/>
  </w:num>
  <w:num w:numId="6">
    <w:abstractNumId w:val="3"/>
  </w:num>
  <w:num w:numId="7">
    <w:abstractNumId w:val="5"/>
  </w:num>
  <w:num w:numId="8">
    <w:abstractNumId w:val="6"/>
  </w:num>
  <w:num w:numId="9">
    <w:abstractNumId w:val="7"/>
  </w:num>
  <w:num w:numId="10">
    <w:abstractNumId w:val="8"/>
  </w:num>
  <w:num w:numId="11">
    <w:abstractNumId w:val="9"/>
  </w:num>
  <w:num w:numId="12">
    <w:abstractNumId w:val="10"/>
  </w:num>
  <w:num w:numId="13">
    <w:abstractNumId w:val="11"/>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17"/>
  </w:num>
  <w:num w:numId="18">
    <w:abstractNumId w:val="16"/>
  </w:num>
  <w:num w:numId="19">
    <w:abstractNumId w:val="21"/>
  </w:num>
  <w:num w:numId="20">
    <w:abstractNumId w:val="18"/>
  </w:num>
  <w:num w:numId="21">
    <w:abstractNumId w:val="12"/>
  </w:num>
  <w:num w:numId="22">
    <w:abstractNumId w:val="15"/>
  </w:num>
  <w:num w:numId="23">
    <w:abstractNumId w:val="19"/>
  </w:num>
  <w:num w:numId="24">
    <w:abstractNumId w:val="13"/>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num>
  <w:num w:numId="34">
    <w:abstractNumId w:val="20"/>
  </w:num>
  <w:num w:numId="35">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num>
  <w:num w:numId="38">
    <w:abstractNumId w:val="20"/>
  </w:num>
  <w:num w:numId="39">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28D6"/>
    <w:rsid w:val="00012941"/>
    <w:rsid w:val="00053373"/>
    <w:rsid w:val="00054DBA"/>
    <w:rsid w:val="0006026C"/>
    <w:rsid w:val="000E6B87"/>
    <w:rsid w:val="000F3979"/>
    <w:rsid w:val="00125DD6"/>
    <w:rsid w:val="00130177"/>
    <w:rsid w:val="00156950"/>
    <w:rsid w:val="001B3174"/>
    <w:rsid w:val="00211B43"/>
    <w:rsid w:val="00236084"/>
    <w:rsid w:val="0025663E"/>
    <w:rsid w:val="00272C2E"/>
    <w:rsid w:val="00276F2A"/>
    <w:rsid w:val="002923F0"/>
    <w:rsid w:val="002A29A2"/>
    <w:rsid w:val="002B0536"/>
    <w:rsid w:val="002C020A"/>
    <w:rsid w:val="002C4F92"/>
    <w:rsid w:val="002D4ABC"/>
    <w:rsid w:val="002F676C"/>
    <w:rsid w:val="00303184"/>
    <w:rsid w:val="003060C9"/>
    <w:rsid w:val="003077CA"/>
    <w:rsid w:val="003473A5"/>
    <w:rsid w:val="00355169"/>
    <w:rsid w:val="003801B5"/>
    <w:rsid w:val="00382E0B"/>
    <w:rsid w:val="003830D1"/>
    <w:rsid w:val="00392EA1"/>
    <w:rsid w:val="003B13C1"/>
    <w:rsid w:val="003B49FF"/>
    <w:rsid w:val="003B5059"/>
    <w:rsid w:val="003C3F4F"/>
    <w:rsid w:val="003C58A0"/>
    <w:rsid w:val="003E153C"/>
    <w:rsid w:val="00400F89"/>
    <w:rsid w:val="00404863"/>
    <w:rsid w:val="00407566"/>
    <w:rsid w:val="00425C78"/>
    <w:rsid w:val="00433674"/>
    <w:rsid w:val="00434E1C"/>
    <w:rsid w:val="00437DD9"/>
    <w:rsid w:val="004430DE"/>
    <w:rsid w:val="00477898"/>
    <w:rsid w:val="00481529"/>
    <w:rsid w:val="00483832"/>
    <w:rsid w:val="004858C1"/>
    <w:rsid w:val="004B4198"/>
    <w:rsid w:val="004B64A4"/>
    <w:rsid w:val="004E2C6E"/>
    <w:rsid w:val="004E35A8"/>
    <w:rsid w:val="004F38B8"/>
    <w:rsid w:val="004F4900"/>
    <w:rsid w:val="004F4A33"/>
    <w:rsid w:val="005007C1"/>
    <w:rsid w:val="00543C40"/>
    <w:rsid w:val="00563EE0"/>
    <w:rsid w:val="00583A4A"/>
    <w:rsid w:val="00585FA1"/>
    <w:rsid w:val="005A4CC8"/>
    <w:rsid w:val="005C59C2"/>
    <w:rsid w:val="005E15F0"/>
    <w:rsid w:val="005E4279"/>
    <w:rsid w:val="005F1B06"/>
    <w:rsid w:val="006041C4"/>
    <w:rsid w:val="00617B43"/>
    <w:rsid w:val="00631B30"/>
    <w:rsid w:val="00653595"/>
    <w:rsid w:val="00653D4C"/>
    <w:rsid w:val="006B2E5C"/>
    <w:rsid w:val="006B2E6D"/>
    <w:rsid w:val="006B7CA3"/>
    <w:rsid w:val="006D0272"/>
    <w:rsid w:val="006D3300"/>
    <w:rsid w:val="006D43AC"/>
    <w:rsid w:val="006F38BB"/>
    <w:rsid w:val="007066E9"/>
    <w:rsid w:val="00713B30"/>
    <w:rsid w:val="00735B59"/>
    <w:rsid w:val="00744232"/>
    <w:rsid w:val="00746975"/>
    <w:rsid w:val="0076395A"/>
    <w:rsid w:val="00765219"/>
    <w:rsid w:val="00766125"/>
    <w:rsid w:val="007832D1"/>
    <w:rsid w:val="007A45EE"/>
    <w:rsid w:val="007B0BD0"/>
    <w:rsid w:val="007B7D8C"/>
    <w:rsid w:val="007D1635"/>
    <w:rsid w:val="007D5ED5"/>
    <w:rsid w:val="00801542"/>
    <w:rsid w:val="00802739"/>
    <w:rsid w:val="00812FA6"/>
    <w:rsid w:val="008406A3"/>
    <w:rsid w:val="0085520F"/>
    <w:rsid w:val="00856DDB"/>
    <w:rsid w:val="008656CA"/>
    <w:rsid w:val="00872EC2"/>
    <w:rsid w:val="00876801"/>
    <w:rsid w:val="0088597B"/>
    <w:rsid w:val="00895598"/>
    <w:rsid w:val="00895735"/>
    <w:rsid w:val="008A0117"/>
    <w:rsid w:val="008A5766"/>
    <w:rsid w:val="008C0646"/>
    <w:rsid w:val="008C0794"/>
    <w:rsid w:val="008C4BA1"/>
    <w:rsid w:val="008D3C07"/>
    <w:rsid w:val="00902402"/>
    <w:rsid w:val="009337C5"/>
    <w:rsid w:val="009551E2"/>
    <w:rsid w:val="00976B61"/>
    <w:rsid w:val="00987A99"/>
    <w:rsid w:val="0099701E"/>
    <w:rsid w:val="009A62B0"/>
    <w:rsid w:val="009B68A6"/>
    <w:rsid w:val="009C4B88"/>
    <w:rsid w:val="009F77DA"/>
    <w:rsid w:val="00A1060F"/>
    <w:rsid w:val="00A1267D"/>
    <w:rsid w:val="00A3016B"/>
    <w:rsid w:val="00A31F84"/>
    <w:rsid w:val="00A333F2"/>
    <w:rsid w:val="00A3514F"/>
    <w:rsid w:val="00A44245"/>
    <w:rsid w:val="00A47D2B"/>
    <w:rsid w:val="00A643D6"/>
    <w:rsid w:val="00A643E1"/>
    <w:rsid w:val="00A671DB"/>
    <w:rsid w:val="00A72041"/>
    <w:rsid w:val="00A9552F"/>
    <w:rsid w:val="00A96A61"/>
    <w:rsid w:val="00AB3AD0"/>
    <w:rsid w:val="00AC410B"/>
    <w:rsid w:val="00AD7542"/>
    <w:rsid w:val="00AE02CA"/>
    <w:rsid w:val="00AE6E0B"/>
    <w:rsid w:val="00B023ED"/>
    <w:rsid w:val="00B32DFE"/>
    <w:rsid w:val="00B374F5"/>
    <w:rsid w:val="00B37A2F"/>
    <w:rsid w:val="00B50DF1"/>
    <w:rsid w:val="00B607DB"/>
    <w:rsid w:val="00B6488E"/>
    <w:rsid w:val="00BB3F0F"/>
    <w:rsid w:val="00BD0F83"/>
    <w:rsid w:val="00BD5CCB"/>
    <w:rsid w:val="00BD7A56"/>
    <w:rsid w:val="00BF75D2"/>
    <w:rsid w:val="00C04BB3"/>
    <w:rsid w:val="00C26F66"/>
    <w:rsid w:val="00C31E7D"/>
    <w:rsid w:val="00C507E7"/>
    <w:rsid w:val="00C51AA2"/>
    <w:rsid w:val="00C63422"/>
    <w:rsid w:val="00C81C76"/>
    <w:rsid w:val="00C93DF9"/>
    <w:rsid w:val="00CA36CE"/>
    <w:rsid w:val="00CE7149"/>
    <w:rsid w:val="00CF7F32"/>
    <w:rsid w:val="00D027ED"/>
    <w:rsid w:val="00D05B23"/>
    <w:rsid w:val="00D06A1D"/>
    <w:rsid w:val="00D173FF"/>
    <w:rsid w:val="00D175DD"/>
    <w:rsid w:val="00D17BBA"/>
    <w:rsid w:val="00D30FDA"/>
    <w:rsid w:val="00D32593"/>
    <w:rsid w:val="00D44001"/>
    <w:rsid w:val="00D72D92"/>
    <w:rsid w:val="00DB4615"/>
    <w:rsid w:val="00DC0283"/>
    <w:rsid w:val="00DD7654"/>
    <w:rsid w:val="00DF270D"/>
    <w:rsid w:val="00E43BF8"/>
    <w:rsid w:val="00E7319C"/>
    <w:rsid w:val="00E74DE3"/>
    <w:rsid w:val="00E82D06"/>
    <w:rsid w:val="00E958DB"/>
    <w:rsid w:val="00EA0E23"/>
    <w:rsid w:val="00EE5339"/>
    <w:rsid w:val="00F0544E"/>
    <w:rsid w:val="00F2697C"/>
    <w:rsid w:val="00F33D38"/>
    <w:rsid w:val="00F346B1"/>
    <w:rsid w:val="00F638A3"/>
    <w:rsid w:val="00F941B9"/>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qFormat/>
    <w:rsid w:val="003C3F4F"/>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585FA1"/>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585FA1"/>
    <w:pPr>
      <w:keepNext/>
      <w:keepLines/>
      <w:numPr>
        <w:ilvl w:val="1"/>
        <w:numId w:val="1"/>
      </w:numPr>
      <w:spacing w:after="160"/>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425C78"/>
    <w:pPr>
      <w:keepNext/>
      <w:keepLines/>
      <w:numPr>
        <w:numId w:val="13"/>
      </w:numPr>
      <w:tabs>
        <w:tab w:val="clear" w:pos="0"/>
        <w:tab w:val="left" w:pos="709"/>
      </w:tabs>
      <w:spacing w:before="100" w:after="100"/>
      <w:ind w:left="709" w:hanging="352"/>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F346B1"/>
    <w:pPr>
      <w:numPr>
        <w:numId w:val="0"/>
      </w:numPr>
      <w:outlineLvl w:val="4"/>
    </w:pPr>
    <w:rPr>
      <w:bCs w:val="0"/>
      <w:i/>
      <w:iCs w:val="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85FA1"/>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585F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425C78"/>
    <w:rPr>
      <w:rFonts w:ascii="Arial" w:eastAsia="Times New Roman" w:hAnsi="Arial" w:cs="Times New Roman"/>
      <w:b/>
      <w:bCs/>
      <w:iCs/>
      <w:szCs w:val="22"/>
      <w:lang w:val="en-US"/>
    </w:rPr>
  </w:style>
  <w:style w:type="character" w:customStyle="1" w:styleId="berschrift5Zchn">
    <w:name w:val="Überschrift 5 Zchn"/>
    <w:link w:val="berschrift5"/>
    <w:uiPriority w:val="9"/>
    <w:rsid w:val="00F346B1"/>
    <w:rPr>
      <w:rFonts w:ascii="Arial" w:eastAsia="Times New Roman" w:hAnsi="Arial" w:cs="Times New Roman"/>
      <w:b/>
      <w:i/>
      <w:szCs w:val="22"/>
      <w:lang w:val="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uiPriority w:val="34"/>
    <w:qFormat/>
    <w:rsid w:val="001B3174"/>
    <w:pPr>
      <w:keepLines/>
      <w:numPr>
        <w:numId w:val="3"/>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qFormat/>
    <w:rsid w:val="00B6488E"/>
    <w:pPr>
      <w:shd w:val="clear" w:color="auto" w:fill="D9D9D9"/>
    </w:pPr>
    <w:rPr>
      <w:rFonts w:cs="Arial"/>
      <w:i/>
      <w:iCs/>
      <w:color w:val="000000"/>
      <w:szCs w:val="22"/>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paragraph" w:styleId="Inhaltsverzeichnisberschrift">
    <w:name w:val="TOC Heading"/>
    <w:basedOn w:val="berschrift1"/>
    <w:next w:val="Standard"/>
    <w:uiPriority w:val="39"/>
    <w:semiHidden/>
    <w:unhideWhenUsed/>
    <w:qFormat/>
    <w:rsid w:val="00EA0E23"/>
    <w:pPr>
      <w:numPr>
        <w:numId w:val="0"/>
      </w:numPr>
      <w:spacing w:before="480" w:after="0" w:line="276" w:lineRule="auto"/>
      <w:outlineLvl w:val="9"/>
    </w:pPr>
    <w:rPr>
      <w:rFonts w:asciiTheme="majorHAnsi" w:eastAsiaTheme="majorEastAsia" w:hAnsiTheme="majorHAnsi" w:cstheme="majorBidi"/>
      <w:color w:val="365F91" w:themeColor="accent1" w:themeShade="BF"/>
      <w:lang w:val="de-DE"/>
    </w:rPr>
  </w:style>
  <w:style w:type="paragraph" w:styleId="Verzeichnis1">
    <w:name w:val="toc 1"/>
    <w:basedOn w:val="Standard"/>
    <w:next w:val="Standard"/>
    <w:autoRedefine/>
    <w:uiPriority w:val="39"/>
    <w:unhideWhenUsed/>
    <w:qFormat/>
    <w:rsid w:val="006D0272"/>
    <w:pPr>
      <w:tabs>
        <w:tab w:val="left" w:pos="284"/>
        <w:tab w:val="right" w:leader="dot" w:pos="9062"/>
      </w:tabs>
      <w:spacing w:after="100"/>
    </w:pPr>
    <w:rPr>
      <w:b/>
      <w:bCs/>
      <w:sz w:val="24"/>
      <w:szCs w:val="24"/>
    </w:rPr>
  </w:style>
  <w:style w:type="paragraph" w:styleId="Verzeichnis3">
    <w:name w:val="toc 3"/>
    <w:basedOn w:val="Standard"/>
    <w:next w:val="Standard"/>
    <w:autoRedefine/>
    <w:uiPriority w:val="39"/>
    <w:unhideWhenUsed/>
    <w:qFormat/>
    <w:rsid w:val="00D30FDA"/>
    <w:pPr>
      <w:tabs>
        <w:tab w:val="right" w:leader="dot" w:pos="9062"/>
      </w:tabs>
      <w:spacing w:after="100"/>
      <w:ind w:left="284"/>
    </w:pPr>
    <w:rPr>
      <w:b/>
      <w:bCs/>
      <w:noProof/>
    </w:rPr>
  </w:style>
  <w:style w:type="paragraph" w:styleId="Verzeichnis2">
    <w:name w:val="toc 2"/>
    <w:basedOn w:val="Standard"/>
    <w:next w:val="Standard"/>
    <w:autoRedefine/>
    <w:uiPriority w:val="39"/>
    <w:unhideWhenUsed/>
    <w:qFormat/>
    <w:rsid w:val="00E43BF8"/>
    <w:pPr>
      <w:tabs>
        <w:tab w:val="right" w:leader="dot" w:pos="9062"/>
      </w:tabs>
      <w:spacing w:after="100"/>
      <w:ind w:left="284"/>
    </w:pPr>
    <w:rPr>
      <w:noProof/>
    </w:rPr>
  </w:style>
  <w:style w:type="character" w:styleId="Hervorhebung">
    <w:name w:val="Emphasis"/>
    <w:basedOn w:val="Absatz-Standardschriftart"/>
    <w:uiPriority w:val="20"/>
    <w:qFormat/>
    <w:rsid w:val="00EA0E23"/>
    <w:rPr>
      <w:i/>
      <w:iCs/>
    </w:rPr>
  </w:style>
  <w:style w:type="paragraph" w:styleId="Verzeichnis4">
    <w:name w:val="toc 4"/>
    <w:basedOn w:val="Standard"/>
    <w:next w:val="Standard"/>
    <w:autoRedefine/>
    <w:uiPriority w:val="39"/>
    <w:unhideWhenUsed/>
    <w:rsid w:val="00425C78"/>
    <w:pPr>
      <w:tabs>
        <w:tab w:val="left" w:pos="993"/>
        <w:tab w:val="right" w:leader="dot" w:pos="9062"/>
      </w:tabs>
      <w:spacing w:after="100"/>
      <w:ind w:left="993" w:hanging="333"/>
    </w:pPr>
  </w:style>
  <w:style w:type="paragraph" w:styleId="Verzeichnis5">
    <w:name w:val="toc 5"/>
    <w:basedOn w:val="Standard"/>
    <w:next w:val="Standard"/>
    <w:autoRedefine/>
    <w:uiPriority w:val="39"/>
    <w:unhideWhenUsed/>
    <w:rsid w:val="00C93DF9"/>
    <w:pPr>
      <w:spacing w:after="100"/>
      <w:ind w:left="880"/>
    </w:pPr>
  </w:style>
  <w:style w:type="character" w:styleId="BesuchterHyperlink">
    <w:name w:val="FollowedHyperlink"/>
    <w:basedOn w:val="Absatz-Standardschriftart"/>
    <w:uiPriority w:val="99"/>
    <w:semiHidden/>
    <w:unhideWhenUsed/>
    <w:rsid w:val="00C26F6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qFormat/>
    <w:rsid w:val="003C3F4F"/>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585FA1"/>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585FA1"/>
    <w:pPr>
      <w:keepNext/>
      <w:keepLines/>
      <w:numPr>
        <w:ilvl w:val="1"/>
        <w:numId w:val="1"/>
      </w:numPr>
      <w:spacing w:after="160"/>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425C78"/>
    <w:pPr>
      <w:keepNext/>
      <w:keepLines/>
      <w:numPr>
        <w:numId w:val="13"/>
      </w:numPr>
      <w:tabs>
        <w:tab w:val="clear" w:pos="0"/>
        <w:tab w:val="left" w:pos="709"/>
      </w:tabs>
      <w:spacing w:before="100" w:after="100"/>
      <w:ind w:left="709" w:hanging="352"/>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F346B1"/>
    <w:pPr>
      <w:numPr>
        <w:numId w:val="0"/>
      </w:numPr>
      <w:outlineLvl w:val="4"/>
    </w:pPr>
    <w:rPr>
      <w:bCs w:val="0"/>
      <w:i/>
      <w:iCs w:val="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85FA1"/>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585F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425C78"/>
    <w:rPr>
      <w:rFonts w:ascii="Arial" w:eastAsia="Times New Roman" w:hAnsi="Arial" w:cs="Times New Roman"/>
      <w:b/>
      <w:bCs/>
      <w:iCs/>
      <w:szCs w:val="22"/>
      <w:lang w:val="en-US"/>
    </w:rPr>
  </w:style>
  <w:style w:type="character" w:customStyle="1" w:styleId="berschrift5Zchn">
    <w:name w:val="Überschrift 5 Zchn"/>
    <w:link w:val="berschrift5"/>
    <w:uiPriority w:val="9"/>
    <w:rsid w:val="00F346B1"/>
    <w:rPr>
      <w:rFonts w:ascii="Arial" w:eastAsia="Times New Roman" w:hAnsi="Arial" w:cs="Times New Roman"/>
      <w:b/>
      <w:i/>
      <w:szCs w:val="22"/>
      <w:lang w:val="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uiPriority w:val="34"/>
    <w:qFormat/>
    <w:rsid w:val="001B3174"/>
    <w:pPr>
      <w:keepLines/>
      <w:numPr>
        <w:numId w:val="3"/>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qFormat/>
    <w:rsid w:val="00B6488E"/>
    <w:pPr>
      <w:shd w:val="clear" w:color="auto" w:fill="D9D9D9"/>
    </w:pPr>
    <w:rPr>
      <w:rFonts w:cs="Arial"/>
      <w:i/>
      <w:iCs/>
      <w:color w:val="000000"/>
      <w:szCs w:val="22"/>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paragraph" w:styleId="Inhaltsverzeichnisberschrift">
    <w:name w:val="TOC Heading"/>
    <w:basedOn w:val="berschrift1"/>
    <w:next w:val="Standard"/>
    <w:uiPriority w:val="39"/>
    <w:semiHidden/>
    <w:unhideWhenUsed/>
    <w:qFormat/>
    <w:rsid w:val="00EA0E23"/>
    <w:pPr>
      <w:numPr>
        <w:numId w:val="0"/>
      </w:numPr>
      <w:spacing w:before="480" w:after="0" w:line="276" w:lineRule="auto"/>
      <w:outlineLvl w:val="9"/>
    </w:pPr>
    <w:rPr>
      <w:rFonts w:asciiTheme="majorHAnsi" w:eastAsiaTheme="majorEastAsia" w:hAnsiTheme="majorHAnsi" w:cstheme="majorBidi"/>
      <w:color w:val="365F91" w:themeColor="accent1" w:themeShade="BF"/>
      <w:lang w:val="de-DE"/>
    </w:rPr>
  </w:style>
  <w:style w:type="paragraph" w:styleId="Verzeichnis1">
    <w:name w:val="toc 1"/>
    <w:basedOn w:val="Standard"/>
    <w:next w:val="Standard"/>
    <w:autoRedefine/>
    <w:uiPriority w:val="39"/>
    <w:unhideWhenUsed/>
    <w:qFormat/>
    <w:rsid w:val="006D0272"/>
    <w:pPr>
      <w:tabs>
        <w:tab w:val="left" w:pos="284"/>
        <w:tab w:val="right" w:leader="dot" w:pos="9062"/>
      </w:tabs>
      <w:spacing w:after="100"/>
    </w:pPr>
    <w:rPr>
      <w:b/>
      <w:bCs/>
      <w:sz w:val="24"/>
      <w:szCs w:val="24"/>
    </w:rPr>
  </w:style>
  <w:style w:type="paragraph" w:styleId="Verzeichnis3">
    <w:name w:val="toc 3"/>
    <w:basedOn w:val="Standard"/>
    <w:next w:val="Standard"/>
    <w:autoRedefine/>
    <w:uiPriority w:val="39"/>
    <w:unhideWhenUsed/>
    <w:qFormat/>
    <w:rsid w:val="00D30FDA"/>
    <w:pPr>
      <w:tabs>
        <w:tab w:val="right" w:leader="dot" w:pos="9062"/>
      </w:tabs>
      <w:spacing w:after="100"/>
      <w:ind w:left="284"/>
    </w:pPr>
    <w:rPr>
      <w:b/>
      <w:bCs/>
      <w:noProof/>
    </w:rPr>
  </w:style>
  <w:style w:type="paragraph" w:styleId="Verzeichnis2">
    <w:name w:val="toc 2"/>
    <w:basedOn w:val="Standard"/>
    <w:next w:val="Standard"/>
    <w:autoRedefine/>
    <w:uiPriority w:val="39"/>
    <w:unhideWhenUsed/>
    <w:qFormat/>
    <w:rsid w:val="00E43BF8"/>
    <w:pPr>
      <w:tabs>
        <w:tab w:val="right" w:leader="dot" w:pos="9062"/>
      </w:tabs>
      <w:spacing w:after="100"/>
      <w:ind w:left="284"/>
    </w:pPr>
    <w:rPr>
      <w:noProof/>
    </w:rPr>
  </w:style>
  <w:style w:type="character" w:styleId="Hervorhebung">
    <w:name w:val="Emphasis"/>
    <w:basedOn w:val="Absatz-Standardschriftart"/>
    <w:uiPriority w:val="20"/>
    <w:qFormat/>
    <w:rsid w:val="00EA0E23"/>
    <w:rPr>
      <w:i/>
      <w:iCs/>
    </w:rPr>
  </w:style>
  <w:style w:type="paragraph" w:styleId="Verzeichnis4">
    <w:name w:val="toc 4"/>
    <w:basedOn w:val="Standard"/>
    <w:next w:val="Standard"/>
    <w:autoRedefine/>
    <w:uiPriority w:val="39"/>
    <w:unhideWhenUsed/>
    <w:rsid w:val="00425C78"/>
    <w:pPr>
      <w:tabs>
        <w:tab w:val="left" w:pos="993"/>
        <w:tab w:val="right" w:leader="dot" w:pos="9062"/>
      </w:tabs>
      <w:spacing w:after="100"/>
      <w:ind w:left="993" w:hanging="333"/>
    </w:pPr>
  </w:style>
  <w:style w:type="paragraph" w:styleId="Verzeichnis5">
    <w:name w:val="toc 5"/>
    <w:basedOn w:val="Standard"/>
    <w:next w:val="Standard"/>
    <w:autoRedefine/>
    <w:uiPriority w:val="39"/>
    <w:unhideWhenUsed/>
    <w:rsid w:val="00C93DF9"/>
    <w:pPr>
      <w:spacing w:after="100"/>
      <w:ind w:left="880"/>
    </w:pPr>
  </w:style>
  <w:style w:type="character" w:styleId="BesuchterHyperlink">
    <w:name w:val="FollowedHyperlink"/>
    <w:basedOn w:val="Absatz-Standardschriftart"/>
    <w:uiPriority w:val="99"/>
    <w:semiHidden/>
    <w:unhideWhenUsed/>
    <w:rsid w:val="00C26F6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01_TiMMCO-Introduction_en_2010.pptx" TargetMode="External"/><Relationship Id="rId26" Type="http://schemas.openxmlformats.org/officeDocument/2006/relationships/image" Target="media/image14.jpeg"/><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image" Target="media/image13.jpeg"/><Relationship Id="rId33" Type="http://schemas.openxmlformats.org/officeDocument/2006/relationships/image" Target="media/image18.jpeg"/><Relationship Id="rId38"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6.jpeg"/><Relationship Id="rId29" Type="http://schemas.openxmlformats.org/officeDocument/2006/relationships/hyperlink" Target="01_TiMMCO-Introduction_en_2010.pptx"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image" Target="media/image16.jpeg"/><Relationship Id="rId37" Type="http://schemas.openxmlformats.org/officeDocument/2006/relationships/header" Target="header5.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yperlink" Target="01_TiMMCO-Introduction_en_2010.pptx" TargetMode="External"/><Relationship Id="rId36" Type="http://schemas.openxmlformats.org/officeDocument/2006/relationships/hyperlink" Target="01_TiMMCO-Introduction_en_2010.pptx" TargetMode="External"/><Relationship Id="rId10" Type="http://schemas.openxmlformats.org/officeDocument/2006/relationships/image" Target="media/image2.jpeg"/><Relationship Id="rId19" Type="http://schemas.openxmlformats.org/officeDocument/2006/relationships/hyperlink" Target="01_TiMMCO-Introduction_en_2010.pptx" TargetMode="External"/><Relationship Id="rId31" Type="http://schemas.openxmlformats.org/officeDocument/2006/relationships/hyperlink" Target="01_TiMMCO-Introduction_en_2010.pptx"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9.jpeg"/><Relationship Id="rId27" Type="http://schemas.openxmlformats.org/officeDocument/2006/relationships/image" Target="media/image15.jpeg"/><Relationship Id="rId30" Type="http://schemas.openxmlformats.org/officeDocument/2006/relationships/image" Target="media/image11.png"/><Relationship Id="rId35" Type="http://schemas.openxmlformats.org/officeDocument/2006/relationships/header" Target="header4.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D871C0-8B38-400A-8724-A9F4277A9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6167</Words>
  <Characters>38854</Characters>
  <Application>Microsoft Office Word</Application>
  <DocSecurity>0</DocSecurity>
  <Lines>323</Lines>
  <Paragraphs>89</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44932</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49</cp:revision>
  <cp:lastPrinted>2014-04-28T11:17:00Z</cp:lastPrinted>
  <dcterms:created xsi:type="dcterms:W3CDTF">2014-03-05T14:37:00Z</dcterms:created>
  <dcterms:modified xsi:type="dcterms:W3CDTF">2014-04-28T20:41:00Z</dcterms:modified>
</cp:coreProperties>
</file>